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479EA" w14:textId="3CB325F5" w:rsidR="00456BAC" w:rsidRPr="007049E4" w:rsidRDefault="007049E4" w:rsidP="007049E4">
      <w:pPr>
        <w:jc w:val="center"/>
        <w:rPr>
          <w:b/>
          <w:bCs/>
          <w:sz w:val="32"/>
          <w:szCs w:val="32"/>
          <w:u w:val="single"/>
        </w:rPr>
      </w:pPr>
      <w:r w:rsidRPr="007049E4">
        <w:rPr>
          <w:b/>
          <w:bCs/>
          <w:sz w:val="32"/>
          <w:szCs w:val="32"/>
          <w:u w:val="single"/>
        </w:rPr>
        <w:t>Greedy Algorithms</w:t>
      </w:r>
    </w:p>
    <w:p w14:paraId="3FC40CEF" w14:textId="49253098" w:rsidR="007049E4" w:rsidRPr="007049E4" w:rsidRDefault="007049E4">
      <w:pPr>
        <w:rPr>
          <w:sz w:val="24"/>
          <w:szCs w:val="24"/>
        </w:rPr>
      </w:pPr>
      <w:r w:rsidRPr="007049E4">
        <w:rPr>
          <w:sz w:val="24"/>
          <w:szCs w:val="24"/>
        </w:rPr>
        <w:t>It is one of the most intuitive algorithms. We human are greedy so we go for it always.</w:t>
      </w:r>
    </w:p>
    <w:p w14:paraId="32C62657" w14:textId="116ADF35" w:rsidR="007049E4" w:rsidRPr="007049E4" w:rsidRDefault="007049E4">
      <w:pPr>
        <w:rPr>
          <w:sz w:val="24"/>
          <w:szCs w:val="24"/>
        </w:rPr>
      </w:pPr>
      <w:r w:rsidRPr="007049E4">
        <w:rPr>
          <w:sz w:val="24"/>
          <w:szCs w:val="24"/>
        </w:rPr>
        <w:t>Greedy approaches are quite simple and easy to understand/formulate.</w:t>
      </w:r>
    </w:p>
    <w:p w14:paraId="4C019DC4" w14:textId="63EE0D57" w:rsidR="007049E4" w:rsidRPr="007049E4" w:rsidRDefault="007049E4" w:rsidP="007049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49E4">
        <w:rPr>
          <w:sz w:val="24"/>
          <w:szCs w:val="24"/>
        </w:rPr>
        <w:t>Greedy Algorithm always make the choice that looks best at the moment.</w:t>
      </w:r>
    </w:p>
    <w:p w14:paraId="3E82B53F" w14:textId="70273899" w:rsidR="007049E4" w:rsidRPr="007049E4" w:rsidRDefault="007049E4" w:rsidP="007049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49E4">
        <w:rPr>
          <w:sz w:val="24"/>
          <w:szCs w:val="24"/>
        </w:rPr>
        <w:t>You hope that by choosing local optimum at each step, you will end up at a global optimum.</w:t>
      </w:r>
    </w:p>
    <w:p w14:paraId="7CB38DC8" w14:textId="77777777" w:rsidR="007049E4" w:rsidRDefault="007049E4" w:rsidP="007049E4"/>
    <w:p w14:paraId="2BB3427D" w14:textId="4913DB92" w:rsidR="007049E4" w:rsidRDefault="007049E4" w:rsidP="007049E4">
      <w:r>
        <w:t>Suppose you want to have minimum coin change for rupees 39</w:t>
      </w:r>
      <w:r w:rsidR="001841CB">
        <w:t>?</w:t>
      </w:r>
    </w:p>
    <w:p w14:paraId="7C9C949F" w14:textId="171ECEB9" w:rsidR="007049E4" w:rsidRDefault="007049E4" w:rsidP="007049E4">
      <w:pPr>
        <w:pStyle w:val="NoSpacing"/>
      </w:pPr>
      <w:r>
        <w:t>So, I will choose a 20 rupees coin then 10 rupees coin then 5 rupees and 2 coins 2 time.</w:t>
      </w:r>
    </w:p>
    <w:p w14:paraId="60E8D484" w14:textId="4860564A" w:rsidR="007049E4" w:rsidRDefault="007049E4" w:rsidP="007049E4">
      <w:pPr>
        <w:pStyle w:val="NoSpacing"/>
      </w:pPr>
      <w:r>
        <w:t>20+10+5+2+2=39</w:t>
      </w:r>
    </w:p>
    <w:p w14:paraId="32DB1F10" w14:textId="1B437BE9" w:rsidR="007049E4" w:rsidRDefault="007049E4" w:rsidP="007049E4">
      <w:pPr>
        <w:pStyle w:val="NoSpacing"/>
      </w:pPr>
    </w:p>
    <w:p w14:paraId="1408B7F4" w14:textId="77777777" w:rsidR="007049E4" w:rsidRDefault="007049E4" w:rsidP="007049E4">
      <w:pPr>
        <w:pStyle w:val="NoSpacing"/>
      </w:pPr>
      <w:r>
        <w:t xml:space="preserve">Greedy approach is feasible for Indian currency. </w:t>
      </w:r>
    </w:p>
    <w:p w14:paraId="02A0B9DE" w14:textId="77777777" w:rsidR="007049E4" w:rsidRDefault="007049E4" w:rsidP="007049E4">
      <w:pPr>
        <w:pStyle w:val="NoSpacing"/>
      </w:pPr>
    </w:p>
    <w:p w14:paraId="06F55DFC" w14:textId="3C1A3466" w:rsidR="007049E4" w:rsidRDefault="007049E4" w:rsidP="007049E4">
      <w:pPr>
        <w:pStyle w:val="NoSpacing"/>
      </w:pPr>
      <w:r>
        <w:t>Greedy is faster than DP. But greedy isn’t always correct for all problem.</w:t>
      </w:r>
    </w:p>
    <w:p w14:paraId="5458F6DC" w14:textId="6C3E72A1" w:rsidR="007049E4" w:rsidRPr="001841CB" w:rsidRDefault="007049E4" w:rsidP="007049E4">
      <w:pPr>
        <w:pStyle w:val="NoSpacing"/>
        <w:rPr>
          <w:b/>
          <w:bCs/>
          <w:sz w:val="28"/>
          <w:szCs w:val="28"/>
          <w:u w:val="single"/>
        </w:rPr>
      </w:pPr>
    </w:p>
    <w:p w14:paraId="32C07915" w14:textId="6D4C2BB5" w:rsidR="001841CB" w:rsidRPr="001841CB" w:rsidRDefault="001841CB" w:rsidP="007049E4">
      <w:pPr>
        <w:pStyle w:val="NoSpacing"/>
        <w:rPr>
          <w:b/>
          <w:bCs/>
          <w:sz w:val="28"/>
          <w:szCs w:val="28"/>
          <w:u w:val="single"/>
        </w:rPr>
      </w:pPr>
      <w:r w:rsidRPr="001841CB">
        <w:rPr>
          <w:b/>
          <w:bCs/>
          <w:sz w:val="28"/>
          <w:szCs w:val="28"/>
          <w:u w:val="single"/>
        </w:rPr>
        <w:t>HUFFMAN ENCODING</w:t>
      </w:r>
    </w:p>
    <w:p w14:paraId="6F0B73C1" w14:textId="1CD0BA65" w:rsidR="00400B77" w:rsidRDefault="001841CB" w:rsidP="007049E4">
      <w:pPr>
        <w:pStyle w:val="NoSpacing"/>
      </w:pPr>
      <w:r>
        <w:t>It is an application used to compress the data and store in the file. And later it is decoded to read it. It is used for space optimization.</w:t>
      </w:r>
    </w:p>
    <w:p w14:paraId="0E8B707D" w14:textId="16671CF1" w:rsidR="001841CB" w:rsidRDefault="001841CB" w:rsidP="007049E4">
      <w:pPr>
        <w:pStyle w:val="NoSpacing"/>
      </w:pPr>
    </w:p>
    <w:p w14:paraId="2819BA6B" w14:textId="258F09A0" w:rsidR="001841CB" w:rsidRDefault="001841CB" w:rsidP="007049E4">
      <w:pPr>
        <w:pStyle w:val="NoSpacing"/>
      </w:pPr>
      <w:r>
        <w:t xml:space="preserve">We have a string “abbcdda”. Each character takes 2 bytes. </w:t>
      </w:r>
    </w:p>
    <w:p w14:paraId="0CCDFF81" w14:textId="1EFB6F09" w:rsidR="001841CB" w:rsidRDefault="001841CB" w:rsidP="007049E4">
      <w:pPr>
        <w:pStyle w:val="NoSpacing"/>
      </w:pPr>
      <w:r>
        <w:t>So, 7*2*8=112.So it is 112 bits.</w:t>
      </w:r>
    </w:p>
    <w:p w14:paraId="6FF22296" w14:textId="19DB39B2" w:rsidR="001841CB" w:rsidRDefault="001841CB" w:rsidP="007049E4">
      <w:pPr>
        <w:pStyle w:val="NoSpacing"/>
      </w:pPr>
    </w:p>
    <w:p w14:paraId="0A412A59" w14:textId="35B207B8" w:rsidR="001841CB" w:rsidRDefault="001841CB" w:rsidP="007049E4">
      <w:pPr>
        <w:pStyle w:val="NoSpacing"/>
      </w:pPr>
      <w:r>
        <w:t>So, to optimize space we use Huffman Encoder.</w:t>
      </w:r>
    </w:p>
    <w:p w14:paraId="3EBFC09E" w14:textId="1D1B3B5F" w:rsidR="001841CB" w:rsidRDefault="001841CB" w:rsidP="007049E4">
      <w:pPr>
        <w:pStyle w:val="NoSpacing"/>
      </w:pPr>
      <w:r>
        <w:t xml:space="preserve">In Huffman Encoder we will create two HashMap’s. One hash-map will be knowns as encoder and another one will be known as decoder used for decoding the data. </w:t>
      </w:r>
    </w:p>
    <w:p w14:paraId="23BE07F4" w14:textId="38C161FC" w:rsidR="001841CB" w:rsidRPr="001841CB" w:rsidRDefault="001841CB" w:rsidP="007049E4">
      <w:pPr>
        <w:pStyle w:val="NoSpacing"/>
        <w:rPr>
          <w:b/>
          <w:bCs/>
        </w:rPr>
      </w:pPr>
    </w:p>
    <w:p w14:paraId="6DD8DC68" w14:textId="07B1E41A" w:rsidR="001841CB" w:rsidRPr="001841CB" w:rsidRDefault="001841CB" w:rsidP="007049E4">
      <w:pPr>
        <w:pStyle w:val="NoSpacing"/>
        <w:rPr>
          <w:b/>
          <w:bCs/>
        </w:rPr>
      </w:pPr>
      <w:r w:rsidRPr="001841CB">
        <w:rPr>
          <w:b/>
          <w:bCs/>
        </w:rPr>
        <w:t>Encoder</w:t>
      </w:r>
    </w:p>
    <w:p w14:paraId="625ECD32" w14:textId="4E887550" w:rsidR="001841CB" w:rsidRDefault="001841CB" w:rsidP="007049E4">
      <w:pPr>
        <w:pStyle w:val="NoSpacing"/>
      </w:pPr>
      <w:r>
        <w:t xml:space="preserve">It will have key of type of character. </w:t>
      </w:r>
      <w:proofErr w:type="gramStart"/>
      <w:r>
        <w:t>It</w:t>
      </w:r>
      <w:proofErr w:type="gramEnd"/>
      <w:r>
        <w:t xml:space="preserve"> value will be string. For each character we will have a unique value.</w:t>
      </w:r>
    </w:p>
    <w:p w14:paraId="64095CEB" w14:textId="2F557C98" w:rsidR="001841CB" w:rsidRPr="001841CB" w:rsidRDefault="001841CB" w:rsidP="007049E4">
      <w:pPr>
        <w:pStyle w:val="NoSpacing"/>
        <w:rPr>
          <w:b/>
          <w:bCs/>
        </w:rPr>
      </w:pPr>
    </w:p>
    <w:p w14:paraId="7D999826" w14:textId="7CC3CDFE" w:rsidR="001841CB" w:rsidRPr="001841CB" w:rsidRDefault="001841CB" w:rsidP="007049E4">
      <w:pPr>
        <w:pStyle w:val="NoSpacing"/>
        <w:rPr>
          <w:b/>
          <w:bCs/>
        </w:rPr>
      </w:pPr>
      <w:r w:rsidRPr="001841CB">
        <w:rPr>
          <w:b/>
          <w:bCs/>
        </w:rPr>
        <w:t>Decoder</w:t>
      </w:r>
    </w:p>
    <w:p w14:paraId="33338188" w14:textId="43E034F0" w:rsidR="001841CB" w:rsidRDefault="001841CB" w:rsidP="007049E4">
      <w:pPr>
        <w:pStyle w:val="NoSpacing"/>
      </w:pPr>
      <w:r>
        <w:t>In decoder side we will have string as a key and character as a value.</w:t>
      </w:r>
    </w:p>
    <w:p w14:paraId="0B5BAA8A" w14:textId="77777777" w:rsidR="005C1BD5" w:rsidRDefault="005C1BD5" w:rsidP="007049E4">
      <w:pPr>
        <w:pStyle w:val="NoSpacing"/>
      </w:pPr>
    </w:p>
    <w:p w14:paraId="16F5B27C" w14:textId="0A3DA2D0" w:rsidR="00A76B05" w:rsidRPr="005C1BD5" w:rsidRDefault="005C1BD5" w:rsidP="007049E4">
      <w:pPr>
        <w:pStyle w:val="NoSpacing"/>
        <w:rPr>
          <w:b/>
          <w:bCs/>
        </w:rPr>
      </w:pPr>
      <w:r w:rsidRPr="005C1BD5">
        <w:rPr>
          <w:b/>
          <w:bCs/>
        </w:rPr>
        <w:t>Steps:</w:t>
      </w:r>
      <w:r>
        <w:rPr>
          <w:b/>
          <w:bCs/>
        </w:rPr>
        <w:t xml:space="preserve"> </w:t>
      </w:r>
      <w:r w:rsidRPr="005C1BD5">
        <w:rPr>
          <w:b/>
          <w:bCs/>
        </w:rPr>
        <w:t xml:space="preserve">- </w:t>
      </w:r>
    </w:p>
    <w:p w14:paraId="52757C61" w14:textId="28082C26" w:rsidR="00A76B05" w:rsidRDefault="00A76B05" w:rsidP="005C1BD5">
      <w:pPr>
        <w:pStyle w:val="NoSpacing"/>
        <w:numPr>
          <w:ilvl w:val="0"/>
          <w:numId w:val="2"/>
        </w:numPr>
      </w:pPr>
      <w:r>
        <w:t>The first step involved in Huffman Encoding is pass the string in the feeder</w:t>
      </w:r>
      <w:r w:rsidR="005C1BD5">
        <w:t>.</w:t>
      </w:r>
    </w:p>
    <w:p w14:paraId="5C927C8E" w14:textId="55C198B9" w:rsidR="005C1BD5" w:rsidRDefault="005C1BD5" w:rsidP="005C1BD5">
      <w:pPr>
        <w:pStyle w:val="NoSpacing"/>
        <w:numPr>
          <w:ilvl w:val="0"/>
          <w:numId w:val="2"/>
        </w:numPr>
      </w:pPr>
      <w:r>
        <w:t>Make the frequency map of characters.</w:t>
      </w:r>
    </w:p>
    <w:p w14:paraId="7F0CD36F" w14:textId="10D4EA55" w:rsidR="005C1BD5" w:rsidRDefault="005C1BD5" w:rsidP="005C1BD5">
      <w:pPr>
        <w:pStyle w:val="NoSpacing"/>
        <w:numPr>
          <w:ilvl w:val="0"/>
          <w:numId w:val="2"/>
        </w:numPr>
      </w:pPr>
      <w:r>
        <w:t>For each key in frequency map create a node and insert in Priority Queue or Min Heap.</w:t>
      </w:r>
    </w:p>
    <w:p w14:paraId="4F147893" w14:textId="2877DBE8" w:rsidR="001841CB" w:rsidRDefault="005C1BD5" w:rsidP="005C1BD5">
      <w:pPr>
        <w:pStyle w:val="NoSpacing"/>
        <w:ind w:left="1440"/>
      </w:pPr>
      <w:r>
        <w:t>char data;</w:t>
      </w:r>
    </w:p>
    <w:p w14:paraId="193C17EB" w14:textId="72B949B2" w:rsidR="005C1BD5" w:rsidRDefault="005C1BD5" w:rsidP="005C1BD5">
      <w:pPr>
        <w:pStyle w:val="NoSpacing"/>
        <w:ind w:left="1440"/>
      </w:pPr>
      <w:r>
        <w:t>int frequency;</w:t>
      </w:r>
    </w:p>
    <w:p w14:paraId="34D29718" w14:textId="57734FE5" w:rsidR="005C1BD5" w:rsidRDefault="005C1BD5" w:rsidP="005C1BD5">
      <w:pPr>
        <w:pStyle w:val="NoSpacing"/>
        <w:ind w:left="1440"/>
      </w:pPr>
      <w:r>
        <w:t>node left;</w:t>
      </w:r>
    </w:p>
    <w:p w14:paraId="32A13642" w14:textId="3DB16CF3" w:rsidR="005C1BD5" w:rsidRDefault="005C1BD5" w:rsidP="005C1BD5">
      <w:pPr>
        <w:pStyle w:val="NoSpacing"/>
        <w:ind w:left="1440"/>
      </w:pPr>
      <w:r>
        <w:t>node right;</w:t>
      </w:r>
    </w:p>
    <w:p w14:paraId="73C956AA" w14:textId="5BAD8C46" w:rsidR="005C1BD5" w:rsidRDefault="00FE1074" w:rsidP="005C1BD5">
      <w:pPr>
        <w:pStyle w:val="NoSpacing"/>
        <w:numPr>
          <w:ilvl w:val="0"/>
          <w:numId w:val="2"/>
        </w:numPr>
      </w:pPr>
      <w:r>
        <w:t>Loop through the heap. Remove 2 elements from heap and we will combine them until the size of heap is remaining is 1.</w:t>
      </w:r>
    </w:p>
    <w:sectPr w:rsidR="005C1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A2FA5"/>
    <w:multiLevelType w:val="hybridMultilevel"/>
    <w:tmpl w:val="99723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50064"/>
    <w:multiLevelType w:val="hybridMultilevel"/>
    <w:tmpl w:val="BB065720"/>
    <w:lvl w:ilvl="0" w:tplc="599C51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E4"/>
    <w:rsid w:val="001841CB"/>
    <w:rsid w:val="00400B77"/>
    <w:rsid w:val="00456BAC"/>
    <w:rsid w:val="005C1BD5"/>
    <w:rsid w:val="007049E4"/>
    <w:rsid w:val="00A76B05"/>
    <w:rsid w:val="00F7002E"/>
    <w:rsid w:val="00FE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8DAF"/>
  <w15:chartTrackingRefBased/>
  <w15:docId w15:val="{DB213239-C1A4-43BD-93CB-49444122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E4"/>
    <w:pPr>
      <w:ind w:left="720"/>
      <w:contextualSpacing/>
    </w:pPr>
  </w:style>
  <w:style w:type="paragraph" w:styleId="NoSpacing">
    <w:name w:val="No Spacing"/>
    <w:uiPriority w:val="1"/>
    <w:qFormat/>
    <w:rsid w:val="007049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Chaudhary</dc:creator>
  <cp:keywords/>
  <dc:description/>
  <cp:lastModifiedBy>Saurav Chaudhary</cp:lastModifiedBy>
  <cp:revision>3</cp:revision>
  <dcterms:created xsi:type="dcterms:W3CDTF">2020-04-16T15:25:00Z</dcterms:created>
  <dcterms:modified xsi:type="dcterms:W3CDTF">2020-04-17T18:46:00Z</dcterms:modified>
</cp:coreProperties>
</file>