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6C186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Product table </w:t>
      </w:r>
    </w:p>
    <w:p w14:paraId="5D7E3606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(pid,pname,qty,price,mfgdate,expdate,type,cid) </w:t>
      </w:r>
    </w:p>
    <w:p w14:paraId="7E9FD672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Type -</w:t>
      </w:r>
      <w:r>
        <w:rPr>
          <w:rFonts w:hint="default" w:ascii="Calibri Light" w:hAnsi="Calibri Light" w:eastAsia="SimSun" w:cs="Calibri Light"/>
          <w:color w:val="000000"/>
          <w:kern w:val="0"/>
          <w:sz w:val="22"/>
          <w:szCs w:val="22"/>
          <w:lang w:val="en-US" w:eastAsia="zh-CN" w:bidi="ar"/>
        </w:rPr>
        <w:t xml:space="preserve">→ </w:t>
      </w: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perishable/non perishable </w:t>
      </w:r>
    </w:p>
    <w:p w14:paraId="2DBD95D0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All perishable products has expdate </w:t>
      </w:r>
    </w:p>
    <w:p w14:paraId="7CD39E8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Find sum of price for all products </w:t>
      </w:r>
    </w:p>
    <w:p w14:paraId="6E7608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select pname, (price * qty) total</w:t>
      </w:r>
    </w:p>
    <w:p w14:paraId="4C2E7D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product;</w:t>
      </w:r>
    </w:p>
    <w:p w14:paraId="4A0F17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2B6EA85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Find min and max price for every category </w:t>
      </w:r>
    </w:p>
    <w:p w14:paraId="4BD852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min(price) minimun, max(price) maximum</w:t>
      </w:r>
    </w:p>
    <w:p w14:paraId="793F62F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72EFAC0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cid;</w:t>
      </w:r>
    </w:p>
    <w:p w14:paraId="068A78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12ED8C7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Find sum of total amt, for every type of product (amt=qty*price) </w:t>
      </w:r>
    </w:p>
    <w:p w14:paraId="3E2A85A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sum(price * qty) amt</w:t>
      </w:r>
    </w:p>
    <w:p w14:paraId="4B7AFC4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0F11AED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cid;</w:t>
      </w:r>
    </w:p>
    <w:p w14:paraId="41BE04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98B674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Find how many products and what is sum of prices of all products for every category </w:t>
      </w:r>
    </w:p>
    <w:p w14:paraId="73291A1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count(pname) 'total products', sum(price) 'total price'</w:t>
      </w:r>
    </w:p>
    <w:p w14:paraId="656F05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6823A23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cid;</w:t>
      </w:r>
    </w:p>
    <w:p w14:paraId="3A83CC4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2AFEB7A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Display pid, pname, cid, sum of prices for every category </w:t>
      </w:r>
    </w:p>
    <w:p w14:paraId="6401B2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</w:p>
    <w:p w14:paraId="7A156E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7DAFEAC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Display sum of prices for every category, if it is perishable product </w:t>
      </w:r>
    </w:p>
    <w:p w14:paraId="06F1F80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Ans.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sum(price)</w:t>
      </w:r>
    </w:p>
    <w:p w14:paraId="59AC86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18B1943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where type ='perishable'</w:t>
      </w:r>
    </w:p>
    <w:p w14:paraId="01BE2C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</w:t>
      </w:r>
    </w:p>
    <w:p w14:paraId="6416770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order by cid;</w:t>
      </w:r>
    </w:p>
    <w:p w14:paraId="10E417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471166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0793F37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Display sum of amt(qty*price) for every category if the qty &gt; 45 and &lt; 100,</w:t>
      </w:r>
    </w:p>
    <w:p w14:paraId="2C12E3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sum(qty * price)</w:t>
      </w:r>
    </w:p>
    <w:p w14:paraId="6845186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7EDC417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where qty between 46 and 99</w:t>
      </w:r>
    </w:p>
    <w:p w14:paraId="18AEEC0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cid;</w:t>
      </w:r>
    </w:p>
    <w:p w14:paraId="52647B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3E0287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50A275C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Display number of products, sum of amt(price*qty) products, which are manufactured </w:t>
      </w:r>
    </w:p>
    <w:p w14:paraId="26EDF4BA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in year 2024, for every category, only if the number of products in the category are &lt;3 </w:t>
      </w:r>
    </w:p>
    <w:p w14:paraId="19282DB3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arrange it in sorted order of sum of amt(price*qty) </w:t>
      </w:r>
    </w:p>
    <w:p w14:paraId="2CEF45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 w:cs="Calibri Light"/>
          <w:b/>
          <w:bCs/>
          <w:color w:val="000000"/>
          <w:kern w:val="0"/>
          <w:sz w:val="22"/>
          <w:szCs w:val="22"/>
          <w:lang w:val="en-US" w:eastAsia="zh-CN" w:bidi="ar"/>
        </w:rPr>
        <w:t>Actual:</w:t>
      </w:r>
    </w:p>
    <w:p w14:paraId="29644F02">
      <w:pPr>
        <w:keepNext w:val="0"/>
        <w:keepLines w:val="0"/>
        <w:widowControl/>
        <w:numPr>
          <w:ilvl w:val="0"/>
          <w:numId w:val="0"/>
        </w:numPr>
        <w:suppressLineNumbers w:val="0"/>
        <w:ind w:firstLine="330" w:firstLineChars="15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select cid, count(cid),sum(price*qty)</w:t>
      </w:r>
    </w:p>
    <w:p w14:paraId="739682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36A24BC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where year(mfgdate)='2024'</w:t>
      </w:r>
      <w:bookmarkStart w:id="0" w:name="_GoBack"/>
      <w:bookmarkEnd w:id="0"/>
    </w:p>
    <w:p w14:paraId="535AD0A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</w:t>
      </w:r>
    </w:p>
    <w:p w14:paraId="09DF71E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having count(cid)&lt;=3</w:t>
      </w:r>
    </w:p>
    <w:p w14:paraId="0AB325F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98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-&gt; order by sum(price*qty);</w:t>
      </w:r>
    </w:p>
    <w:p w14:paraId="3D6942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98"/>
        <w:jc w:val="left"/>
        <w:rPr>
          <w:rFonts w:hint="default" w:ascii="Calibri Light" w:hAnsi="Calibri Light" w:eastAsia="Aptos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b/>
          <w:bCs/>
          <w:color w:val="000000"/>
          <w:kern w:val="0"/>
          <w:sz w:val="22"/>
          <w:szCs w:val="22"/>
          <w:lang w:val="en-US" w:eastAsia="zh-CN"/>
        </w:rPr>
        <w:t xml:space="preserve">Correct: </w:t>
      </w:r>
    </w:p>
    <w:p w14:paraId="0A2A874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35" w:firstLineChars="198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>select cid, count(cid),sum(price*qty)</w:t>
      </w:r>
    </w:p>
    <w:p w14:paraId="76238DB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5A7644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where year(mfgdate)='2024'</w:t>
      </w:r>
    </w:p>
    <w:p w14:paraId="1C7199D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cid</w:t>
      </w:r>
    </w:p>
    <w:p w14:paraId="542369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having count(cid)&lt;=3</w:t>
      </w:r>
    </w:p>
    <w:p w14:paraId="69BB4B8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order by sum(price*qty);</w:t>
      </w:r>
    </w:p>
    <w:p w14:paraId="70670C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34DDE571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7529CCCF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9. Find sum and count of all products manufactured in every year (to find year-</w:t>
      </w:r>
      <w:r>
        <w:rPr>
          <w:rFonts w:hint="default" w:ascii="Calibri Light" w:hAnsi="Calibri Light" w:eastAsia="SimSun" w:cs="Calibri Light"/>
          <w:color w:val="000000"/>
          <w:kern w:val="0"/>
          <w:sz w:val="22"/>
          <w:szCs w:val="22"/>
          <w:lang w:val="en-US" w:eastAsia="zh-CN" w:bidi="ar"/>
        </w:rPr>
        <w:t xml:space="preserve">→ </w:t>
      </w:r>
    </w:p>
    <w:p w14:paraId="55913C3C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year(mfgdate) </w:t>
      </w:r>
    </w:p>
    <w:p w14:paraId="0F8A28E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select sum(qty), count(pname), year(mfgdate)</w:t>
      </w:r>
    </w:p>
    <w:p w14:paraId="239583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from product</w:t>
      </w:r>
    </w:p>
    <w:p w14:paraId="22604ED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/>
          <w:color w:val="000000"/>
          <w:kern w:val="0"/>
          <w:sz w:val="22"/>
          <w:szCs w:val="22"/>
          <w:lang w:val="en-US" w:eastAsia="zh-CN"/>
        </w:rPr>
        <w:t xml:space="preserve">    -&gt; group by year(mfgdate);</w:t>
      </w:r>
    </w:p>
    <w:p w14:paraId="4BC5F0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7BE03704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0DFB69E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>10. Display pid, pname, type, count for every type</w:t>
      </w:r>
    </w:p>
    <w:p w14:paraId="2491957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  <w:t xml:space="preserve">Ans. </w:t>
      </w:r>
    </w:p>
    <w:p w14:paraId="37C6D23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2AFBD86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 Light" w:hAnsi="Calibri Light" w:eastAsia="Aptos" w:cs="Calibri Light"/>
          <w:color w:val="000000"/>
          <w:kern w:val="0"/>
          <w:sz w:val="22"/>
          <w:szCs w:val="22"/>
          <w:lang w:val="en-US" w:eastAsia="zh-CN" w:bidi="ar"/>
        </w:rPr>
      </w:pPr>
    </w:p>
    <w:p w14:paraId="5D1D4B79">
      <w:pPr>
        <w:rPr>
          <w:rFonts w:hint="default" w:ascii="Calibri Light" w:hAnsi="Calibri Light" w:cs="Calibri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BC772"/>
    <w:multiLevelType w:val="singleLevel"/>
    <w:tmpl w:val="EFBBC7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17438"/>
    <w:rsid w:val="207A3600"/>
    <w:rsid w:val="2617288D"/>
    <w:rsid w:val="28BB7E79"/>
    <w:rsid w:val="3B356BB3"/>
    <w:rsid w:val="463478E4"/>
    <w:rsid w:val="52566E26"/>
    <w:rsid w:val="58BB2023"/>
    <w:rsid w:val="59ED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2025-08-28T10:51:00Z</dcterms:created>
  <dc:creator>dbda.STUDENTSDC</dc:creator>
  <cp:lastModifiedBy>dbda</cp:lastModifiedBy>
  <dcterms:modified xsi:type="dcterms:W3CDTF">2025-08-29T05:14:03Z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16610BB511EB4D118725C686E20924A1_12</vt:lpwstr>
  </property>
</Properties>
</file>