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file and use `chmod` to set it to `rwx`.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Create another file and change its owner using `chown`.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Create a group and assign file access using `chgrp`.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Open a file in `vi`, insert text, save, and quit.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In `vi`, use find and replace to change a word in the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shell script to print your name, roll number, and todayâ€™s date.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Write a shell script that accepts two numbers and prints their sum, difference, and product.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Write a script to check whether a file exists and is readable.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Write a script with a `for` loop to print numbers 1 to 15.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Write a script using `case` to check if a given character is a vowel or consonant.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