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64"/>
          <w:szCs w:val="64"/>
        </w:rPr>
        <w:t xml:space="preserve">SelfXTrack</w:t>
      </w:r>
    </w:p>
    <w:p>
      <w:pPr>
        <w:spacing w:after="200"/>
        <w:jc w:val="center"/>
      </w:pPr>
      <w:r>
        <w:rPr>
          <w:sz w:val="30"/>
          <w:szCs w:val="30"/>
        </w:rPr>
        <w:t xml:space="preserve">Implementation Report: Features, How They Are Built, and Roadmap</w:t>
      </w:r>
    </w:p>
    <w:p>
      <w:pPr>
        <w:jc w:val="center"/>
      </w:pPr>
      <w:r>
        <w:rPr>
          <w:color w:val="666666"/>
          <w:sz w:val="24"/>
          <w:szCs w:val="24"/>
        </w:rPr>
        <w:t xml:space="preserve">October 2026</w:t>
      </w:r>
    </w:p>
    <w:p>
      <w:r>
        <w:br w:type="page"/>
      </w:r>
    </w:p>
    <w:sdt>
      <w:sdtPr>
        <w:alias w:val="Contents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">
            <w:r>
              <w:t xml:space="preserve">2. Technology Stack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">
            <w:r>
              <w:t xml:space="preserve">3. Architecture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">
            <w:r>
              <w:t xml:space="preserve">3.1 Backend (backend/app)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">
            <w:r>
              <w:t xml:space="preserve">3.2 Android app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">
            <w:r>
              <w:t xml:space="preserve">3.3 Firmware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">
            <w:r>
              <w:t xml:space="preserve">3.4 Deployment and tools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8">
            <w:r>
              <w:t xml:space="preserve">4. Implemented Features and How They Work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9">
            <w:r>
              <w:t xml:space="preserve">5. Improvements Needed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0">
            <w:r>
              <w:t xml:space="preserve">6. New Features That Can Be Added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Safety &amp; emergency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2">
            <w:r>
              <w:t xml:space="preserve">Tracking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3">
            <w:r>
              <w:t xml:space="preserve">AI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School &amp; community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5">
            <w:r>
              <w:t xml:space="preserve">App experience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6">
            <w:r>
              <w:t xml:space="preserve">Business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7">
            <w:r>
              <w:t xml:space="preserve">Operations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8">
            <w:r>
              <w:t xml:space="preserve">7. Suggested Roadmap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1. Overview</w:t>
      </w:r>
      <w:bookmarkEnd w:id="1"/>
    </w:p>
    <w:p>
      <w:pPr>
        <w:spacing w:after="120"/>
      </w:pPr>
      <w:r>
        <w:t xml:space="preserve">SelfXTrack is a safety tracking system for children and elderly people, built for India. It has three parts: firmware for a GPS/4G wearable with an SOS button, a backend server, and an Android app for parents, family members and school staff.</w:t>
      </w:r>
    </w:p>
    <w:p>
      <w:pPr>
        <w:spacing w:after="120"/>
      </w:pPr>
      <w:r>
        <w:t xml:space="preserve">Basic flow: the wearable sends its location (or an SOS) → the server stores it, checks rules and AI models → the app shows a live map and a full-screen SOS alert, and escalates to family, school or nearby helpers if needed.</w:t>
      </w:r>
    </w:p>
    <w:p>
      <w:pPr>
        <w:spacing w:after="120"/>
      </w:pPr>
      <w:r>
        <w:t xml:space="preserve">Status: software for Phases 1–6 is complete and waiting for final hardware testing.</w:t>
      </w:r>
    </w:p>
    <w:p>
      <w:pPr>
        <w:pStyle w:val="Heading1"/>
      </w:pPr>
      <w:bookmarkStart w:name="_Toc2" w:id="2"/>
      <w:r>
        <w:t xml:space="preserve">2. Technology Stack</w:t>
      </w:r>
      <w:bookmarkEnd w:id="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3.10+, FastAPI, Uvicorn, SQLAlchemy 2, Pydantic 2, PyJWT, bcrypt, paho-mqtt, httpx, pytest, firebase-admin (optional)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 (dev), PostgreSQL 16 (Docker / production); 26 tables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Real-time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Eclipse Mosquitto (MQTT), WebSocket (/ws), Firebase Cloud Messaging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Android app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Kotlin, Jetpack Compose, Material 3, Navigation-Compose, DataStore, Retrofit + OkHttp, Coroutines, osmdroid, Play Services Location; minSdk 26, targetSdk 34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Firmware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 on ESP-IDF 5.2+, ESP32-S3-MINI, Quectel EG800K (LTE + GNSS), LIS2DW12 accelerometer, NimBLE, cJSON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Plain HTML/JS (school dashboard, admin panel), Leaflet live-link page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Claude (claude-haiku-4-5) or OpenAI-compatible API; rule-based fallback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 Compose (dev + prod), Caddy (auto HTTPS), backup script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Tools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tools/simulator.py – fake device for route walk, SOS, fall, bus, OTA, battery</w:t>
            </w:r>
          </w:p>
        </w:tc>
      </w:tr>
    </w:tbl>
    <w:p/>
    <w:p>
      <w:pPr>
        <w:pStyle w:val="Heading1"/>
      </w:pPr>
      <w:bookmarkStart w:name="_Toc3" w:id="3"/>
      <w:r>
        <w:t xml:space="preserve">3. Architecture</w:t>
      </w:r>
      <w:bookmarkEnd w:id="3"/>
    </w:p>
    <w:p>
      <w:pPr>
        <w:pStyle w:val="Heading2"/>
      </w:pPr>
      <w:bookmarkStart w:name="_Toc4" w:id="4"/>
      <w:r>
        <w:t xml:space="preserve">3.1 Backend (backend/app)</w:t>
      </w:r>
      <w:bookmarkEnd w:id="4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main.py:</w:t>
      </w:r>
      <w:r>
        <w:t xml:space="preserve"> FastAPI app with CORS and security middleware, 12 routers, and a background loop every 60 s (offline checks, SOS escalations, AI routine checks, inactivity checks, daily privacy cleanup).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config.py:</w:t>
      </w:r>
      <w:r>
        <w:t xml:space="preserve"> settings from SELFX_* environment variables; refuses to start in production with default secrets, SQLite, wildcard CORS or HTTP.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models.py / schemas.py:</w:t>
      </w:r>
      <w:r>
        <w:t xml:space="preserve"> 26 SQLAlchemy tables (users, devices, locations, SOS events, geofences, schools, buses, payments, firmware, AI alerts, etc.) and Pydantic models.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layer:</w:t>
      </w:r>
      <w:r>
        <w:t xml:space="preserve"> services.py (telemetry, geofences, offline), services_help.py (escalation, group help), services_p5.py (fall, inactivity, bus, OTA), ai.py, agent.py, guardrails.py, llm.py, plans.py, notify.py.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Real-time:</w:t>
      </w:r>
      <w:r>
        <w:t xml:space="preserve"> in-memory WebSocket manager (realtime.py), MQTT bridge (selfx/+/telemetry in, selfx/&lt;id&gt;/cmd out), Firebase push.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</w:t>
      </w:r>
      <w:r>
        <w:t xml:space="preserve"> bcrypt passwords, JWT for users, device ID + secret for trackers, admin key header, phone OTP, per-IP rate limiting.</w:t>
      </w:r>
    </w:p>
    <w:p>
      <w:pPr>
        <w:pStyle w:val="Heading2"/>
      </w:pPr>
      <w:bookmarkStart w:name="_Toc5" w:id="5"/>
      <w:r>
        <w:t xml:space="preserve">3.2 Android app</w:t>
      </w:r>
      <w:bookmarkEnd w:id="5"/>
    </w:p>
    <w:p>
      <w:pPr>
        <w:pStyle w:val="ListParagraph"/>
        <w:numPr>
          <w:ilvl w:val="0"/>
          <w:numId w:val="2"/>
        </w:numPr>
      </w:pPr>
      <w:r>
        <w:t xml:space="preserve">Single-activity Jetpack Compose app with a NavHost for all screens.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Api.kt:</w:t>
      </w:r>
      <w:r>
        <w:t xml:space="preserve"> one Retrofit interface (~75 endpoints) with an OkHttp interceptor adding the Bearer token.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Session.kt:</w:t>
      </w:r>
      <w:r>
        <w:t xml:space="preserve"> DataStore for token, name and server URL.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live/:</w:t>
      </w:r>
      <w:r>
        <w:t xml:space="preserve"> AlertService (foreground service holding the WebSocket), PushService (FCM), Notifier (channels, full-screen SOS), HelperLocation (fused location).</w:t>
      </w:r>
    </w:p>
    <w:p>
      <w:pPr>
        <w:pStyle w:val="Heading2"/>
      </w:pPr>
      <w:bookmarkStart w:name="_Toc6" w:id="6"/>
      <w:r>
        <w:t xml:space="preserve">3.3 Firmware</w:t>
      </w:r>
      <w:bookmarkEnd w:id="6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main.c:</w:t>
      </w:r>
      <w:r>
        <w:t xml:space="preserve"> wake → report → deep-sleep cycle with state kept in RTC memory.</w:t>
      </w:r>
    </w:p>
    <w:p>
      <w:pPr>
        <w:pStyle w:val="ListParagraph"/>
        <w:numPr>
          <w:ilvl w:val="0"/>
          <w:numId w:val="2"/>
        </w:numPr>
      </w:pPr>
      <w:r>
        <w:t xml:space="preserve">modem.c (EG800K AT commands, HTTP, SMS), gnss.c, accel.c (motion and fall), ble.c (beacon scan), ota.c (download, SHA-256, rollback), power.c, io.c.</w:t>
      </w:r>
    </w:p>
    <w:p>
      <w:pPr>
        <w:pStyle w:val="Heading2"/>
      </w:pPr>
      <w:bookmarkStart w:name="_Toc7" w:id="7"/>
      <w:r>
        <w:t xml:space="preserve">3.4 Deployment and tools</w:t>
      </w:r>
      <w:bookmarkEnd w:id="7"/>
    </w:p>
    <w:p>
      <w:pPr>
        <w:pStyle w:val="ListParagraph"/>
        <w:numPr>
          <w:ilvl w:val="0"/>
          <w:numId w:val="2"/>
        </w:numPr>
      </w:pPr>
      <w:r>
        <w:t xml:space="preserve">Docker Compose for dev and production, Caddy for automatic HTTPS, backup script and deployment guide.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tools/simulator.py simulates a device:</w:t>
      </w:r>
      <w:r>
        <w:t xml:space="preserve"> route walking, SOS, fall, bus check-in, OTA and battery drain.</w:t>
      </w:r>
    </w:p>
    <w:p>
      <w:pPr>
        <w:pStyle w:val="ListParagraph"/>
        <w:numPr>
          <w:ilvl w:val="0"/>
          <w:numId w:val="2"/>
        </w:numPr>
      </w:pPr>
      <w:r>
        <w:t xml:space="preserve">11 pytest test files for backend (API, phases 2–6, escalation ladder, routines, agent, guardrails).</w:t>
      </w:r>
    </w:p>
    <w:p>
      <w:pPr>
        <w:pStyle w:val="Heading1"/>
      </w:pPr>
      <w:bookmarkStart w:name="_Toc8" w:id="8"/>
      <w:r>
        <w:t xml:space="preserve">4. Implemented Features and How They Work</w:t>
      </w:r>
      <w:bookmarkEnd w:id="8"/>
    </w:p>
    <w:p>
      <w:pPr>
        <w:spacing w:after="120"/>
      </w:pPr>
      <w:r>
        <w:t xml:space="preserve">The table below lists every implemented feature and how it is built.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is implemented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 / Login / Forgot password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AuthScreen.kt; backend routers/auth.py (register, login, fcm-token, logout) and routers/otp.py (forgot/reset via OTP to verified phone). Passwords hashed with bcrypt; 30-day JWT (HS256). Consent and terms version recorded on sign-up.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Phone verification (OTP)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VerifyPhoneScreen.kt → /api/auth/otp/request and /verify. 6-digit code, bcrypt-hashed, 5-min expiry, 3 requests / 15 min, 5 attempts. Indian numbers only (91[6-9]xxxxxxxxx). Pending family invites are notified on verify.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 Family (device list)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DevicesScreen.kt → GET /api/devices. Shows battery, online status and SOS badge; links to school, help-nearby, plans and account.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tracker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AddDeviceScreen.kt → POST /api/devices/claim with device ID + claim code. Devices are pre-provisioned by admin.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Child / elder setup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ChildSetupScreen.kt → /setup, /family-invites, /family/{phone}/role, /buses, /care. Roles: owner, parent, family. Family invited by phone number.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map and history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MapScreen.kt using osmdroid (OpenStreetMap). History via /devices/{id}/history, limited by plan (7/30/30 days). Live points pushed over WebSocket.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Telemetry ingestion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services.ingest_telemetry via HTTP (device_api.py) or MQTT (mqtt_bridge.py). Stores location, publishes live, checks geofences, low battery (15%, re-arms at 20%), back-online, fall, bus, SOS and AI checks. Adaptive report interval: 10 s in SOS, 60 s when moving, 300 s idle.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SOS alert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SosScreen.kt + EmergencyPanel.kt with full-screen notification. Call 112, navigate, share, "I'm on it" (acknowledge) and "Child is safe" (resolve; also ends share links).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SOS escalation ladder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services_help.check_escalations every 60 s: parents → other family after 120 s → school after 300 s if nobody responds. School gets push, SMS and a 3-hour live link.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/ community help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/devices/{id}/emergency. Finds verified helpers within 1 km, widens to 2 km after 2 min (haversine). Helpers see only distance until they accept. Every location view is logged.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Help Nearby (helper side)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HelpScreen.kt; availability and location uploaded every 10 min by AlertService (stale after 30 min). Report/abuse flow: 3 reports = automatic ban.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 zones (geofences)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GeofenceScreen.kt → /geofences. Enter/exit alerts using radius + GPS accuracy.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Offline / back-online alerts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check_offline: no report for 30 min → one push + WebSocket alert; back-online alert on next report.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location link (no app)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/share-links with random token (30 min – 8 h). Public Leaflet page /live/{token} refreshing every 10 s.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School safety circle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SchoolScreen.kt. Principal creates school (staff code + parent code), staff join with approval, parents link child with parent code (consent).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 SOS board and tracking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StaffBoardScreen.kt / StaffTrackScreen.kt; location visible to staff only during an active SOS. Web dashboard at /school (school.html) with live map, call-parent buttons and alarm.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Teacher contacts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TeacherContactsScreen.kt → up to 5 contacts that receive SMS on school escalation.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route learning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ai.learn: 21 days of data (holidays excluded), grid cells visited on 2+ days are "usual", stops = within 120 m for 8+ min, merged into places with median arrival time and stay; trips get median duration and departure time.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alerts and ETA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ai.check per report: off-route, unknown stop &gt; 20 min, unusual speed, night risk (Guardian). 30-min cooldown. Routine alerts: late arrival, not leaving on time, missed usual place. Starts after 5 days of data; ETA prediction for live trips.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Holidays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Parent-set dates plus built-in Indian public holidays (holidays_in.py); "Holiday today?" prompt.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Battery forecast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ai.battery_forecast estimates drain per hour and time until empty; push warning.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Weekly report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ai.weekly_report sent every Sunday 19:00.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"Ask about my child" assistant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agent.answer with read-only tools (status, ETA, timeline, place visits, alerts, travel stats, routine, location at time). Uses Claude, any OpenAI-compatible API, or a rule-based local planner. guardrails.py blocks prompt injection, tracking others, medical/legal, out-of-scope; 60 questions/hour.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 report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/sos/{id}/report → timeline of an SOS event.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Plans and billing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PlansScreen.kt; Basic ₹199, Smart ₹299, Guardian ₹499. Razorpay subscriptions + webhook, 7-day grace then downgrade to Basic. Dev mode without keys.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Elderly care: fall / inactivity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Firmware accel.c (LIS2DW12) detects fall with 30 s cancel window → "POSSIBLE FALL" SOS. check_inactivity alerts after N hours without movement in a set window.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School bus BLE check-in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Firmware ble.c scans configured beacons; server creates boarded / got-off bus events.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OTA firmware updates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uploads release; staged rollout (sha256(device_id) % 100), skips devices in SOS or &lt; 30% battery unless charging. SHA-256 check and rollback on device.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 (admin.html): overview, users (ban, plan), devices (channel), firmware, abuse reports. Protected by X-Admin-Key.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Privacy (DPDP)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export (/api/me/export), account deletion with password confirm, 90-day location / 180-day log retention cleanup, /privacy and /terms pages.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SMS fallback (firmware)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mobile data fails during SOS, the device SMSes its last location to preset numbers.</w:t>
            </w:r>
          </w:p>
        </w:tc>
      </w:tr>
    </w:tbl>
    <w:p/>
    <w:p>
      <w:pPr>
        <w:pStyle w:val="Heading1"/>
      </w:pPr>
      <w:bookmarkStart w:name="_Toc9" w:id="9"/>
      <w:r>
        <w:t xml:space="preserve">5. Improvements Needed</w:t>
      </w:r>
      <w:bookmarkEnd w:id="9"/>
    </w:p>
    <w:p>
      <w:pPr>
        <w:spacing w:after="120"/>
      </w:pPr>
      <w:r>
        <w:t xml:space="preserve">These items were found while reviewing the code. High-priority items should be fixed before a public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3860"/>
        <w:gridCol w:w="11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8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fix</w:t>
            </w:r>
          </w:p>
        </w:tc>
        <w:tc>
          <w:tcPr>
            <w:tcW w:type="dxa" w:w="1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link page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 and device name inserted into HTML/JS without escaping (XSS risk); Leaflet loaded without SRI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 token format, JSON-encode values, use textContent, add SRI + CSP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LLM key in backend/.env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Rotate key, use a secret manager, add .dockerignore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Firmware TLS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Certificate checking off (seclevel 0)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 CA cert, enable seclevel 1, pin server cert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SHA-256 from server, no signature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 images (ESP-IDF Secure Boot v2 / signed app)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MQTT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Anonymous, no TLS, no ACL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Per-device credentials, TLS on 8883, topic ACLs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 reset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Any-purpose OTP accepted; 6-char min password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Bind OTP to purpose, raise minimum to 8+ with checks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not implemented (stub)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Integrate MSG91 / Twilio / Gupshup with DLT templates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lives 30 days, cannot be revoked; WebSocket token in URL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 access token + refresh token, token version for revocation, send WS token in first message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shared key, non-constant-time compare, no audit log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Per-admin accounts with 2FA, hmac.compare_digest, audit table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In-memory, trusts X-Forwarded-For, claim endpoint not covered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Redis-backed limiter, trusted proxy list, cover claim + device 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Android network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Cleartext HTTP allowed everywhere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Allow cleartext only for debug builds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Telemetry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validation of lat/lon ranges or old timestamps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 ranges, reject far-past/future timestamps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Sharing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Share-by-email gives access without consent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Invite + accept flow like family invites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real migrations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Adopt Alembic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Scaling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60 s loop, in-memory WebSocket manager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Move jobs to Celery/RQ or APScheduler workers; Redis pub/sub for WebSocket fan-out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Android code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ViewModels, runBlocking on main thread, large screen files, many !!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MVVM with ViewModel + StateFlow, Hilt DI, split screens, safe nav args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Android, firmware, MQTT, webhook or load tests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unit/UI tests, simulator-based E2E, Locust load tests, CI pipeline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at rest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Child locations not encrypted; selfx.db in working tree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Encrypt DB/disks, remove local DB from project, field encryption for sensitive data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</w:tbl>
    <w:p/>
    <w:p>
      <w:pPr>
        <w:pStyle w:val="Heading1"/>
      </w:pPr>
      <w:bookmarkStart w:name="_Toc10" w:id="10"/>
      <w:r>
        <w:t xml:space="preserve">6. New Features That Can Be Added</w:t>
      </w:r>
      <w:bookmarkEnd w:id="10"/>
    </w:p>
    <w:p>
      <w:pPr>
        <w:pStyle w:val="Heading2"/>
      </w:pPr>
      <w:bookmarkStart w:name="_Toc11" w:id="11"/>
      <w:r>
        <w:t xml:space="preserve">Safety &amp; emergency</w:t>
      </w:r>
      <w:bookmarkEnd w:id="11"/>
    </w:p>
    <w:p>
      <w:pPr>
        <w:pStyle w:val="ListParagraph"/>
        <w:numPr>
          <w:ilvl w:val="0"/>
          <w:numId w:val="2"/>
        </w:numPr>
      </w:pPr>
      <w:r>
        <w:t xml:space="preserve">Two-way voice call / listen-in from the app to the wearable (EG800K supports VoLTE).</w:t>
      </w:r>
    </w:p>
    <w:p>
      <w:pPr>
        <w:pStyle w:val="ListParagraph"/>
        <w:numPr>
          <w:ilvl w:val="0"/>
          <w:numId w:val="2"/>
        </w:numPr>
      </w:pPr>
      <w:r>
        <w:t xml:space="preserve">Auto-dial 112 / nearest police station integration (ERSS) on confirmed SOS.</w:t>
      </w:r>
    </w:p>
    <w:p>
      <w:pPr>
        <w:pStyle w:val="ListParagraph"/>
        <w:numPr>
          <w:ilvl w:val="0"/>
          <w:numId w:val="2"/>
        </w:numPr>
      </w:pPr>
      <w:r>
        <w:t xml:space="preserve">Silent SOS mode (no sound/vibration on device) for dangerous situations.</w:t>
      </w:r>
    </w:p>
    <w:p>
      <w:pPr>
        <w:pStyle w:val="ListParagraph"/>
        <w:numPr>
          <w:ilvl w:val="0"/>
          <w:numId w:val="2"/>
        </w:numPr>
      </w:pPr>
      <w:r>
        <w:t xml:space="preserve">Audio snippet recording during SOS, uploaded for parents.</w:t>
      </w:r>
    </w:p>
    <w:p>
      <w:pPr>
        <w:pStyle w:val="ListParagraph"/>
        <w:numPr>
          <w:ilvl w:val="0"/>
          <w:numId w:val="2"/>
        </w:numPr>
      </w:pPr>
      <w:r>
        <w:t xml:space="preserve">Crash / sudden-stop detection for vehicles.</w:t>
      </w:r>
    </w:p>
    <w:p>
      <w:pPr>
        <w:pStyle w:val="ListParagraph"/>
        <w:numPr>
          <w:ilvl w:val="0"/>
          <w:numId w:val="2"/>
        </w:numPr>
      </w:pPr>
      <w:r>
        <w:t xml:space="preserve">Nearest hospital / police station shown on the SOS screen.</w:t>
      </w:r>
    </w:p>
    <w:p>
      <w:pPr>
        <w:pStyle w:val="Heading2"/>
      </w:pPr>
      <w:bookmarkStart w:name="_Toc12" w:id="12"/>
      <w:r>
        <w:t xml:space="preserve">Tracking</w:t>
      </w:r>
      <w:bookmarkEnd w:id="12"/>
    </w:p>
    <w:p>
      <w:pPr>
        <w:pStyle w:val="ListParagraph"/>
        <w:numPr>
          <w:ilvl w:val="0"/>
          <w:numId w:val="2"/>
        </w:numPr>
      </w:pPr>
      <w:r>
        <w:t xml:space="preserve">Indoor location using Wi-Fi scan and cell-tower positioning when GPS is weak.</w:t>
      </w:r>
    </w:p>
    <w:p>
      <w:pPr>
        <w:pStyle w:val="ListParagraph"/>
        <w:numPr>
          <w:ilvl w:val="0"/>
          <w:numId w:val="2"/>
        </w:numPr>
      </w:pPr>
      <w:r>
        <w:t xml:space="preserve">Route playback with timeline slider and speed colours.</w:t>
      </w:r>
    </w:p>
    <w:p>
      <w:pPr>
        <w:pStyle w:val="ListParagraph"/>
        <w:numPr>
          <w:ilvl w:val="0"/>
          <w:numId w:val="2"/>
        </w:numPr>
      </w:pPr>
      <w:r>
        <w:t xml:space="preserve">Scheduled safe zones (e.g., school zone only 8 am–3 pm) and polygon zones.</w:t>
      </w:r>
    </w:p>
    <w:p>
      <w:pPr>
        <w:pStyle w:val="ListParagraph"/>
        <w:numPr>
          <w:ilvl w:val="0"/>
          <w:numId w:val="2"/>
        </w:numPr>
      </w:pPr>
      <w:r>
        <w:t xml:space="preserve">Multiple trackers on one map; family member phones as trackers too.</w:t>
      </w:r>
    </w:p>
    <w:p>
      <w:pPr>
        <w:pStyle w:val="ListParagraph"/>
        <w:numPr>
          <w:ilvl w:val="0"/>
          <w:numId w:val="2"/>
        </w:numPr>
      </w:pPr>
      <w:r>
        <w:t xml:space="preserve">Heatmap of most visited places.</w:t>
      </w:r>
    </w:p>
    <w:p>
      <w:pPr>
        <w:pStyle w:val="Heading2"/>
      </w:pPr>
      <w:bookmarkStart w:name="_Toc13" w:id="13"/>
      <w:r>
        <w:t xml:space="preserve">AI</w:t>
      </w:r>
      <w:bookmarkEnd w:id="13"/>
    </w:p>
    <w:p>
      <w:pPr>
        <w:pStyle w:val="ListParagraph"/>
        <w:numPr>
          <w:ilvl w:val="0"/>
          <w:numId w:val="2"/>
        </w:numPr>
      </w:pPr>
      <w:r>
        <w:t xml:space="preserve">Natural language alerts in Hindi and regional languages (multilingual assistant + voice).</w:t>
      </w:r>
    </w:p>
    <w:p>
      <w:pPr>
        <w:pStyle w:val="ListParagraph"/>
        <w:numPr>
          <w:ilvl w:val="0"/>
          <w:numId w:val="2"/>
        </w:numPr>
      </w:pPr>
      <w:r>
        <w:t xml:space="preserve">Anomaly scoring that combines route, time, speed and battery into one risk score.</w:t>
      </w:r>
    </w:p>
    <w:p>
      <w:pPr>
        <w:pStyle w:val="ListParagraph"/>
        <w:numPr>
          <w:ilvl w:val="0"/>
          <w:numId w:val="2"/>
        </w:numPr>
      </w:pPr>
      <w:r>
        <w:t xml:space="preserve">Predictive "will be late" notifications to school and parents.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Smart daily summary push ("Reached school 8:</w:t>
      </w:r>
      <w:r>
        <w:t xml:space="preserve">12, left 3:05, home 3:40").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Elderly wellness trends:</w:t>
      </w:r>
      <w:r>
        <w:t xml:space="preserve"> activity level, sleep/rest patterns, wandering detection for dementia.</w:t>
      </w:r>
    </w:p>
    <w:p>
      <w:pPr>
        <w:pStyle w:val="Heading2"/>
      </w:pPr>
      <w:bookmarkStart w:name="_Toc14" w:id="14"/>
      <w:r>
        <w:t xml:space="preserve">School &amp; community</w:t>
      </w:r>
      <w:bookmarkEnd w:id="14"/>
    </w:p>
    <w:p>
      <w:pPr>
        <w:pStyle w:val="ListParagraph"/>
        <w:numPr>
          <w:ilvl w:val="0"/>
          <w:numId w:val="2"/>
        </w:numPr>
      </w:pPr>
      <w:r>
        <w:t xml:space="preserve">Attendance auto-marking from school geofence / bus BLE.</w:t>
      </w:r>
    </w:p>
    <w:p>
      <w:pPr>
        <w:pStyle w:val="ListParagraph"/>
        <w:numPr>
          <w:ilvl w:val="0"/>
          <w:numId w:val="2"/>
        </w:numPr>
      </w:pPr>
      <w:r>
        <w:t xml:space="preserve">Bus live tracking for all parents on a route, with stop ETA.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Pickup authorisation:</w:t>
      </w:r>
      <w:r>
        <w:t xml:space="preserve"> only approved people can collect the child (QR/OTP handover).</w:t>
      </w:r>
    </w:p>
    <w:p>
      <w:pPr>
        <w:pStyle w:val="ListParagraph"/>
        <w:numPr>
          <w:ilvl w:val="0"/>
          <w:numId w:val="2"/>
        </w:numPr>
      </w:pPr>
      <w:r>
        <w:t xml:space="preserve">Verified helper badges and helper rating system.</w:t>
      </w:r>
    </w:p>
    <w:p>
      <w:pPr>
        <w:pStyle w:val="Heading2"/>
      </w:pPr>
      <w:bookmarkStart w:name="_Toc15" w:id="15"/>
      <w:r>
        <w:t xml:space="preserve">App experience</w:t>
      </w:r>
      <w:bookmarkEnd w:id="15"/>
    </w:p>
    <w:p>
      <w:pPr>
        <w:pStyle w:val="ListParagraph"/>
        <w:numPr>
          <w:ilvl w:val="0"/>
          <w:numId w:val="2"/>
        </w:numPr>
      </w:pPr>
      <w:r>
        <w:t xml:space="preserve">iOS app (Kotlin Multiplatform or Flutter/React Native) and a parent web dashboard.</w:t>
      </w:r>
    </w:p>
    <w:p>
      <w:pPr>
        <w:pStyle w:val="ListParagraph"/>
        <w:numPr>
          <w:ilvl w:val="0"/>
          <w:numId w:val="2"/>
        </w:numPr>
      </w:pPr>
      <w:r>
        <w:t xml:space="preserve">Home-screen widgets and Wear OS / smartwatch alerts.</w:t>
      </w:r>
    </w:p>
    <w:p>
      <w:pPr>
        <w:pStyle w:val="ListParagraph"/>
        <w:numPr>
          <w:ilvl w:val="0"/>
          <w:numId w:val="2"/>
        </w:numPr>
      </w:pPr>
      <w:r>
        <w:t xml:space="preserve">Dark mode, accessibility (large text, TalkBack), regional languages.</w:t>
      </w:r>
    </w:p>
    <w:p>
      <w:pPr>
        <w:pStyle w:val="ListParagraph"/>
        <w:numPr>
          <w:ilvl w:val="0"/>
          <w:numId w:val="2"/>
        </w:numPr>
      </w:pPr>
      <w:r>
        <w:t xml:space="preserve">Offline cache of last location and map tiles.</w:t>
      </w:r>
    </w:p>
    <w:p>
      <w:pPr>
        <w:pStyle w:val="ListParagraph"/>
        <w:numPr>
          <w:ilvl w:val="0"/>
          <w:numId w:val="2"/>
        </w:numPr>
      </w:pPr>
      <w:r>
        <w:t xml:space="preserve">In-app onboarding tutorial and device health screen (signal, firmware, last sync).</w:t>
      </w:r>
    </w:p>
    <w:p>
      <w:pPr>
        <w:pStyle w:val="Heading2"/>
      </w:pPr>
      <w:bookmarkStart w:name="_Toc16" w:id="16"/>
      <w:r>
        <w:t xml:space="preserve">Business</w:t>
      </w:r>
      <w:bookmarkEnd w:id="16"/>
    </w:p>
    <w:p>
      <w:pPr>
        <w:pStyle w:val="ListParagraph"/>
        <w:numPr>
          <w:ilvl w:val="0"/>
          <w:numId w:val="2"/>
        </w:numPr>
      </w:pPr>
      <w:r>
        <w:t xml:space="preserve">Family plan for multiple devices, annual plans with discount, free trial.</w:t>
      </w:r>
    </w:p>
    <w:p>
      <w:pPr>
        <w:pStyle w:val="ListParagraph"/>
        <w:numPr>
          <w:ilvl w:val="0"/>
          <w:numId w:val="2"/>
        </w:numPr>
      </w:pPr>
      <w:r>
        <w:t xml:space="preserve">B2B school / old-age-home dashboard with bulk device management.</w:t>
      </w:r>
    </w:p>
    <w:p>
      <w:pPr>
        <w:pStyle w:val="ListParagraph"/>
        <w:numPr>
          <w:ilvl w:val="0"/>
          <w:numId w:val="2"/>
        </w:numPr>
      </w:pPr>
      <w:r>
        <w:t xml:space="preserve">Insurance or emergency-service partnerships.</w:t>
      </w:r>
    </w:p>
    <w:p>
      <w:pPr>
        <w:pStyle w:val="ListParagraph"/>
        <w:numPr>
          <w:ilvl w:val="0"/>
          <w:numId w:val="2"/>
        </w:numPr>
      </w:pPr>
      <w:r>
        <w:t xml:space="preserve">Analytics dashboard for admins (active devices, SOS response times, churn).</w:t>
      </w:r>
    </w:p>
    <w:p>
      <w:pPr>
        <w:pStyle w:val="Heading2"/>
      </w:pPr>
      <w:bookmarkStart w:name="_Toc17" w:id="17"/>
      <w:r>
        <w:t xml:space="preserve">Operations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</w:t>
      </w:r>
      <w:r>
        <w:t xml:space="preserve"> Prometheus + Grafana, Sentry for crashes, uptime alerts.</w:t>
      </w:r>
    </w:p>
    <w:p>
      <w:pPr>
        <w:pStyle w:val="ListParagraph"/>
        <w:numPr>
          <w:ilvl w:val="0"/>
          <w:numId w:val="2"/>
        </w:numPr>
      </w:pPr>
      <w:r>
        <w:t xml:space="preserve">CI/CD with automated tests, Play Store internal track releases.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Device fleet dashboard:</w:t>
      </w:r>
      <w:r>
        <w:t xml:space="preserve"> firmware versions, battery health, signal quality.</w:t>
      </w:r>
    </w:p>
    <w:p>
      <w:pPr>
        <w:pStyle w:val="ListParagraph"/>
        <w:numPr>
          <w:ilvl w:val="0"/>
          <w:numId w:val="2"/>
        </w:numPr>
      </w:pPr>
      <w:r>
        <w:t xml:space="preserve">Remote device configuration (report interval, SOS numbers) from the app.</w:t>
      </w:r>
    </w:p>
    <w:p>
      <w:pPr>
        <w:pStyle w:val="Heading1"/>
      </w:pPr>
      <w:bookmarkStart w:name="_Toc18" w:id="18"/>
      <w:r>
        <w:t xml:space="preserve">7. Suggested Roadmap</w:t>
      </w:r>
      <w:bookmarkEnd w:id="1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rPr>
          <w:tblHeader w:val="off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 1 month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 all high-priority security items, integrate SMS provider, complete hardware testing (TLS, GNSS, BLE, fall thresholds).</w:t>
            </w:r>
          </w:p>
        </w:tc>
      </w:tr>
      <w:tr>
        <w:trPr>
          <w:tblHeader w:val="off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1–3 months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Android MVVM refactor, tests + CI, Alembic, Redis-based scaling, monitoring, pilot with 1–2 schools.</w:t>
            </w:r>
          </w:p>
        </w:tc>
      </w:tr>
      <w:tr>
        <w:trPr>
          <w:tblHeader w:val="off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3–6 months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Two-way calling, indoor positioning, multilingual AI, attendance and pickup authorisation, iOS app.</w:t>
            </w:r>
          </w:p>
        </w:tc>
      </w:tr>
      <w:tr>
        <w:trPr>
          <w:tblHeader w:val="off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6+ months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B2B dashboards, partnerships, elderly wellness analytics, smartwatch support.</w:t>
            </w:r>
          </w:p>
        </w:tc>
      </w:tr>
    </w:tbl>
    <w:sectPr>
      <w:pgSz w:w="11906" w:h="16838" w:orient="portrait"/>
      <w:pgMar w:top="1270" w:right="1273" w:bottom="127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2026-10-12T18:47:31.671Z</dcterms:created>
  <dcterms:modified xsi:type="dcterms:W3CDTF">2026-10-12T18:47:31.674Z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