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64"/>
          <w:szCs w:val="64"/>
        </w:rPr>
        <w:t xml:space="preserve">SelfXTrack</w:t>
      </w:r>
    </w:p>
    <w:p>
      <w:pPr>
        <w:spacing w:after="200"/>
      </w:pPr>
      <w:r>
        <w:rPr>
          <w:sz w:val="32"/>
          <w:szCs w:val="32"/>
        </w:rPr>
        <w:t xml:space="preserve">Software status report – what is built, what is pending, and how the AI works</w:t>
      </w:r>
    </w:p>
    <w:p>
      <w:pPr>
        <w:spacing w:after="100"/>
      </w:pPr>
      <w:r>
        <w:rPr>
          <w:color w:val="595959"/>
        </w:rPr>
        <w:t xml:space="preserve">Child / elderly 4G GPS safety tracker · Device firmware + Server + Android app</w:t>
      </w:r>
    </w:p>
    <w:p>
      <w:pPr>
        <w:spacing w:after="100"/>
      </w:pPr>
      <w:r>
        <w:rPr>
          <w:color w:val="595959"/>
        </w:rPr>
        <w:t xml:space="preserve">Status as of 4 October 2026 · Prepared for Saurav · Version 1.0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 a glance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Phases built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Core · 2 Safety basics · 3 Community help · 4 AI + plans + payments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 (Python), 79 API endpoints, 6 automated test suites – all passing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app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 + Jetpack Compose, 18 screens; Phase 4 screens compiled by you, latest edits need a rebuild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ESP-IDF code for ESP32-S3 + Quectel EG800K written; needs the real PCB to test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 so far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Server: automated tests. App: emulator with the device simulator (no real tracker yet)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5 (school dashboard web, BLE bus, elderly care, OTA) and Phase 6 (production launch)</w:t>
            </w:r>
          </w:p>
        </w:tc>
      </w:tr>
    </w:tbl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How the system fits together</w:t>
      </w:r>
    </w:p>
    <w:p>
      <w:pPr>
        <w:spacing w:after="100"/>
      </w:pPr>
      <w:r>
        <w:t xml:space="preserve">SelfXTrack has three parts. The tracker sends its position to the server; the server decides who must be alerted; the app shows the child and handles emergencies.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5257"/>
        <w:gridCol w:w="2629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Tracker (device)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Wakes, gets GPS, sends location every 5 min (1 min when fast, 10 s in SOS, 30 min when still). SOS button, vibration, SMS fallback.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ESP32-S3-MINI, Quectel EG800K 4G + GNSS, LIS2DW12 motion sensor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locations, runs safety rules, AI, alerts (push / WebSocket / SMS), plans and payments.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FastAPI, SQLite (dev) / PostgreSQL (prod), MQTT, Firebase, Claude API (optional), Razorpay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app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Parents, family, school staff and helpers – one app, the screen depends on the role.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Kotlin, Jetpack Compose, OpenStreetMap (osmdroid), Firebase Messaging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Simulator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Pretends to be a tracker so everything can be tested before hardware.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tools/simulator.py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Who uses 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5258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Home screen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(owner)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family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trackers, Child setup (school, staff numbers, family), map, safe zones, SOS, Emergency – School / Group, Insights, plans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Family member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family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live view and SOS alerts for the children they were added to (accepted by mobile number)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 / staff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dashboard (automatic if they have no tracker)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children whose parents added their number; during SOS: track live, call parents, Call 112, Emergency – Group (premium)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Nearby helper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family + help alerts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users who switch on “Available to help” get Emergency – Group requests within 1–2 km</w:t>
            </w:r>
          </w:p>
        </w:tc>
      </w:tr>
    </w:tbl>
    <w:p>
      <w:pPr>
        <w:pStyle w:val="Heading1"/>
        <w:pageBreakBefore/>
      </w:pPr>
      <w:r>
        <w:t xml:space="preserve">2. What is implemented</w:t>
      </w:r>
    </w:p>
    <w:p>
      <w:pPr>
        <w:spacing w:after="100"/>
      </w:pPr>
      <w:r>
        <w:t xml:space="preserve">Legend: Done = built and tested on the server (green) · Setup = built, needs real hardware or production keys (yellow) · Pending = not built yet (orange).</w:t>
      </w:r>
    </w:p>
    <w:p>
      <w:pPr>
        <w:pStyle w:val="Heading2"/>
      </w:pPr>
      <w:r>
        <w:t xml:space="preserve">Phase 1 – Core: location + 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5189"/>
        <w:gridCol w:w="1484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+ password login, JWT session (30 days), logout with confirmation, forgot password with OTP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tracker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 ID + claim code from the box; automatically opens Child setup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map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OpenStreetMap, current position, accuracy, battery, online/offline, Navigate (Google Maps)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History trail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 / 6 h / 24 h / 7 d on the map (limited by plan)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holds button 1.5 s → full-screen alarm to parents, Call 112, Navigate, share, I'm on it / Child is safe (with confirm dialogs)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battery alert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 15 %, once until recharged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 fallback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 sends SMS with location if data upload fails during SOS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Setup needs board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 simulator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provision / run / reset-secret commands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2 – Safety basics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5189"/>
        <w:gridCol w:w="1484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Cloud Messaging (data messages) + live WebSocket while the app runs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Setup needs Firebase keys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 zones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/ School / Tuition circles; “reached” / “left” alerts with GPS-jitter protection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alert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update for 30 min → family alerted; “back online” when it reconnects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location link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page anyone can open, expires 30 min – 8 h; SOS links stop when the child is safe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 info pack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Speed, heading, battery, accuracy, last update in every alert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3 – School + community help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5189"/>
        <w:gridCol w:w="1484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 OTP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account verifies its mobile (dev mode shows the code); max 5 tries, 3 OTPs / 15 min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Setup needs SMS provider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setup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screen per child: Child, School (name, class, up to 10 teacher/staff numbers), Family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school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child in the same school: pick it – staff numbers copied and kept in sync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Family by mobile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Invite by number → they register + verify → parent taps Accept; shared across all children; new trackers get the family automatically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dashboard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Teachers whose number a parent added see those children; SOS rows in red with Track live, Call parent, I'm on it, Emergency – Group (premium)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 escalation ladder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SOS → parents now → other family after 2 min → school after 5 min (stops when anyone responds)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 – School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escalates: staff alarm + SMS with live link to teacher numbers; no alarm on the parent’s own phone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 – Group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users within 1 km (2 km after 2 min); they see distance only until they tap “I can help”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Abuse protection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/ auto-ban after 3 reports, location access log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registration (admin, staff code)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Older flow kept on the server for schools that want their own accounts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 (hidden from parents)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4 – AI, plans and payments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5189"/>
        <w:gridCol w:w="1484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 screen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Arrival time card, Ask, Routine, Holidays, History (Today / Yesterday / Custom 30-day calendar)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history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a day → route map + timeline (stays, trips, alerts, SOS), distance, top speed, lowest battery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alerts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Unusual route, unfamiliar stop, late, didn’t leave, missed place, left usual route, usual road at unusual time, moving fast, stopped on the way, risk prompt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about child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Answers from data: where now, is he safe, when will he come home, did he reach, when did he leave, at 4 pm, battery, distance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Holidays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 / vacation dates; gentle “Holiday today?” question; holidays not learned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report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Timeline for police / school, shareable (Guardian)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Basic ₹199 · Smart ₹299 · Guardian ₹499 (yearly ₹1,999 / 2,999 / 4,999); limits enforced on server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Razorpay subscriptions (UPI AutoPay / card) + webhook; test mode until keys are added; 7-day grace; SOS always works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Setup needs Razorpay keys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Plans – what each includes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752"/>
        <w:gridCol w:w="1752"/>
        <w:gridCol w:w="1754"/>
      </w:tblGrid>
      <w:tr>
        <w:trPr>
          <w:tblHeader/>
        </w:trP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Basic ₹199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Smart ₹299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Guardian ₹499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location, safe zones, offline alert, live link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 → family (ladder) + Call 112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History: Today / Yesterday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30-day history calendar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 – School, Emergency – Group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AI: alerts, arrival time, Ask, routine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can start Emergency – Group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 prompt, incident report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Family members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</w:tbl>
    <w:p>
      <w:pPr>
        <w:pStyle w:val="Heading1"/>
        <w:pageBreakBefore/>
      </w:pPr>
      <w:r>
        <w:t xml:space="preserve">3. How the AI is implemented</w:t>
      </w:r>
    </w:p>
    <w:p>
      <w:pPr>
        <w:spacing w:after="100"/>
      </w:pPr>
      <w:r>
        <w:rPr>
          <w:b/>
          <w:bCs/>
        </w:rPr>
        <w:t xml:space="preserve">Main rule: </w:t>
      </w:r>
      <w:r>
        <w:t xml:space="preserve">safety never depends on AI. SOS, safe-zone and offline alerts are fixed rules. The AI only gives hints to the family – it never raises an SOS and never alerts school or helpers by itself.</w:t>
      </w:r>
    </w:p>
    <w:p>
      <w:pPr>
        <w:spacing w:after="100"/>
      </w:pPr>
      <w:r>
        <w:rPr>
          <w:b/>
          <w:bCs/>
        </w:rPr>
        <w:t xml:space="preserve">Two layers: </w:t>
      </w:r>
      <w:r>
        <w:t xml:space="preserve">(1) statistics on the server learn the routine and detect anomalies – fast, cheap, explainable and testable; (2) an optional large-language model (Claude API) only rewrites answers and summaries from the verified facts. Without an API key, template sentences are used from the same facts.</w:t>
      </w:r>
    </w:p>
    <w:p>
      <w:pPr>
        <w:pStyle w:val="Heading2"/>
      </w:pPr>
      <w:r>
        <w:t xml:space="preserve">3.1 Learning the routine</w:t>
      </w:r>
    </w:p>
    <w:p>
      <w:pPr>
        <w:spacing w:after="100"/>
      </w:pPr>
      <w:r>
        <w:t xml:space="preserve">Runs on the server once a day per child (and on demand), using the last 21 days of locations. Holiday days are left out.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learned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Stops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 staying within 120 m for at least 8 minutes = one stop (start, end, centre)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Usual places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Stops within 150 m are merged into a place; named from safe zones (Home, School) or “Frequent place N”; usual arrival time = median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Usual area (corridor)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 split into ~165 m squares; a square seen on 2+ different days is “usual”. The hours each square is used are stored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Trips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Consecutive named stops on the same day (e.g. School → Home): count, median and 80th-percentile duration, usual leave / arrive time, which weekdays, the squares the trip passes, usual speed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Weekday routine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14+ days of data, a trip is “routine” on a weekday if it happens on ≥ 60 % of those weekdays (handles Saturdays / Sundays); before that, ≥ 60 % of all days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Live checks and alerts</w:t>
      </w:r>
    </w:p>
    <w:p>
      <w:pPr>
        <w:spacing w:after="100"/>
      </w:pPr>
      <w:r>
        <w:t xml:space="preserve">Checked on every location report and every minute by the server monitor. Smart plan and above; starts after 5 days of data. Each alert is sent once per trip or per 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4130"/>
        <w:gridCol w:w="3443"/>
      </w:tblGrid>
      <w:tr>
        <w:trPr>
          <w:tblHeader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message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Unusual route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reports in a row outside the usual area (and not in a safe zone)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babai is on a route not seen before – about 850 m from usual routes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Left the usual route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During a trip, 2 reports away from THIS trip’s squares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on the usual School → Home route – about 900 m away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Unusual time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Moving on a usual road more than 2 h outside its usual hours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road normally used 07:00–15:59, but it’s 21:10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Unfamiliar stop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 20+ min at a place never visited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 a place not visited before for 22 min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 on the way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 10+ min during a trip, not at a known place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 for 12 min on School → Home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Moving fast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Speed &gt; 1.8 × the trip’s usual (and &gt; 15 km/h)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 km/h – usually walks this trip (~5 km/h)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Trip taking longer than max(1.3 × p80, median + 15 min)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usually reaches Home in 25 min… still 1.2 km away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Didn’t leave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at A after usual leave time + tolerance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usually leaves School ~14:30; still there at 15:05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Missed place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 min after usual arrival, never there, not on the way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didn’t reach Tuition today (usually ~17:00)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Holiday today?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hasn’t moved since morning and misses the first leave time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gentle question instead of alarms; waits 45 min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on child? (Guardian)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Off-route + over 25 km/h + after 20:00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moving fast away from usual routes at 21:40 – not an SOS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Arrival time (ETA)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 place: “At School · usually leaves ~14:30 → Home by ~14:55”.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Travelling: the destination is predicted from where the child left, the usual leave time and the direction; arrival = leave time + learned median duration, moved later if live speed is clearly slower.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routine yet: estimate from distance × 1.3 ÷ current speed, or a clear “need 5 days of trips” message.</w:t>
      </w:r>
    </w:p>
    <w:p>
      <w:pPr>
        <w:pStyle w:val="Heading2"/>
      </w:pPr>
      <w:r>
        <w:t xml:space="preserve">3.4 Ask about the child (assistant)</w:t>
      </w:r>
    </w:p>
    <w:p>
      <w:pPr>
        <w:spacing w:after="100"/>
      </w:pPr>
      <w:r>
        <w:t xml:space="preserve">The question is matched to an intent and answered only from stored data, with times in 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 uses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is he now / is he safe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report, place name, battery, online/offline, SOS status, and whether that is where he usually is. If offline: last known place, battery hint and a routine estimate clearly marked “not live”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will he come home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trip ETA, or the routine’s next trip, or a clear message if Home / routine is not known yet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Did he reach / when did he leave X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Today’s (or yesterday’s) reports near that place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was he at 4 pm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Nearest report within ±20 min, named place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Battery, distance, summary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Latest values / day facts</w:t>
            </w:r>
          </w:p>
        </w:tc>
      </w:tr>
    </w:tbl>
    <w:p>
      <w:pPr>
        <w:spacing w:after="100"/>
      </w:pPr>
      <w:r>
        <w:t xml:space="preserve">With SELFX_ANTHROPIC_API_KEY set, the same facts are sent to Claude (model claude-haiku-4-5) with strict instructions: answer only from the data, cite times, never guess, max 3 sentences. Any API error falls back to the template answer.</w:t>
      </w:r>
    </w:p>
    <w:p>
      <w:pPr>
        <w:pStyle w:val="Heading2"/>
      </w:pPr>
      <w:r>
        <w:t xml:space="preserve">3.5 Summaries and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summary: “Normal day. School 08:00–14:30, Home 14:55–21:00. Travelled 3.2 km.” or “Attention: 1 SOS, 2 unusual alert(s)…”.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History calendar: green = normal, orange = SOS/alert, grey = no data; each day opens a map +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 report (Guardian): SOS start, acknowledgements, school/group escalation, helper responses, access log, movement during the incident.</w:t>
      </w:r>
    </w:p>
    <w:p>
      <w:pPr>
        <w:pStyle w:val="Heading2"/>
      </w:pPr>
      <w:r>
        <w:t xml:space="preserve">3.6 Where the AI code 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6134"/>
      </w:tblGrid>
      <w:tr>
        <w:trPr>
          <w:tblHeader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backend/app/ai.py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Learning (stops, places, corridor, trips), live checks, routine alerts, ETA, day facts, history, assistant, incident report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backend/app/llm.py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Claude API call with safe fallback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backend/app/plans.py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Plans, prices, feature limits, grace period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backend/app/routers/phase4.py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Insights, days, day, routine, holidays, ask, report, plans, billing, Razorpay webhook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…/ui/InsightsScreen.kt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Insights, calendar, day detail, Ask, holidays dialog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backend/tests/test_phase4.py, test_routine.py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 tests with a week of synthetic school → home trips</w:t>
            </w:r>
          </w:p>
        </w:tc>
      </w:tr>
    </w:tbl>
    <w:p>
      <w:pPr>
        <w:pStyle w:val="Heading2"/>
      </w:pPr>
      <w:r>
        <w:t xml:space="preserve">3.7 Known AI limits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5 days of data before alerts; 3 repeats of a trip before routine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Places without a safe zone get names like “Frequent place 1” – parents should add Home / School / Tuition.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the Claude API key, answers are template sentences and only known question types are understood.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Learned on the server per child; no cross-user model, no external data (traffic, school calendar).</w:t>
      </w:r>
    </w:p>
    <w:p>
      <w:pPr>
        <w:pStyle w:val="Heading1"/>
        <w:pageBreakBefore/>
      </w:pPr>
      <w:r>
        <w:t xml:space="preserve">4. What is pending</w:t>
      </w:r>
    </w:p>
    <w:p>
      <w:pPr>
        <w:pStyle w:val="Heading2"/>
      </w:pPr>
      <w:r>
        <w:t xml:space="preserve">4.1 Before launch – setup and testing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5189"/>
        <w:gridCol w:w="1484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needed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Rebuild + test latest app changes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dialogs, calendar, day detail, holidays, school dashboard, family invites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push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Firebase project, add keys (app + server), test alerts with app closed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 provider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MSG91 / Twilio account, DLT templates (India) for OTP and emergency SMS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Razorpay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Account, plans, keys, webhook URL; test UPI AutoPay end to end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API key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but recommended for natural answers (~₹15–40 per user / month)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tracker test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Flash firmware on the V1.1 PCB; verify EG800K power-on, HTTPS, GNSS, SMS, sleep current, SOS timing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 test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 weeks with real children: battery life, GPS accuracy indoors, false-alarm rate of AI alerts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Phase 5 – planned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5189"/>
        <w:gridCol w:w="1484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web dashboard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dashboard for schools (all students, SOS board, reports)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BLE bus check-in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boards / leaves school bus – automatic check-in alerts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Elderly: fall / inactivity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LIS2DW12 patterns, 30 s cancel window; not a medical device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OTA firmware updates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trackers over 4G safely (signed images, rollback)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Holiday calendar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Indian national / festival holidays pause routine alerts automatically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/ Family role choice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a family member as Parent so both parents ring at 0 min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report, battery prediction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Sunday summary; “battery will run out ~19:30”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iOS app</w:t>
            </w:r>
          </w:p>
        </w:tc>
        <w:tc>
          <w:tcPr>
            <w:tcW w:type="dxa" w:w="5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features for iPhone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Phase 6 – production readiness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5931"/>
        <w:gridCol w:w="1483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server in India (e.g. AWS Mumbai), PostgreSQL, backups, monitoring, HTTPS + TLS MQTT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secrets, rate limits, penetration test, Alembic migrations, remove dev OTP mode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 / legal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DPDP Act: parental consent, data in India, retention policy, privacy policy, terms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workers for AI learning, caching, load test (10k trackers)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release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 Store listing, background-location policy declaration, release signing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panel for devices, users, plans and refunds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ageBreakBefore/>
      </w:pPr>
      <w:r>
        <w:t xml:space="preserve">5. How to run and test</w:t>
      </w:r>
    </w:p>
    <w:p>
      <w:pPr>
        <w:pStyle w:val="Heading3"/>
      </w:pPr>
      <w:r>
        <w:t xml:space="preserve">Server</w:t>
      </w:r>
    </w:p>
    <w:p>
      <w:pPr>
        <w:spacing w:after="100"/>
      </w:pPr>
      <w:r>
        <w:t xml:space="preserve">cd SelfXTrack/backend → source .venv/bin/activate → uvicorn app.main:app --host 0.0.0.0 --port 8000 --reload. API docs: http://localhost:8000/docs. Tests: pytest -q (6 suites).</w:t>
      </w:r>
    </w:p>
    <w:p>
      <w:pPr>
        <w:pStyle w:val="Heading3"/>
      </w:pPr>
      <w:r>
        <w:t xml:space="preserve">Simulator (a pretend tracker)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tools/simulator.py provision SX-0003 – new tracker (prints secret + claim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tools/simulator.py reset-secret SX-0001 – new secret if lost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tools/simulator.py run SX-0001 &lt;secret&gt; --interval 5 [--sos-after 30] – stop with Ctrl+C</w:t>
      </w:r>
    </w:p>
    <w:p>
      <w:pPr>
        <w:pStyle w:val="Heading3"/>
      </w:pPr>
      <w:r>
        <w:t xml:space="preserve">App</w:t>
      </w:r>
    </w:p>
    <w:p>
      <w:pPr>
        <w:spacing w:after="100"/>
      </w:pPr>
      <w:r>
        <w:t xml:space="preserve">Open SelfXTrack/android in Android Studio → Run on the emulator (server address http://10.0.2.2:8000).</w:t>
      </w:r>
    </w:p>
    <w:p>
      <w:pPr>
        <w:pStyle w:val="Heading3"/>
      </w:pPr>
      <w:r>
        <w:t xml:space="preserve">Key server settings (SELFX_…)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tblHeader/>
        </w:trP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/ meaning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SOS_FAMILY_ESCALATION_SECONDS / SOS_SCHOOL_ESCALATION_SECONDS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/ 300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GROUP_RADIUS_M / GROUP_EXPAND_RADIUS_M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 / 2000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AI_MIN_DAYS · AI_LEARN_DAYS · AI_UNKNOWN_STOP_MINUTES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21 · 20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ANTHROPIC_API_KEY · ANTHROPIC_MODEL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· claude-haiku-4-5-20251001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RAZORPAY_KEY_ID / KEY_SECRET / WEBHOOK_SECRET / PLAN_IDS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= test payments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FCM_CREDENTIALS · SMS_PROVIDER · OTP_DEV_MODE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· dev · true (set false in production)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DEFAULT_PLAN</w:t>
            </w:r>
          </w:p>
        </w:tc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guardian in development – set basic in production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SelfXTrack status report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SelfXTrack – Software status report</dc:title>
  <dc:creator>SelfXTrack</dc:creator>
  <cp:lastModifiedBy>Un-named</cp:lastModifiedBy>
  <cp:revision>1</cp:revision>
  <dcterms:created xsi:type="dcterms:W3CDTF">2026-10-04T10:03:13.551Z</dcterms:created>
  <dcterms:modified xsi:type="dcterms:W3CDTF">2026-10-04T10:03:13.551Z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