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0230" w14:textId="1A68DEE2" w:rsidR="00A44EF1" w:rsidRDefault="00A44EF1" w:rsidP="005E3F7D">
      <w:pPr>
        <w:pStyle w:val="ListParagraph"/>
        <w:numPr>
          <w:ilvl w:val="0"/>
          <w:numId w:val="1"/>
        </w:numPr>
      </w:pPr>
      <w:r>
        <w:t>The main point is that when a Seller registers for a Selling Plan via Dokan, the system doesn't work when we check the box 'recurring payment' - see attached</w:t>
      </w:r>
    </w:p>
    <w:p w14:paraId="7F259E16" w14:textId="77777777" w:rsidR="00A44EF1" w:rsidRDefault="00A44EF1" w:rsidP="00A44EF1"/>
    <w:p w14:paraId="612EAA1A" w14:textId="77777777" w:rsidR="00A44EF1" w:rsidRDefault="00A44EF1" w:rsidP="00A44EF1">
      <w:r>
        <w:t>We need to make sure that every seller signed up to either the 'start up' plan or 'pro' plan are charged on a monthly basis with the option to downgrade/upgrade or cancel at any time</w:t>
      </w:r>
    </w:p>
    <w:p w14:paraId="564087E1" w14:textId="77777777" w:rsidR="00A44EF1" w:rsidRDefault="00A44EF1" w:rsidP="00A44EF1"/>
    <w:p w14:paraId="300AFA4C" w14:textId="04A993D1" w:rsidR="00A44EF1" w:rsidRDefault="00A44EF1" w:rsidP="00A44EF1">
      <w:r>
        <w:t>Can you please look into this for us?</w:t>
      </w:r>
    </w:p>
    <w:p w14:paraId="52F2DFCE" w14:textId="77777777" w:rsidR="00A44EF1" w:rsidRDefault="00A44EF1" w:rsidP="00A44EF1"/>
    <w:p w14:paraId="4B9220A5" w14:textId="20F4C405" w:rsidR="00A44EF1" w:rsidRDefault="00A44EF1" w:rsidP="00A44EF1">
      <w:r>
        <w:t>E.g. when signing up for ‘Pro’ Plan or ‘Start up’ Plan – sellers still can’t seem to list products?</w:t>
      </w:r>
    </w:p>
    <w:p w14:paraId="07D75BE0" w14:textId="77777777" w:rsidR="00A44EF1" w:rsidRDefault="00A44EF1" w:rsidP="00A44EF1"/>
    <w:p w14:paraId="61CA415A" w14:textId="592C0058" w:rsidR="00A44EF1" w:rsidRDefault="00A44EF1" w:rsidP="00A44EF1">
      <w:r>
        <w:object w:dxaOrig="9024" w:dyaOrig="4260" w14:anchorId="6A9D0A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213pt" o:ole="">
            <v:imagedata r:id="rId5" o:title=""/>
          </v:shape>
          <o:OLEObject Type="Embed" ProgID="Unknown" ShapeID="_x0000_i1025" DrawAspect="Content" ObjectID="_1800178109" r:id="rId6"/>
        </w:object>
      </w:r>
    </w:p>
    <w:p w14:paraId="41C31954" w14:textId="77777777" w:rsidR="00A44EF1" w:rsidRDefault="00A44EF1" w:rsidP="00A44EF1"/>
    <w:p w14:paraId="0C230B2A" w14:textId="77777777" w:rsidR="00A44EF1" w:rsidRDefault="00A44EF1" w:rsidP="00A44EF1"/>
    <w:p w14:paraId="6145C5DC" w14:textId="77777777" w:rsidR="00A44EF1" w:rsidRDefault="00A44EF1" w:rsidP="00A44EF1"/>
    <w:p w14:paraId="27DC442F" w14:textId="77777777" w:rsidR="00A44EF1" w:rsidRDefault="00A44EF1" w:rsidP="00A44EF1"/>
    <w:p w14:paraId="066AD41B" w14:textId="77777777" w:rsidR="00A44EF1" w:rsidRDefault="00A44EF1" w:rsidP="00A44EF1"/>
    <w:p w14:paraId="7F19EE23" w14:textId="77777777" w:rsidR="00A44EF1" w:rsidRDefault="00A44EF1" w:rsidP="00A44EF1"/>
    <w:p w14:paraId="2A555341" w14:textId="77777777" w:rsidR="00A44EF1" w:rsidRDefault="00A44EF1" w:rsidP="00A44EF1"/>
    <w:p w14:paraId="73336EA2" w14:textId="77777777" w:rsidR="00A44EF1" w:rsidRDefault="00A44EF1" w:rsidP="00A44EF1"/>
    <w:p w14:paraId="4050CC94" w14:textId="11D38305" w:rsidR="00A44EF1" w:rsidRDefault="005E3F7D" w:rsidP="00A44EF1">
      <w:r>
        <w:lastRenderedPageBreak/>
        <w:t xml:space="preserve">2. </w:t>
      </w:r>
      <w:r w:rsidR="00A44EF1">
        <w:t>From a commission point of view, we need you to undertake tests and to be certain on the following:</w:t>
      </w:r>
    </w:p>
    <w:p w14:paraId="02AEF199" w14:textId="0FBE47C1" w:rsidR="00A44EF1" w:rsidRDefault="00A44EF1" w:rsidP="00A44EF1">
      <w:r>
        <w:t>Brags takes a 10% Commission on EVERY Product Sale - the commission goes directly to us (the site owner)</w:t>
      </w:r>
    </w:p>
    <w:p w14:paraId="53EC7E96" w14:textId="3EBDBB11" w:rsidR="00A44EF1" w:rsidRDefault="00A44EF1" w:rsidP="00A44EF1">
      <w:r>
        <w:t>Braggers (affiliates) also take an additional 5% on EVERY Successful Affiliate Product Sale - the commission goes directly to Affiliate (we, the site owner need to approve this commission)</w:t>
      </w:r>
    </w:p>
    <w:p w14:paraId="37F8A390" w14:textId="458C9F07" w:rsidR="00A44EF1" w:rsidRDefault="00A44EF1" w:rsidP="00A44EF1">
      <w:r>
        <w:t>So, typically 10% commission is charged on every sale but sometimes 15% is charged if it is an affiliate sale .... Brags (the site owner) will always get 10% commission on every sale no matter what</w:t>
      </w:r>
    </w:p>
    <w:p w14:paraId="1835A768" w14:textId="3C37D900" w:rsidR="005E3F7D" w:rsidRDefault="00A44EF1" w:rsidP="00A44EF1">
      <w:r>
        <w:t>Please can you double check the above and make sure the site is set up in this way... we need to be certain here</w:t>
      </w:r>
    </w:p>
    <w:p w14:paraId="51D890CA" w14:textId="77777777" w:rsidR="005E3F7D" w:rsidRDefault="005E3F7D" w:rsidP="00A44EF1"/>
    <w:p w14:paraId="0B70AEBF" w14:textId="64F31384" w:rsidR="005E3F7D" w:rsidRDefault="005E3F7D" w:rsidP="00A44EF1">
      <w:r>
        <w:t xml:space="preserve">3. On the Registration page below, please say </w:t>
      </w:r>
    </w:p>
    <w:p w14:paraId="6076510F" w14:textId="27B2A500" w:rsidR="005E3F7D" w:rsidRDefault="005E3F7D" w:rsidP="00A44EF1">
      <w:r>
        <w:t>‘REGISTER (as a Customer or a Seller)’ on the right hand side</w:t>
      </w:r>
    </w:p>
    <w:p w14:paraId="17686DB0" w14:textId="7EFA419D" w:rsidR="005E3F7D" w:rsidRDefault="005E3F7D" w:rsidP="00A44EF1">
      <w:r>
        <w:t>If you looking to purchase products on Brags, please select ‘I am a Customer’</w:t>
      </w:r>
      <w:r w:rsidRPr="005E3F7D">
        <w:t xml:space="preserve"> to access your order status</w:t>
      </w:r>
      <w:r>
        <w:t xml:space="preserve"> and </w:t>
      </w:r>
      <w:r w:rsidRPr="005E3F7D">
        <w:t xml:space="preserve">history. </w:t>
      </w:r>
      <w:r>
        <w:t>If you are a Seller, please select ‘I am Seller’ to apply to sell.</w:t>
      </w:r>
    </w:p>
    <w:p w14:paraId="7E462741" w14:textId="77777777" w:rsidR="005E3F7D" w:rsidRDefault="005E3F7D" w:rsidP="00A44EF1"/>
    <w:p w14:paraId="5D2856FB" w14:textId="79DD592B" w:rsidR="005E3F7D" w:rsidRDefault="005E3F7D" w:rsidP="00A44EF1">
      <w:r>
        <w:rPr>
          <w:noProof/>
        </w:rPr>
        <w:drawing>
          <wp:inline distT="0" distB="0" distL="0" distR="0" wp14:anchorId="3BB2C540" wp14:editId="298BA56C">
            <wp:extent cx="5731510" cy="3223895"/>
            <wp:effectExtent l="0" t="0" r="2540" b="0"/>
            <wp:docPr id="1372586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68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C7E2" w14:textId="77777777" w:rsidR="00211FFB" w:rsidRDefault="00211FFB" w:rsidP="00A44EF1"/>
    <w:p w14:paraId="7BD84CF8" w14:textId="063AA613" w:rsidR="00211FFB" w:rsidRDefault="00211298" w:rsidP="00A44EF1">
      <w:r>
        <w:lastRenderedPageBreak/>
        <w:t xml:space="preserve">4. </w:t>
      </w:r>
      <w:r w:rsidR="00211FFB">
        <w:t>Can you please include ‘Business Type’ as a dropdown that includes the following options</w:t>
      </w:r>
    </w:p>
    <w:p w14:paraId="4C7BE3CA" w14:textId="30838AD8" w:rsidR="00211FFB" w:rsidRDefault="00211FFB" w:rsidP="00A44EF1">
      <w:r>
        <w:t>Private Company</w:t>
      </w:r>
      <w:r>
        <w:br/>
        <w:t>Public Company</w:t>
      </w:r>
    </w:p>
    <w:p w14:paraId="5664CF65" w14:textId="39E78038" w:rsidR="00211FFB" w:rsidRDefault="00211FFB" w:rsidP="00A44EF1">
      <w:r>
        <w:t>Partnership</w:t>
      </w:r>
    </w:p>
    <w:p w14:paraId="785CED17" w14:textId="77C523FF" w:rsidR="00211FFB" w:rsidRDefault="00211FFB" w:rsidP="00A44EF1">
      <w:r>
        <w:t>Self-Employed</w:t>
      </w:r>
    </w:p>
    <w:p w14:paraId="458E23C1" w14:textId="3FA8F4BF" w:rsidR="00211FFB" w:rsidRDefault="00211FFB" w:rsidP="00A44EF1">
      <w:r>
        <w:t>Other</w:t>
      </w:r>
    </w:p>
    <w:p w14:paraId="6469916E" w14:textId="1AC6573B" w:rsidR="00211FFB" w:rsidRDefault="00211FFB" w:rsidP="00A44EF1">
      <w:r>
        <w:object w:dxaOrig="6805" w:dyaOrig="3394" w14:anchorId="4AF4574F">
          <v:shape id="_x0000_i1028" type="#_x0000_t75" style="width:340.2pt;height:169.8pt" o:ole="">
            <v:imagedata r:id="rId8" o:title=""/>
          </v:shape>
          <o:OLEObject Type="Embed" ProgID="Unknown" ShapeID="_x0000_i1028" DrawAspect="Content" ObjectID="_1800178110" r:id="rId9"/>
        </w:object>
      </w:r>
    </w:p>
    <w:p w14:paraId="2ECA5255" w14:textId="77777777" w:rsidR="00211FFB" w:rsidRDefault="00211FFB" w:rsidP="00A44EF1"/>
    <w:p w14:paraId="085E8D0E" w14:textId="7BB2B652" w:rsidR="00211FFB" w:rsidRDefault="00211298" w:rsidP="00A44EF1">
      <w:r>
        <w:t xml:space="preserve">5. </w:t>
      </w:r>
      <w:r w:rsidR="00211FFB">
        <w:t xml:space="preserve">Can we also add the following </w:t>
      </w:r>
      <w:r w:rsidR="00813F74">
        <w:t xml:space="preserve">fields into the Seller Registration page under both </w:t>
      </w:r>
      <w:r w:rsidR="00083C6C">
        <w:t>Seller Account Types</w:t>
      </w:r>
      <w:r w:rsidR="00813F74">
        <w:t xml:space="preserve"> ‘Business’ and ‘Individual’ </w:t>
      </w:r>
    </w:p>
    <w:p w14:paraId="3A1BFB8C" w14:textId="77777777" w:rsidR="00813F74" w:rsidRDefault="00813F74" w:rsidP="00A44EF1"/>
    <w:p w14:paraId="5566205F" w14:textId="296245C9" w:rsidR="00813F74" w:rsidRDefault="00813F74" w:rsidP="00A44EF1">
      <w:r>
        <w:t xml:space="preserve">If you will be selling </w:t>
      </w:r>
      <w:r>
        <w:t>‘Branded’ p</w:t>
      </w:r>
      <w:r>
        <w:t>roducts, please confirm the following:</w:t>
      </w:r>
    </w:p>
    <w:p w14:paraId="7E8E44A3" w14:textId="1D1D4D81" w:rsidR="00813F74" w:rsidRDefault="00813F74" w:rsidP="00A44EF1">
      <w:r>
        <w:t xml:space="preserve">(check box) I will be selling </w:t>
      </w:r>
      <w:r>
        <w:t>Branded</w:t>
      </w:r>
      <w:r>
        <w:t xml:space="preserve"> products on Brags and I/my company has the rights to sell these products in the UK</w:t>
      </w:r>
    </w:p>
    <w:p w14:paraId="09BAB57F" w14:textId="30AF2FD5" w:rsidR="00813F74" w:rsidRDefault="00813F74" w:rsidP="00A44EF1">
      <w:r>
        <w:t>Brands you intend to sell on Brags</w:t>
      </w:r>
    </w:p>
    <w:p w14:paraId="1399E950" w14:textId="430E073D" w:rsidR="00211FFB" w:rsidRDefault="00211FFB" w:rsidP="00A44EF1">
      <w:r>
        <w:t>(</w:t>
      </w:r>
      <w:r w:rsidR="00211298">
        <w:t xml:space="preserve">Multi-line </w:t>
      </w:r>
      <w:r>
        <w:t>Box to input multiple Brand Names)</w:t>
      </w:r>
    </w:p>
    <w:p w14:paraId="78476A1D" w14:textId="52B25043" w:rsidR="00211FFB" w:rsidRDefault="00211FFB" w:rsidP="00A44EF1">
      <w:r>
        <w:t>Proof of Brand Ownership/Authorisation from the Brand Owner</w:t>
      </w:r>
    </w:p>
    <w:p w14:paraId="1A5EC51F" w14:textId="69651C5B" w:rsidR="00211FFB" w:rsidRDefault="00211FFB" w:rsidP="00A44EF1">
      <w:r>
        <w:t>Choose File (option to upload multiple files, up to 10 – JPEGS/Word Docs/PDFs)</w:t>
      </w:r>
    </w:p>
    <w:p w14:paraId="50AA0C77" w14:textId="32067C18" w:rsidR="00813F74" w:rsidRDefault="00813F74" w:rsidP="00A44EF1">
      <w:r>
        <w:t>If you will be selling ‘Unbranded’ Products, please confirm the following:</w:t>
      </w:r>
    </w:p>
    <w:p w14:paraId="76B099D9" w14:textId="0EBCEA20" w:rsidR="00813F74" w:rsidRDefault="00813F74" w:rsidP="00A44EF1">
      <w:r>
        <w:t>(check box) I will be selling unbranded products on Brags and I/my company has the rights to sell these products in the UK</w:t>
      </w:r>
    </w:p>
    <w:p w14:paraId="29BD7B3B" w14:textId="77777777" w:rsidR="00813F74" w:rsidRDefault="00813F74" w:rsidP="00A44EF1"/>
    <w:p w14:paraId="7A739051" w14:textId="13C319C5" w:rsidR="00813F74" w:rsidRDefault="00813F74" w:rsidP="00A44EF1">
      <w:r>
        <w:lastRenderedPageBreak/>
        <w:t>Where to input fields when ‘Business’ account type is selected</w:t>
      </w:r>
    </w:p>
    <w:p w14:paraId="1042BAAA" w14:textId="77777777" w:rsidR="00813F74" w:rsidRDefault="00211298" w:rsidP="00A44EF1">
      <w:r>
        <w:object w:dxaOrig="20415" w:dyaOrig="18665" w14:anchorId="09EC1497">
          <v:shape id="_x0000_i1035" type="#_x0000_t75" style="width:439.2pt;height:255.6pt" o:ole="">
            <v:imagedata r:id="rId10" o:title="" croptop="14570f" cropbottom="10398f" cropright="1917f"/>
          </v:shape>
          <o:OLEObject Type="Embed" ProgID="Unknown" ShapeID="_x0000_i1035" DrawAspect="Content" ObjectID="_1800178111" r:id="rId11"/>
        </w:object>
      </w:r>
    </w:p>
    <w:p w14:paraId="200BD1C8" w14:textId="7A1111B3" w:rsidR="00813F74" w:rsidRDefault="00083C6C" w:rsidP="00A44EF1">
      <w:r>
        <w:t>Remove ‘Business Information’ when seller selects ‘Individual’ as account type but please include new ‘Brand’s Fields above</w:t>
      </w:r>
    </w:p>
    <w:p w14:paraId="36D54A97" w14:textId="639B92C5" w:rsidR="00083C6C" w:rsidRDefault="00083C6C" w:rsidP="00A44EF1">
      <w:r>
        <w:object w:dxaOrig="17012" w:dyaOrig="13575" w14:anchorId="0E04D9A1">
          <v:shape id="_x0000_i1046" type="#_x0000_t75" style="width:450.6pt;height:5in" o:ole="">
            <v:imagedata r:id="rId12" o:title=""/>
          </v:shape>
          <o:OLEObject Type="Embed" ProgID="Unknown" ShapeID="_x0000_i1046" DrawAspect="Content" ObjectID="_1800178112" r:id="rId13"/>
        </w:object>
      </w:r>
    </w:p>
    <w:p w14:paraId="1F253E53" w14:textId="1FB5D0EB" w:rsidR="00211FFB" w:rsidRDefault="00211298" w:rsidP="00A44EF1">
      <w:r>
        <w:lastRenderedPageBreak/>
        <w:t>6. Please include our Seller Policy under the Seller Registration Only</w:t>
      </w:r>
    </w:p>
    <w:p w14:paraId="68768A71" w14:textId="4D53E661" w:rsidR="00211298" w:rsidRDefault="00211298" w:rsidP="00A44EF1">
      <w:r>
        <w:t xml:space="preserve">Please confirm that you have read and agree to our </w:t>
      </w:r>
      <w:hyperlink r:id="rId14" w:history="1">
        <w:r w:rsidRPr="00211298">
          <w:rPr>
            <w:rStyle w:val="Hyperlink"/>
          </w:rPr>
          <w:t>Terms &amp; Conditions</w:t>
        </w:r>
      </w:hyperlink>
      <w:r>
        <w:t xml:space="preserve"> and </w:t>
      </w:r>
      <w:hyperlink r:id="rId15" w:history="1">
        <w:r w:rsidRPr="00211298">
          <w:rPr>
            <w:rStyle w:val="Hyperlink"/>
          </w:rPr>
          <w:t>Brags Seller Policy</w:t>
        </w:r>
      </w:hyperlink>
    </w:p>
    <w:p w14:paraId="64FAA5F5" w14:textId="4ED79963" w:rsidR="00211FFB" w:rsidRDefault="00211298" w:rsidP="00A44EF1">
      <w:r>
        <w:t xml:space="preserve">7. </w:t>
      </w:r>
      <w:r w:rsidR="00211FFB">
        <w:t xml:space="preserve">Please update Privacy Policy </w:t>
      </w:r>
      <w:r>
        <w:t xml:space="preserve">under registration </w:t>
      </w:r>
      <w:r w:rsidR="00211FFB">
        <w:t>to this link</w:t>
      </w:r>
    </w:p>
    <w:p w14:paraId="62862D06" w14:textId="507A3531" w:rsidR="00211FFB" w:rsidRDefault="00211FFB" w:rsidP="00A44EF1">
      <w:hyperlink r:id="rId16" w:history="1">
        <w:r w:rsidRPr="004A2846">
          <w:rPr>
            <w:rStyle w:val="Hyperlink"/>
          </w:rPr>
          <w:t>www.brags.co.uk/privacy-policy/</w:t>
        </w:r>
      </w:hyperlink>
      <w:r>
        <w:t xml:space="preserve"> </w:t>
      </w:r>
    </w:p>
    <w:p w14:paraId="1B092633" w14:textId="4089B005" w:rsidR="00211FFB" w:rsidRDefault="00211FFB" w:rsidP="00A44EF1">
      <w:r>
        <w:object w:dxaOrig="18713" w:dyaOrig="13575" w14:anchorId="2CF30B34">
          <v:shape id="_x0000_i1037" type="#_x0000_t75" style="width:451.2pt;height:327pt" o:ole="">
            <v:imagedata r:id="rId17" o:title=""/>
          </v:shape>
          <o:OLEObject Type="Embed" ProgID="Unknown" ShapeID="_x0000_i1037" DrawAspect="Content" ObjectID="_1800178113" r:id="rId18"/>
        </w:object>
      </w:r>
    </w:p>
    <w:p w14:paraId="655169B0" w14:textId="77777777" w:rsidR="00211FFB" w:rsidRDefault="00211FFB" w:rsidP="00A44EF1"/>
    <w:p w14:paraId="12A18056" w14:textId="7A7C4CA1" w:rsidR="00211FFB" w:rsidRDefault="00211298" w:rsidP="00A44EF1">
      <w:r>
        <w:t xml:space="preserve">8. </w:t>
      </w:r>
      <w:r w:rsidR="00211FFB">
        <w:t>Under ‘Select Category’</w:t>
      </w:r>
      <w:r>
        <w:t xml:space="preserve"> on main customer search</w:t>
      </w:r>
    </w:p>
    <w:p w14:paraId="1337AC99" w14:textId="2347A4CC" w:rsidR="00211FFB" w:rsidRDefault="00211FFB" w:rsidP="00A44EF1">
      <w:r>
        <w:t xml:space="preserve">Can you please make sure these are set by Default to our Parent Categories </w:t>
      </w:r>
    </w:p>
    <w:p w14:paraId="5D97912F" w14:textId="211CF09A" w:rsidR="00211FFB" w:rsidRDefault="00211298" w:rsidP="00A44EF1">
      <w:r>
        <w:object w:dxaOrig="15311" w:dyaOrig="3394" w14:anchorId="11287BAF">
          <v:shape id="_x0000_i1039" type="#_x0000_t75" style="width:451.2pt;height:100.2pt" o:ole="">
            <v:imagedata r:id="rId19" o:title=""/>
          </v:shape>
          <o:OLEObject Type="Embed" ProgID="Unknown" ShapeID="_x0000_i1039" DrawAspect="Content" ObjectID="_1800178114" r:id="rId20"/>
        </w:object>
      </w:r>
    </w:p>
    <w:p w14:paraId="34D38D4B" w14:textId="77777777" w:rsidR="00211298" w:rsidRDefault="00211298" w:rsidP="00A44EF1"/>
    <w:p w14:paraId="6192B77E" w14:textId="566D5338" w:rsidR="00211298" w:rsidRDefault="00211298" w:rsidP="00A44EF1">
      <w:r>
        <w:t>These are our Parent Categories displayed under SHOP (please replicate to the same place next to product search bar.</w:t>
      </w:r>
    </w:p>
    <w:p w14:paraId="40B8E008" w14:textId="431C567F" w:rsidR="00211298" w:rsidRDefault="00211298" w:rsidP="00A44EF1">
      <w:r>
        <w:object w:dxaOrig="25518" w:dyaOrig="18665" w14:anchorId="7D291B33">
          <v:shape id="_x0000_i1041" type="#_x0000_t75" style="width:450.6pt;height:329.4pt" o:ole="">
            <v:imagedata r:id="rId21" o:title=""/>
          </v:shape>
          <o:OLEObject Type="Embed" ProgID="Unknown" ShapeID="_x0000_i1041" DrawAspect="Content" ObjectID="_1800178115" r:id="rId22"/>
        </w:object>
      </w:r>
    </w:p>
    <w:sectPr w:rsidR="00211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205D2"/>
    <w:multiLevelType w:val="hybridMultilevel"/>
    <w:tmpl w:val="AD948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8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F1"/>
    <w:rsid w:val="00083C6C"/>
    <w:rsid w:val="00211298"/>
    <w:rsid w:val="00211FFB"/>
    <w:rsid w:val="002F3795"/>
    <w:rsid w:val="00506DEC"/>
    <w:rsid w:val="005E3F7D"/>
    <w:rsid w:val="00813F74"/>
    <w:rsid w:val="00A4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67C8"/>
  <w15:chartTrackingRefBased/>
  <w15:docId w15:val="{06EFD469-0D22-4B98-86A0-48363E88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hyperlink" Target="http://www.brags.co.uk/privacy-policy/" TargetMode="External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hyperlink" Target="https://brags.co.uk/seller-policy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hyperlink" Target="https://brags.co.uk/terms-and-conditions/" TargetMode="External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Shelton</dc:creator>
  <cp:keywords/>
  <dc:description/>
  <cp:lastModifiedBy>Alex Shelton</cp:lastModifiedBy>
  <cp:revision>4</cp:revision>
  <dcterms:created xsi:type="dcterms:W3CDTF">2025-02-04T11:30:00Z</dcterms:created>
  <dcterms:modified xsi:type="dcterms:W3CDTF">2025-02-04T12:42:00Z</dcterms:modified>
</cp:coreProperties>
</file>