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73BC4" w14:textId="06669356" w:rsidR="00421BF7" w:rsidRDefault="00AB128C">
      <w:r>
        <w:t>Guided 1: First Look at an E-commerce DB</w:t>
      </w:r>
    </w:p>
    <w:p w14:paraId="2FAE17A9" w14:textId="61EF9A46" w:rsidR="00AB128C" w:rsidRDefault="00524A62">
      <w:r w:rsidRPr="00524A62">
        <w:drawing>
          <wp:inline distT="0" distB="0" distL="0" distR="0" wp14:anchorId="3FFE5F26" wp14:editId="00FE8AC8">
            <wp:extent cx="5731510" cy="1245235"/>
            <wp:effectExtent l="0" t="0" r="2540" b="0"/>
            <wp:docPr id="66708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088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46D15" w14:textId="20B51943" w:rsidR="00524A62" w:rsidRDefault="00524A62">
      <w:r>
        <w:t xml:space="preserve">Guided 2: Student </w:t>
      </w:r>
      <w:proofErr w:type="spellStart"/>
      <w:r>
        <w:t>Enrollment</w:t>
      </w:r>
      <w:proofErr w:type="spellEnd"/>
      <w:r>
        <w:t xml:space="preserve"> Check</w:t>
      </w:r>
    </w:p>
    <w:p w14:paraId="5C2801D4" w14:textId="5CAE9A47" w:rsidR="00524A62" w:rsidRDefault="008A33D3">
      <w:r w:rsidRPr="008A33D3">
        <w:drawing>
          <wp:inline distT="0" distB="0" distL="0" distR="0" wp14:anchorId="31617E8B" wp14:editId="044071CB">
            <wp:extent cx="3664138" cy="2324219"/>
            <wp:effectExtent l="0" t="0" r="0" b="0"/>
            <wp:docPr id="954710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7105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64138" cy="2324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B221B" w14:textId="3C76DD1F" w:rsidR="000B1C4E" w:rsidRDefault="002F52A9">
      <w:r>
        <w:t>Guided 3: Appointment Status Report</w:t>
      </w:r>
    </w:p>
    <w:p w14:paraId="25F0888F" w14:textId="2CE3FBB4" w:rsidR="002F52A9" w:rsidRDefault="00D455FE">
      <w:r w:rsidRPr="00D455FE">
        <w:drawing>
          <wp:inline distT="0" distB="0" distL="0" distR="0" wp14:anchorId="413BE4DC" wp14:editId="4DCE1538">
            <wp:extent cx="5731510" cy="1321435"/>
            <wp:effectExtent l="0" t="0" r="2540" b="0"/>
            <wp:docPr id="1726981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9818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FF377" w14:textId="61B54A94" w:rsidR="00D455FE" w:rsidRDefault="00FE7204">
      <w:r w:rsidRPr="00FE7204">
        <w:drawing>
          <wp:inline distT="0" distB="0" distL="0" distR="0" wp14:anchorId="02FAF632" wp14:editId="690A3187">
            <wp:extent cx="5731510" cy="1191895"/>
            <wp:effectExtent l="0" t="0" r="2540" b="8255"/>
            <wp:docPr id="271633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6335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B1094" w14:textId="77777777" w:rsidR="00FE7204" w:rsidRDefault="00FE7204"/>
    <w:sectPr w:rsidR="00FE72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BF7"/>
    <w:rsid w:val="000B1C4E"/>
    <w:rsid w:val="002F52A9"/>
    <w:rsid w:val="00421BF7"/>
    <w:rsid w:val="00524A62"/>
    <w:rsid w:val="005E7562"/>
    <w:rsid w:val="008A33D3"/>
    <w:rsid w:val="00AB128C"/>
    <w:rsid w:val="00D455FE"/>
    <w:rsid w:val="00FE7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76343"/>
  <w15:chartTrackingRefBased/>
  <w15:docId w15:val="{F3D74D3E-2295-43CB-BEB8-4D441B446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1B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1B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1B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1B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1B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1B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1B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1B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1B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1B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1B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1B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1B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1B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1B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1B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1B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1B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1B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1B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1B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1B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1B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1B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1B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1B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1B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1B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1B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18</Words>
  <Characters>103</Characters>
  <Application>Microsoft Office Word</Application>
  <DocSecurity>0</DocSecurity>
  <Lines>1</Lines>
  <Paragraphs>1</Paragraphs>
  <ScaleCrop>false</ScaleCrop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Saurav Ganguly</dc:creator>
  <cp:keywords/>
  <dc:description/>
  <cp:lastModifiedBy>Saurav Ganguly</cp:lastModifiedBy>
  <cp:revision>8</cp:revision>
  <dcterms:created xsi:type="dcterms:W3CDTF">2025-11-03T06:48:00Z</dcterms:created>
  <dcterms:modified xsi:type="dcterms:W3CDTF">2025-11-03T07:02:00Z</dcterms:modified>
</cp:coreProperties>
</file>