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7842" w14:textId="4ABFA687" w:rsidR="00B57605" w:rsidRDefault="00285867" w:rsidP="00B24D9C">
      <w:pPr>
        <w:pStyle w:val="ListParagraph"/>
        <w:numPr>
          <w:ilvl w:val="0"/>
          <w:numId w:val="1"/>
        </w:numPr>
      </w:pPr>
      <w:r>
        <w:t>Pick the Columns You Need</w:t>
      </w:r>
    </w:p>
    <w:p w14:paraId="6A03C94F" w14:textId="1B14126F" w:rsidR="00285867" w:rsidRDefault="00285867" w:rsidP="00285867">
      <w:pPr>
        <w:pStyle w:val="ListParagraph"/>
      </w:pPr>
      <w:r w:rsidRPr="00285867">
        <w:drawing>
          <wp:inline distT="0" distB="0" distL="0" distR="0" wp14:anchorId="6C13E711" wp14:editId="52946099">
            <wp:extent cx="2178162" cy="1714588"/>
            <wp:effectExtent l="0" t="0" r="0" b="0"/>
            <wp:docPr id="212732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0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625" w14:textId="0CF44443" w:rsidR="00285867" w:rsidRDefault="00285867" w:rsidP="00285867">
      <w:pPr>
        <w:pStyle w:val="ListParagraph"/>
        <w:numPr>
          <w:ilvl w:val="0"/>
          <w:numId w:val="1"/>
        </w:numPr>
      </w:pPr>
      <w:r>
        <w:t xml:space="preserve">Filter With WHERE and </w:t>
      </w:r>
      <w:proofErr w:type="spellStart"/>
      <w:r>
        <w:t>AND</w:t>
      </w:r>
      <w:proofErr w:type="spellEnd"/>
    </w:p>
    <w:p w14:paraId="0FD3781A" w14:textId="5A464561" w:rsidR="00285867" w:rsidRDefault="008C717B" w:rsidP="00285867">
      <w:pPr>
        <w:pStyle w:val="ListParagraph"/>
      </w:pPr>
      <w:r w:rsidRPr="008C717B">
        <w:drawing>
          <wp:inline distT="0" distB="0" distL="0" distR="0" wp14:anchorId="54E06FBB" wp14:editId="32BA76EB">
            <wp:extent cx="2781443" cy="1816193"/>
            <wp:effectExtent l="0" t="0" r="0" b="0"/>
            <wp:docPr id="11123355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3555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53A0" w14:textId="3279F58B" w:rsidR="008C717B" w:rsidRDefault="00DB4A5C" w:rsidP="008C717B">
      <w:pPr>
        <w:pStyle w:val="ListParagraph"/>
        <w:numPr>
          <w:ilvl w:val="0"/>
          <w:numId w:val="1"/>
        </w:numPr>
      </w:pPr>
      <w:proofErr w:type="gramStart"/>
      <w:r>
        <w:t>Sort  Results</w:t>
      </w:r>
      <w:proofErr w:type="gramEnd"/>
      <w:r>
        <w:t xml:space="preserve"> and Limit ROWS</w:t>
      </w:r>
    </w:p>
    <w:p w14:paraId="6AD3CE9C" w14:textId="6F717515" w:rsidR="00DB4A5C" w:rsidRDefault="0062189D" w:rsidP="00DB4A5C">
      <w:pPr>
        <w:pStyle w:val="ListParagraph"/>
      </w:pPr>
      <w:r w:rsidRPr="0062189D">
        <w:drawing>
          <wp:inline distT="0" distB="0" distL="0" distR="0" wp14:anchorId="6EA58EA0" wp14:editId="605D94D2">
            <wp:extent cx="2286117" cy="1739989"/>
            <wp:effectExtent l="0" t="0" r="0" b="0"/>
            <wp:docPr id="66233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9423" w14:textId="66E129CB" w:rsidR="0062189D" w:rsidRDefault="00101CCA" w:rsidP="0062189D">
      <w:pPr>
        <w:pStyle w:val="ListParagraph"/>
        <w:numPr>
          <w:ilvl w:val="0"/>
          <w:numId w:val="1"/>
        </w:numPr>
      </w:pPr>
      <w:r>
        <w:t>Handle NULLs with COALESCE</w:t>
      </w:r>
    </w:p>
    <w:p w14:paraId="7FB747B2" w14:textId="330E5AF0" w:rsidR="00101CCA" w:rsidRDefault="000E5554" w:rsidP="00101CCA">
      <w:pPr>
        <w:pStyle w:val="ListParagraph"/>
      </w:pPr>
      <w:r w:rsidRPr="000E5554">
        <w:drawing>
          <wp:inline distT="0" distB="0" distL="0" distR="0" wp14:anchorId="48C36594" wp14:editId="0B1CC80B">
            <wp:extent cx="4267419" cy="1720938"/>
            <wp:effectExtent l="0" t="0" r="0" b="0"/>
            <wp:docPr id="3668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230D" w14:textId="6FAEAB07" w:rsidR="000E5554" w:rsidRDefault="00C60440" w:rsidP="000E5554">
      <w:pPr>
        <w:pStyle w:val="ListParagraph"/>
        <w:numPr>
          <w:ilvl w:val="0"/>
          <w:numId w:val="1"/>
        </w:numPr>
      </w:pPr>
      <w:r>
        <w:t>DISTINCT and LIKE</w:t>
      </w:r>
    </w:p>
    <w:p w14:paraId="39D48528" w14:textId="705B5B26" w:rsidR="00C60440" w:rsidRDefault="001659D8" w:rsidP="00C60440">
      <w:pPr>
        <w:pStyle w:val="ListParagraph"/>
      </w:pPr>
      <w:r w:rsidRPr="001659D8">
        <w:lastRenderedPageBreak/>
        <w:drawing>
          <wp:inline distT="0" distB="0" distL="0" distR="0" wp14:anchorId="7BC4AD4C" wp14:editId="43393D69">
            <wp:extent cx="2876698" cy="1911448"/>
            <wp:effectExtent l="0" t="0" r="0" b="0"/>
            <wp:docPr id="520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C530" w14:textId="77777777" w:rsidR="00576CCC" w:rsidRDefault="00576CCC" w:rsidP="00C60440">
      <w:pPr>
        <w:pStyle w:val="ListParagraph"/>
      </w:pPr>
    </w:p>
    <w:sectPr w:rsidR="0057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7AF1"/>
    <w:multiLevelType w:val="hybridMultilevel"/>
    <w:tmpl w:val="E0EC73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2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05"/>
    <w:rsid w:val="000E5554"/>
    <w:rsid w:val="00101CCA"/>
    <w:rsid w:val="001659D8"/>
    <w:rsid w:val="00285867"/>
    <w:rsid w:val="003D3555"/>
    <w:rsid w:val="00576CCC"/>
    <w:rsid w:val="0062189D"/>
    <w:rsid w:val="008C717B"/>
    <w:rsid w:val="00B24D9C"/>
    <w:rsid w:val="00B57605"/>
    <w:rsid w:val="00C60440"/>
    <w:rsid w:val="00DB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2ACC"/>
  <w15:chartTrackingRefBased/>
  <w15:docId w15:val="{615A0A43-9E20-481D-A69E-4E271B27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11</cp:revision>
  <dcterms:created xsi:type="dcterms:W3CDTF">2025-11-03T09:35:00Z</dcterms:created>
  <dcterms:modified xsi:type="dcterms:W3CDTF">2025-11-03T09:43:00Z</dcterms:modified>
</cp:coreProperties>
</file>