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195A9" w14:textId="0446E156" w:rsidR="006939A9" w:rsidRDefault="00E67584" w:rsidP="00E67584">
      <w:pPr>
        <w:pStyle w:val="ListParagraph"/>
        <w:numPr>
          <w:ilvl w:val="0"/>
          <w:numId w:val="1"/>
        </w:numPr>
      </w:pPr>
      <w:r>
        <w:t>Outreach list</w:t>
      </w:r>
    </w:p>
    <w:p w14:paraId="5083D41B" w14:textId="6CE557A9" w:rsidR="00E67584" w:rsidRDefault="00E67584" w:rsidP="00E67584">
      <w:pPr>
        <w:pStyle w:val="ListParagraph"/>
      </w:pPr>
      <w:r w:rsidRPr="00E67584">
        <w:drawing>
          <wp:inline distT="0" distB="0" distL="0" distR="0" wp14:anchorId="3560DB57" wp14:editId="0B37132F">
            <wp:extent cx="4369025" cy="2616334"/>
            <wp:effectExtent l="0" t="0" r="0" b="0"/>
            <wp:docPr id="90102220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22208" name="Picture 1" descr="A computer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BC41" w14:textId="5ADED329" w:rsidR="00E67584" w:rsidRDefault="00E67584" w:rsidP="00E67584">
      <w:pPr>
        <w:pStyle w:val="ListParagraph"/>
        <w:numPr>
          <w:ilvl w:val="0"/>
          <w:numId w:val="1"/>
        </w:numPr>
      </w:pPr>
      <w:r>
        <w:t>Active product</w:t>
      </w:r>
      <w:r w:rsidR="00D511FC">
        <w:t xml:space="preserve"> spotlight</w:t>
      </w:r>
    </w:p>
    <w:p w14:paraId="0C8357B2" w14:textId="730EE93B" w:rsidR="00D511FC" w:rsidRDefault="00110BA5" w:rsidP="00D511FC">
      <w:pPr>
        <w:pStyle w:val="ListParagraph"/>
      </w:pPr>
      <w:r w:rsidRPr="00110BA5">
        <w:drawing>
          <wp:inline distT="0" distB="0" distL="0" distR="0" wp14:anchorId="1E166CFA" wp14:editId="07FE7110">
            <wp:extent cx="4445228" cy="2673487"/>
            <wp:effectExtent l="0" t="0" r="0" b="0"/>
            <wp:docPr id="19603227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22790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5C31" w14:textId="254FBB70" w:rsidR="00110BA5" w:rsidRDefault="00110BA5" w:rsidP="00110BA5">
      <w:pPr>
        <w:pStyle w:val="ListParagraph"/>
        <w:numPr>
          <w:ilvl w:val="0"/>
          <w:numId w:val="1"/>
        </w:numPr>
      </w:pPr>
      <w:r>
        <w:t>Recent orders snapshot</w:t>
      </w:r>
    </w:p>
    <w:p w14:paraId="048368CB" w14:textId="64CA7ACA" w:rsidR="00110BA5" w:rsidRDefault="00FF65E6" w:rsidP="00110BA5">
      <w:pPr>
        <w:pStyle w:val="ListParagraph"/>
      </w:pPr>
      <w:r w:rsidRPr="00FF65E6">
        <w:lastRenderedPageBreak/>
        <w:drawing>
          <wp:inline distT="0" distB="0" distL="0" distR="0" wp14:anchorId="46D57472" wp14:editId="0DC7DA1A">
            <wp:extent cx="4730993" cy="3352972"/>
            <wp:effectExtent l="0" t="0" r="0" b="0"/>
            <wp:docPr id="42506934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69349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7270" w14:textId="77777777" w:rsidR="00FF65E6" w:rsidRDefault="00FF65E6" w:rsidP="00110BA5">
      <w:pPr>
        <w:pStyle w:val="ListParagraph"/>
      </w:pPr>
    </w:p>
    <w:sectPr w:rsidR="00FF6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83F43"/>
    <w:multiLevelType w:val="hybridMultilevel"/>
    <w:tmpl w:val="24FAFF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5579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9A9"/>
    <w:rsid w:val="00110BA5"/>
    <w:rsid w:val="006939A9"/>
    <w:rsid w:val="00960F61"/>
    <w:rsid w:val="00D511FC"/>
    <w:rsid w:val="00E67584"/>
    <w:rsid w:val="00FF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1E1E5"/>
  <w15:chartTrackingRefBased/>
  <w15:docId w15:val="{F02D51AB-C2F3-4433-8997-6526AD356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5</cp:revision>
  <dcterms:created xsi:type="dcterms:W3CDTF">2025-11-03T10:06:00Z</dcterms:created>
  <dcterms:modified xsi:type="dcterms:W3CDTF">2025-11-03T10:09:00Z</dcterms:modified>
</cp:coreProperties>
</file>