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FAF15" w14:textId="6A3A1736" w:rsidR="00144085" w:rsidRDefault="00144085">
      <w:r>
        <w:t>Part A) Employees with a project (EXISTS)</w:t>
      </w:r>
    </w:p>
    <w:p w14:paraId="068BF754" w14:textId="2598DF9C" w:rsidR="00144085" w:rsidRDefault="00144085">
      <w:r w:rsidRPr="00144085">
        <w:drawing>
          <wp:inline distT="0" distB="0" distL="0" distR="0" wp14:anchorId="74C72D40" wp14:editId="2A8D1678">
            <wp:extent cx="5512083" cy="2159111"/>
            <wp:effectExtent l="0" t="0" r="0" b="0"/>
            <wp:docPr id="12709215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921522" name="Picture 1" descr="A screen 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AB07" w14:textId="3B8E86EC" w:rsidR="00144085" w:rsidRDefault="00144085">
      <w:r>
        <w:t>Part B) Manager name via scalar subquery</w:t>
      </w:r>
    </w:p>
    <w:p w14:paraId="1869D84E" w14:textId="45E9CD46" w:rsidR="00144085" w:rsidRDefault="00144085">
      <w:r w:rsidRPr="00144085">
        <w:drawing>
          <wp:inline distT="0" distB="0" distL="0" distR="0" wp14:anchorId="3574CA80" wp14:editId="70975116">
            <wp:extent cx="5731510" cy="2237105"/>
            <wp:effectExtent l="0" t="0" r="2540" b="0"/>
            <wp:docPr id="424217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21751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38AFC" w14:textId="6FC7AC1D" w:rsidR="00144085" w:rsidRDefault="00144085">
      <w:r>
        <w:t>Part C) Org levels via recursive CTE</w:t>
      </w:r>
    </w:p>
    <w:p w14:paraId="01D88FFC" w14:textId="6AA3E652" w:rsidR="00144085" w:rsidRDefault="00144085">
      <w:r w:rsidRPr="00144085">
        <w:lastRenderedPageBreak/>
        <w:drawing>
          <wp:inline distT="0" distB="0" distL="0" distR="0" wp14:anchorId="2CC7B706" wp14:editId="01B0ACB6">
            <wp:extent cx="5258070" cy="3340272"/>
            <wp:effectExtent l="0" t="0" r="0" b="0"/>
            <wp:docPr id="18911344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3447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0A59" w14:textId="7040C085" w:rsidR="00144085" w:rsidRDefault="00144085">
      <w:r>
        <w:t>Alternative Without Recursion (For Small Hierarchies) :</w:t>
      </w:r>
    </w:p>
    <w:p w14:paraId="0778534B" w14:textId="333E51F5" w:rsidR="00144085" w:rsidRDefault="00144085">
      <w:r w:rsidRPr="00144085">
        <w:drawing>
          <wp:inline distT="0" distB="0" distL="0" distR="0" wp14:anchorId="2977F897" wp14:editId="1FE870DB">
            <wp:extent cx="5731510" cy="3453765"/>
            <wp:effectExtent l="0" t="0" r="2540" b="0"/>
            <wp:docPr id="21975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528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4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559"/>
    <w:rsid w:val="00144085"/>
    <w:rsid w:val="00BD0C68"/>
    <w:rsid w:val="00EB1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CBE32"/>
  <w15:chartTrackingRefBased/>
  <w15:docId w15:val="{6EDB9D49-D1FE-4CA9-BD9D-7422B74FA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5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5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5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5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5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5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5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5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5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5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5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3</cp:revision>
  <dcterms:created xsi:type="dcterms:W3CDTF">2025-11-05T09:05:00Z</dcterms:created>
  <dcterms:modified xsi:type="dcterms:W3CDTF">2025-11-05T09:10:00Z</dcterms:modified>
</cp:coreProperties>
</file>