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9F67A" w14:textId="7C51582F" w:rsidR="00AF5A70" w:rsidRDefault="00A03C52">
      <w:r>
        <w:t>Exercise 1 : Add New Products</w:t>
      </w:r>
    </w:p>
    <w:p w14:paraId="3BE61767" w14:textId="492E3639" w:rsidR="00A03C52" w:rsidRDefault="00A03C52">
      <w:r w:rsidRPr="00A03C52">
        <w:drawing>
          <wp:inline distT="0" distB="0" distL="0" distR="0" wp14:anchorId="0CE30027" wp14:editId="5F17AB0E">
            <wp:extent cx="5731510" cy="3576955"/>
            <wp:effectExtent l="0" t="0" r="2540" b="4445"/>
            <wp:docPr id="39790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066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532D" w14:textId="30C8DFD6" w:rsidR="00A03C52" w:rsidRDefault="00A03C52">
      <w:r>
        <w:t>Exercise 2 : Apply Category Discount</w:t>
      </w:r>
    </w:p>
    <w:p w14:paraId="1D71E12E" w14:textId="2C1A8411" w:rsidR="00A03C52" w:rsidRDefault="00A03C52">
      <w:r w:rsidRPr="00A03C52">
        <w:drawing>
          <wp:inline distT="0" distB="0" distL="0" distR="0" wp14:anchorId="10495167" wp14:editId="43FD6DDB">
            <wp:extent cx="5731510" cy="1823085"/>
            <wp:effectExtent l="0" t="0" r="2540" b="5715"/>
            <wp:docPr id="18765229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2298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82AC3" w14:textId="7ACC29CD" w:rsidR="00A03C52" w:rsidRDefault="00A03C52">
      <w:r w:rsidRPr="00A03C52">
        <w:lastRenderedPageBreak/>
        <w:drawing>
          <wp:inline distT="0" distB="0" distL="0" distR="0" wp14:anchorId="056CA70B" wp14:editId="02A8EEFD">
            <wp:extent cx="5731510" cy="4150995"/>
            <wp:effectExtent l="0" t="0" r="2540" b="1905"/>
            <wp:docPr id="14661562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5627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DD172" w14:textId="73C678A6" w:rsidR="00A03C52" w:rsidRDefault="00A03C52">
      <w:r>
        <w:t>Exercise 3 : Delete Out-of-Stock Items</w:t>
      </w:r>
    </w:p>
    <w:p w14:paraId="0DCB16C0" w14:textId="0B9FA8DF" w:rsidR="00A03C52" w:rsidRDefault="00A03C52">
      <w:r w:rsidRPr="00A03C52">
        <w:drawing>
          <wp:inline distT="0" distB="0" distL="0" distR="0" wp14:anchorId="071E1E40" wp14:editId="7E717B4E">
            <wp:extent cx="4578585" cy="1701887"/>
            <wp:effectExtent l="0" t="0" r="0" b="0"/>
            <wp:docPr id="68407509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75095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2DBD" w14:textId="3883E995" w:rsidR="00A03C52" w:rsidRDefault="00A03C52">
      <w:r w:rsidRPr="00A03C52">
        <w:lastRenderedPageBreak/>
        <w:drawing>
          <wp:inline distT="0" distB="0" distL="0" distR="0" wp14:anchorId="37A4D478" wp14:editId="12878F69">
            <wp:extent cx="5683542" cy="4629388"/>
            <wp:effectExtent l="0" t="0" r="0" b="0"/>
            <wp:docPr id="171171630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16308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462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7929" w14:textId="6CDAAEAF" w:rsidR="004029A8" w:rsidRDefault="004029A8">
      <w:r>
        <w:t>Exercise 4 : Restock from Shipments</w:t>
      </w:r>
    </w:p>
    <w:p w14:paraId="06931C6C" w14:textId="197E3787" w:rsidR="004029A8" w:rsidRDefault="004029A8">
      <w:r w:rsidRPr="004029A8">
        <w:drawing>
          <wp:inline distT="0" distB="0" distL="0" distR="0" wp14:anchorId="1A24FF07" wp14:editId="191A3D40">
            <wp:extent cx="5731510" cy="2322830"/>
            <wp:effectExtent l="0" t="0" r="2540" b="1270"/>
            <wp:docPr id="20384243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24371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65291" w14:textId="6ABFB669" w:rsidR="004029A8" w:rsidRDefault="004029A8">
      <w:r w:rsidRPr="004029A8">
        <w:lastRenderedPageBreak/>
        <w:drawing>
          <wp:inline distT="0" distB="0" distL="0" distR="0" wp14:anchorId="57C5D33A" wp14:editId="0BA66625">
            <wp:extent cx="5626389" cy="5054860"/>
            <wp:effectExtent l="0" t="0" r="0" b="0"/>
            <wp:docPr id="10827549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54953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5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744E" w14:textId="3C085CE1" w:rsidR="004029A8" w:rsidRDefault="004029A8">
      <w:r>
        <w:t>Exercise 5 : Update Status Based on Multiple Conditions</w:t>
      </w:r>
    </w:p>
    <w:p w14:paraId="5588FA06" w14:textId="3070BBFC" w:rsidR="004029A8" w:rsidRDefault="004029A8">
      <w:r w:rsidRPr="004029A8">
        <w:drawing>
          <wp:inline distT="0" distB="0" distL="0" distR="0" wp14:anchorId="6FE87202" wp14:editId="52EF7291">
            <wp:extent cx="5731510" cy="2950210"/>
            <wp:effectExtent l="0" t="0" r="2540" b="2540"/>
            <wp:docPr id="50552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215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7A11" w14:textId="016CAD63" w:rsidR="004029A8" w:rsidRDefault="004029A8">
      <w:r w:rsidRPr="004029A8">
        <w:lastRenderedPageBreak/>
        <w:drawing>
          <wp:inline distT="0" distB="0" distL="0" distR="0" wp14:anchorId="41446EA7" wp14:editId="3A735E66">
            <wp:extent cx="5731510" cy="5552440"/>
            <wp:effectExtent l="0" t="0" r="2540" b="0"/>
            <wp:docPr id="1192850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5084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B4003" w14:textId="4A363F21" w:rsidR="004029A8" w:rsidRDefault="004029A8">
      <w:r>
        <w:t>Exercise 6 : Bulk Price Adjustment with Conditions</w:t>
      </w:r>
    </w:p>
    <w:p w14:paraId="662D94B4" w14:textId="0F982DB9" w:rsidR="004029A8" w:rsidRDefault="004029A8">
      <w:r w:rsidRPr="004029A8">
        <w:lastRenderedPageBreak/>
        <w:drawing>
          <wp:inline distT="0" distB="0" distL="0" distR="0" wp14:anchorId="5C1EBC2A" wp14:editId="629243B4">
            <wp:extent cx="5731510" cy="3828415"/>
            <wp:effectExtent l="0" t="0" r="2540" b="635"/>
            <wp:docPr id="214521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188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32B8" w14:textId="4672A44C" w:rsidR="004029A8" w:rsidRDefault="004029A8">
      <w:r w:rsidRPr="004029A8">
        <w:drawing>
          <wp:inline distT="0" distB="0" distL="0" distR="0" wp14:anchorId="3715C5C3" wp14:editId="5338A211">
            <wp:extent cx="5731510" cy="3763645"/>
            <wp:effectExtent l="0" t="0" r="2540" b="8255"/>
            <wp:docPr id="1570065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6539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7545" w14:textId="38251A84" w:rsidR="004029A8" w:rsidRDefault="004029A8">
      <w:r w:rsidRPr="004029A8">
        <w:drawing>
          <wp:inline distT="0" distB="0" distL="0" distR="0" wp14:anchorId="02770E8D" wp14:editId="2C75ED79">
            <wp:extent cx="3397425" cy="361969"/>
            <wp:effectExtent l="0" t="0" r="0" b="0"/>
            <wp:docPr id="109382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224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5F60" w14:textId="0F567E6E" w:rsidR="004029A8" w:rsidRDefault="004029A8">
      <w:r>
        <w:t>Exercise 7 : Complex Data Migration with Validation</w:t>
      </w:r>
    </w:p>
    <w:p w14:paraId="324D139A" w14:textId="71262224" w:rsidR="004029A8" w:rsidRDefault="004029A8" w:rsidP="004029A8">
      <w:r w:rsidRPr="004029A8">
        <w:lastRenderedPageBreak/>
        <w:drawing>
          <wp:inline distT="0" distB="0" distL="0" distR="0" wp14:anchorId="5EF8AB93" wp14:editId="3C212E6F">
            <wp:extent cx="5731510" cy="3933190"/>
            <wp:effectExtent l="0" t="0" r="2540" b="0"/>
            <wp:docPr id="74737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734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CDA7" w14:textId="516EA7BE" w:rsidR="004029A8" w:rsidRDefault="004029A8" w:rsidP="004029A8">
      <w:r w:rsidRPr="004029A8">
        <w:lastRenderedPageBreak/>
        <w:drawing>
          <wp:inline distT="0" distB="0" distL="0" distR="0" wp14:anchorId="1D260D00" wp14:editId="09DD1D2C">
            <wp:extent cx="5731510" cy="5177155"/>
            <wp:effectExtent l="0" t="0" r="2540" b="4445"/>
            <wp:docPr id="20909119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1198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EF45" w14:textId="10F7F09A" w:rsidR="004029A8" w:rsidRDefault="004029A8" w:rsidP="004029A8">
      <w:r w:rsidRPr="004029A8">
        <w:drawing>
          <wp:inline distT="0" distB="0" distL="0" distR="0" wp14:anchorId="12D60669" wp14:editId="741546CD">
            <wp:extent cx="3162463" cy="577880"/>
            <wp:effectExtent l="0" t="0" r="0" b="0"/>
            <wp:docPr id="18348551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5514" name="Picture 1" descr="A black background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62463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2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A70"/>
    <w:rsid w:val="004029A8"/>
    <w:rsid w:val="00583868"/>
    <w:rsid w:val="007C34E4"/>
    <w:rsid w:val="00A03C52"/>
    <w:rsid w:val="00AF5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324E4"/>
  <w15:chartTrackingRefBased/>
  <w15:docId w15:val="{1A3B1661-8947-49FD-96FB-0EA175530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A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3</cp:revision>
  <dcterms:created xsi:type="dcterms:W3CDTF">2025-11-06T04:32:00Z</dcterms:created>
  <dcterms:modified xsi:type="dcterms:W3CDTF">2025-11-06T04:52:00Z</dcterms:modified>
</cp:coreProperties>
</file>