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C8DC" w14:textId="61970D2A" w:rsidR="001A1B42" w:rsidRDefault="00FD16D2">
      <w:r>
        <w:t>Exercise 1 : Discount Calculator</w:t>
      </w:r>
    </w:p>
    <w:p w14:paraId="2427838B" w14:textId="6EBC44FD" w:rsidR="00FD16D2" w:rsidRDefault="00FD16D2">
      <w:r w:rsidRPr="00FD16D2">
        <w:drawing>
          <wp:inline distT="0" distB="0" distL="0" distR="0" wp14:anchorId="47AF981E" wp14:editId="366B9AA1">
            <wp:extent cx="4902452" cy="5867702"/>
            <wp:effectExtent l="0" t="0" r="0" b="0"/>
            <wp:docPr id="79067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74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53D7" w14:textId="0ACF40BB" w:rsidR="00FD16D2" w:rsidRDefault="00FD16D2">
      <w:r w:rsidRPr="00FD16D2">
        <w:lastRenderedPageBreak/>
        <w:drawing>
          <wp:inline distT="0" distB="0" distL="0" distR="0" wp14:anchorId="4BF30B51" wp14:editId="4DD43DAF">
            <wp:extent cx="4845299" cy="3664138"/>
            <wp:effectExtent l="0" t="0" r="0" b="0"/>
            <wp:docPr id="1478624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2499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031D" w14:textId="240C0012" w:rsidR="00FD16D2" w:rsidRDefault="00FD16D2">
      <w:r>
        <w:t>Exercise 2 : Inventory Management</w:t>
      </w:r>
    </w:p>
    <w:p w14:paraId="64911DF7" w14:textId="6E6A03AD" w:rsidR="00FD16D2" w:rsidRDefault="00FD16D2">
      <w:r>
        <w:t>Procedure 1 :</w:t>
      </w:r>
    </w:p>
    <w:p w14:paraId="6DD206B6" w14:textId="473A57B9" w:rsidR="00FD16D2" w:rsidRDefault="00FD16D2">
      <w:r w:rsidRPr="00FD16D2">
        <w:lastRenderedPageBreak/>
        <w:drawing>
          <wp:inline distT="0" distB="0" distL="0" distR="0" wp14:anchorId="24442E1F" wp14:editId="22D9A906">
            <wp:extent cx="5731510" cy="5236210"/>
            <wp:effectExtent l="0" t="0" r="2540" b="2540"/>
            <wp:docPr id="1885519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198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5551" w14:textId="4EEEB908" w:rsidR="00FD16D2" w:rsidRDefault="00FD16D2">
      <w:r>
        <w:t>Procedure 2 :</w:t>
      </w:r>
    </w:p>
    <w:p w14:paraId="45747E06" w14:textId="6F2E3851" w:rsidR="00FD16D2" w:rsidRDefault="00FD16D2">
      <w:r w:rsidRPr="00FD16D2">
        <w:lastRenderedPageBreak/>
        <w:drawing>
          <wp:inline distT="0" distB="0" distL="0" distR="0" wp14:anchorId="5B337269" wp14:editId="3A1B7F90">
            <wp:extent cx="5731510" cy="5621655"/>
            <wp:effectExtent l="0" t="0" r="2540" b="0"/>
            <wp:docPr id="4376442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4422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CAF1" w14:textId="59CA184E" w:rsidR="00FD16D2" w:rsidRDefault="00FD16D2">
      <w:r w:rsidRPr="00FD16D2">
        <w:drawing>
          <wp:inline distT="0" distB="0" distL="0" distR="0" wp14:anchorId="39133C55" wp14:editId="04ED77BD">
            <wp:extent cx="3524431" cy="1549480"/>
            <wp:effectExtent l="0" t="0" r="0" b="0"/>
            <wp:docPr id="20120872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8729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04C0" w14:textId="6FADEFDF" w:rsidR="00FD16D2" w:rsidRDefault="00FD16D2">
      <w:r>
        <w:t>Procedure 3 :</w:t>
      </w:r>
    </w:p>
    <w:p w14:paraId="07CBD1A8" w14:textId="1ED1A41C" w:rsidR="00FD16D2" w:rsidRDefault="00FD16D2">
      <w:r w:rsidRPr="00FD16D2">
        <w:lastRenderedPageBreak/>
        <w:drawing>
          <wp:inline distT="0" distB="0" distL="0" distR="0" wp14:anchorId="6B918F13" wp14:editId="6560EAF0">
            <wp:extent cx="5131064" cy="4769095"/>
            <wp:effectExtent l="0" t="0" r="0" b="0"/>
            <wp:docPr id="8246158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588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81F5" w14:textId="06B28388" w:rsidR="00FD16D2" w:rsidRDefault="00FD16D2">
      <w:r>
        <w:t>Exercise 3 : Report Generator</w:t>
      </w:r>
    </w:p>
    <w:p w14:paraId="2AB9FB60" w14:textId="726A333B" w:rsidR="00FD16D2" w:rsidRDefault="00FD16D2">
      <w:r w:rsidRPr="00FD16D2">
        <w:lastRenderedPageBreak/>
        <w:drawing>
          <wp:inline distT="0" distB="0" distL="0" distR="0" wp14:anchorId="6F3C4156" wp14:editId="75A37773">
            <wp:extent cx="5454930" cy="6020109"/>
            <wp:effectExtent l="0" t="0" r="0" b="0"/>
            <wp:docPr id="214427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73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602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CD73" w14:textId="2BA711EB" w:rsidR="00FD16D2" w:rsidRDefault="00FD16D2">
      <w:r w:rsidRPr="00FD16D2">
        <w:lastRenderedPageBreak/>
        <w:drawing>
          <wp:inline distT="0" distB="0" distL="0" distR="0" wp14:anchorId="43673E6F" wp14:editId="6D86FDB7">
            <wp:extent cx="5731510" cy="4123055"/>
            <wp:effectExtent l="0" t="0" r="2540" b="0"/>
            <wp:docPr id="1293250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507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F89A" w14:textId="2E63910B" w:rsidR="00FD16D2" w:rsidRDefault="003D6653">
      <w:r>
        <w:t>Advanced Version with Temp Table</w:t>
      </w:r>
    </w:p>
    <w:p w14:paraId="3428B80B" w14:textId="35D0B190" w:rsidR="003D6653" w:rsidRDefault="003D6653">
      <w:r w:rsidRPr="003D6653">
        <w:lastRenderedPageBreak/>
        <w:drawing>
          <wp:inline distT="0" distB="0" distL="0" distR="0" wp14:anchorId="2238B024" wp14:editId="29357B92">
            <wp:extent cx="4216617" cy="5924854"/>
            <wp:effectExtent l="0" t="0" r="0" b="0"/>
            <wp:docPr id="3171379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3798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92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42"/>
    <w:rsid w:val="001A1B42"/>
    <w:rsid w:val="003D6653"/>
    <w:rsid w:val="005C4CE1"/>
    <w:rsid w:val="00FD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5A7D"/>
  <w15:chartTrackingRefBased/>
  <w15:docId w15:val="{B1DD344F-7D12-4629-9C13-E63BC21E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2025-11-07T08:29:00Z</dcterms:created>
  <dcterms:modified xsi:type="dcterms:W3CDTF">2025-11-07T08:40:00Z</dcterms:modified>
</cp:coreProperties>
</file>