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FDEC" w14:textId="3E881350" w:rsidR="009448EA" w:rsidRDefault="000017DE">
      <w:r>
        <w:t>Activity 1 : E-Commerce Product Catalog Schema</w:t>
      </w:r>
    </w:p>
    <w:p w14:paraId="5EF6B72A" w14:textId="24CBC80A" w:rsidR="000017DE" w:rsidRDefault="000017DE">
      <w:r w:rsidRPr="000017DE">
        <w:rPr>
          <w:noProof/>
        </w:rPr>
        <w:drawing>
          <wp:inline distT="0" distB="0" distL="0" distR="0" wp14:anchorId="4F1146A6" wp14:editId="64D0393A">
            <wp:extent cx="5550185" cy="4788146"/>
            <wp:effectExtent l="0" t="0" r="0" b="0"/>
            <wp:docPr id="3329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7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2714" w14:textId="007AD2AF" w:rsidR="000017DE" w:rsidRDefault="000017DE">
      <w:r>
        <w:t>Activity 2 : User Account System with Audit</w:t>
      </w:r>
    </w:p>
    <w:p w14:paraId="7C01D212" w14:textId="3FA007F0" w:rsidR="000017DE" w:rsidRDefault="000017DE">
      <w:r w:rsidRPr="000017DE">
        <w:rPr>
          <w:noProof/>
        </w:rPr>
        <w:lastRenderedPageBreak/>
        <w:drawing>
          <wp:inline distT="0" distB="0" distL="0" distR="0" wp14:anchorId="795D5667" wp14:editId="6F1A92A0">
            <wp:extent cx="4578585" cy="5905804"/>
            <wp:effectExtent l="0" t="0" r="0" b="0"/>
            <wp:docPr id="13235203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2032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590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E911" w14:textId="0004DB0D" w:rsidR="006078F6" w:rsidRDefault="006078F6">
      <w:r w:rsidRPr="006078F6">
        <w:drawing>
          <wp:inline distT="0" distB="0" distL="0" distR="0" wp14:anchorId="6C99CAF6" wp14:editId="685CD0DF">
            <wp:extent cx="3797495" cy="692186"/>
            <wp:effectExtent l="0" t="0" r="0" b="0"/>
            <wp:docPr id="166227305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73055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E066" w14:textId="36B3FA25" w:rsidR="000017DE" w:rsidRDefault="000017DE"/>
    <w:p w14:paraId="0E38B200" w14:textId="77777777" w:rsidR="000017DE" w:rsidRDefault="000017DE"/>
    <w:sectPr w:rsidR="00001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EA"/>
    <w:rsid w:val="000017DE"/>
    <w:rsid w:val="006078F6"/>
    <w:rsid w:val="006F2660"/>
    <w:rsid w:val="009448EA"/>
    <w:rsid w:val="00F0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6071"/>
  <w15:chartTrackingRefBased/>
  <w15:docId w15:val="{7E19173B-8E00-43E5-A67C-B2A688A1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2025-11-06T13:02:00Z</dcterms:created>
  <dcterms:modified xsi:type="dcterms:W3CDTF">2025-11-06T13:10:00Z</dcterms:modified>
</cp:coreProperties>
</file>