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6611E" w14:textId="12FA1022" w:rsidR="00632A41" w:rsidRDefault="0007165F" w:rsidP="0007165F">
      <w:pPr>
        <w:pStyle w:val="ListParagraph"/>
        <w:numPr>
          <w:ilvl w:val="0"/>
          <w:numId w:val="1"/>
        </w:numPr>
      </w:pPr>
      <w:r>
        <w:t>Orders with Customer Names (INNER JOIN)</w:t>
      </w:r>
    </w:p>
    <w:p w14:paraId="092B22D9" w14:textId="74DB478A" w:rsidR="0007165F" w:rsidRDefault="0007165F" w:rsidP="0007165F">
      <w:pPr>
        <w:pStyle w:val="ListParagraph"/>
      </w:pPr>
      <w:r w:rsidRPr="0007165F">
        <w:rPr>
          <w:noProof/>
        </w:rPr>
        <w:drawing>
          <wp:inline distT="0" distB="0" distL="0" distR="0" wp14:anchorId="1B546721" wp14:editId="10052958">
            <wp:extent cx="4616687" cy="1733639"/>
            <wp:effectExtent l="0" t="0" r="0" b="0"/>
            <wp:docPr id="58835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52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0A902" w14:textId="5CFAE70E" w:rsidR="0007165F" w:rsidRDefault="0007165F" w:rsidP="0007165F">
      <w:pPr>
        <w:pStyle w:val="ListParagraph"/>
        <w:numPr>
          <w:ilvl w:val="0"/>
          <w:numId w:val="1"/>
        </w:numPr>
      </w:pPr>
      <w:r>
        <w:t>Customers without Orders (LEFT JOIN anti-join)</w:t>
      </w:r>
    </w:p>
    <w:p w14:paraId="6DAD8D9E" w14:textId="77777777" w:rsidR="00725E51" w:rsidRDefault="0007165F" w:rsidP="00725E51">
      <w:pPr>
        <w:pStyle w:val="ListParagraph"/>
      </w:pPr>
      <w:r w:rsidRPr="0007165F">
        <w:rPr>
          <w:noProof/>
        </w:rPr>
        <w:drawing>
          <wp:inline distT="0" distB="0" distL="0" distR="0" wp14:anchorId="023E4B40" wp14:editId="2AD98B60">
            <wp:extent cx="4673840" cy="1676486"/>
            <wp:effectExtent l="0" t="0" r="0" b="0"/>
            <wp:docPr id="145336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66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A0E5" w14:textId="135CE443" w:rsidR="0007165F" w:rsidRDefault="0007165F" w:rsidP="0007165F">
      <w:pPr>
        <w:pStyle w:val="ListParagraph"/>
        <w:numPr>
          <w:ilvl w:val="0"/>
          <w:numId w:val="1"/>
        </w:numPr>
      </w:pPr>
      <w:r>
        <w:t>Items per Order (JOIN + aggregate)</w:t>
      </w:r>
    </w:p>
    <w:p w14:paraId="584B2D3E" w14:textId="32383F07" w:rsidR="00725E51" w:rsidRDefault="00725E51" w:rsidP="00725E51">
      <w:pPr>
        <w:pStyle w:val="ListParagraph"/>
      </w:pPr>
      <w:r w:rsidRPr="00725E51">
        <w:rPr>
          <w:noProof/>
        </w:rPr>
        <w:drawing>
          <wp:inline distT="0" distB="0" distL="0" distR="0" wp14:anchorId="32D6AFC2" wp14:editId="71217280">
            <wp:extent cx="4083260" cy="1778091"/>
            <wp:effectExtent l="0" t="0" r="0" b="0"/>
            <wp:docPr id="191116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65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2238" w14:textId="451898A8" w:rsidR="0007165F" w:rsidRDefault="0007165F" w:rsidP="0007165F">
      <w:pPr>
        <w:pStyle w:val="ListParagraph"/>
        <w:numPr>
          <w:ilvl w:val="0"/>
          <w:numId w:val="1"/>
        </w:numPr>
      </w:pPr>
      <w:r>
        <w:t>Employees and Managers (SELF JOIN)</w:t>
      </w:r>
    </w:p>
    <w:p w14:paraId="4D86953E" w14:textId="12D3F89E" w:rsidR="00725E51" w:rsidRDefault="00725E51" w:rsidP="00725E51">
      <w:pPr>
        <w:pStyle w:val="ListParagraph"/>
      </w:pPr>
      <w:r w:rsidRPr="00725E51">
        <w:rPr>
          <w:noProof/>
        </w:rPr>
        <w:drawing>
          <wp:inline distT="0" distB="0" distL="0" distR="0" wp14:anchorId="68F591E6" wp14:editId="67CBFC3A">
            <wp:extent cx="4457929" cy="2000353"/>
            <wp:effectExtent l="0" t="0" r="0" b="0"/>
            <wp:docPr id="185356859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68592" name="Picture 1" descr="A computer screen shot of a black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0934" w14:textId="5E4D64A5" w:rsidR="0007165F" w:rsidRDefault="0007165F" w:rsidP="0007165F">
      <w:pPr>
        <w:pStyle w:val="ListParagraph"/>
        <w:numPr>
          <w:ilvl w:val="0"/>
          <w:numId w:val="1"/>
        </w:numPr>
      </w:pPr>
      <w:r>
        <w:t>Products Never Sold (LEFT anti-join)</w:t>
      </w:r>
    </w:p>
    <w:p w14:paraId="56CD2339" w14:textId="5BC40693" w:rsidR="0007165F" w:rsidRDefault="00445FB0" w:rsidP="00352D3D">
      <w:pPr>
        <w:pStyle w:val="ListParagraph"/>
      </w:pPr>
      <w:r w:rsidRPr="00445FB0">
        <w:lastRenderedPageBreak/>
        <w:drawing>
          <wp:inline distT="0" distB="0" distL="0" distR="0" wp14:anchorId="0A3D1ADC" wp14:editId="653C1B26">
            <wp:extent cx="4883401" cy="1663786"/>
            <wp:effectExtent l="0" t="0" r="0" b="0"/>
            <wp:docPr id="195689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98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873E" w14:textId="77777777" w:rsidR="00445FB0" w:rsidRDefault="00445FB0" w:rsidP="00352D3D">
      <w:pPr>
        <w:pStyle w:val="ListParagraph"/>
      </w:pPr>
    </w:p>
    <w:p w14:paraId="20DFF9DA" w14:textId="77777777" w:rsidR="00352D3D" w:rsidRDefault="00352D3D" w:rsidP="00352D3D">
      <w:pPr>
        <w:pStyle w:val="ListParagraph"/>
      </w:pPr>
    </w:p>
    <w:sectPr w:rsidR="00352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45E41"/>
    <w:multiLevelType w:val="hybridMultilevel"/>
    <w:tmpl w:val="4F4CAAE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7492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A41"/>
    <w:rsid w:val="0007165F"/>
    <w:rsid w:val="0012297F"/>
    <w:rsid w:val="00352D3D"/>
    <w:rsid w:val="00445FB0"/>
    <w:rsid w:val="00632A41"/>
    <w:rsid w:val="00715E8F"/>
    <w:rsid w:val="0072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F4A37"/>
  <w15:chartTrackingRefBased/>
  <w15:docId w15:val="{764B1084-49CB-4D94-9C2E-A01B1F883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3</cp:revision>
  <dcterms:created xsi:type="dcterms:W3CDTF">2025-11-05T04:26:00Z</dcterms:created>
  <dcterms:modified xsi:type="dcterms:W3CDTF">2025-11-05T04:54:00Z</dcterms:modified>
</cp:coreProperties>
</file>