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B873" w14:textId="5C88AFCF" w:rsidR="00C77352" w:rsidRDefault="00F26769">
      <w:r>
        <w:t xml:space="preserve">Activity </w:t>
      </w:r>
      <w:proofErr w:type="gramStart"/>
      <w:r>
        <w:t>1 :</w:t>
      </w:r>
      <w:proofErr w:type="gramEnd"/>
      <w:r>
        <w:t xml:space="preserve"> Customer Spend Rollup</w:t>
      </w:r>
    </w:p>
    <w:p w14:paraId="1F071686" w14:textId="3D015F83" w:rsidR="00F26769" w:rsidRDefault="00F26769">
      <w:r w:rsidRPr="00F26769">
        <w:drawing>
          <wp:inline distT="0" distB="0" distL="0" distR="0" wp14:anchorId="78B9F090" wp14:editId="104ECB90">
            <wp:extent cx="4959605" cy="2444876"/>
            <wp:effectExtent l="0" t="0" r="0" b="0"/>
            <wp:docPr id="5060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7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761F" w14:textId="377831B0" w:rsidR="00F26769" w:rsidRDefault="00F26769">
      <w:r>
        <w:t xml:space="preserve">Activity </w:t>
      </w:r>
      <w:proofErr w:type="gramStart"/>
      <w:r>
        <w:t>2 :</w:t>
      </w:r>
      <w:proofErr w:type="gramEnd"/>
      <w:r>
        <w:t xml:space="preserve"> Course Roaster Summary (Education)</w:t>
      </w:r>
    </w:p>
    <w:p w14:paraId="218607D3" w14:textId="02193BBF" w:rsidR="00F26769" w:rsidRDefault="00F26769">
      <w:r w:rsidRPr="00F26769">
        <w:drawing>
          <wp:inline distT="0" distB="0" distL="0" distR="0" wp14:anchorId="1D15CF80" wp14:editId="770198B6">
            <wp:extent cx="5226319" cy="2324219"/>
            <wp:effectExtent l="0" t="0" r="0" b="0"/>
            <wp:docPr id="26927964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9647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694B" w14:textId="393B3AAC" w:rsidR="00F26769" w:rsidRDefault="00F26769">
      <w:r>
        <w:t xml:space="preserve">Activity </w:t>
      </w:r>
      <w:proofErr w:type="gramStart"/>
      <w:r>
        <w:t>3 :</w:t>
      </w:r>
      <w:proofErr w:type="gramEnd"/>
      <w:r>
        <w:t xml:space="preserve"> Patient Visit Insights (Healthcare)</w:t>
      </w:r>
    </w:p>
    <w:p w14:paraId="21DDDB37" w14:textId="4250D826" w:rsidR="00F26769" w:rsidRDefault="00F26769">
      <w:r w:rsidRPr="00F26769">
        <w:lastRenderedPageBreak/>
        <w:drawing>
          <wp:inline distT="0" distB="0" distL="0" distR="0" wp14:anchorId="328105BE" wp14:editId="1AC61EFF">
            <wp:extent cx="4578585" cy="3911801"/>
            <wp:effectExtent l="0" t="0" r="0" b="0"/>
            <wp:docPr id="38516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8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FB80" w14:textId="77777777" w:rsidR="00F26769" w:rsidRDefault="00F26769"/>
    <w:p w14:paraId="67E92A1D" w14:textId="77777777" w:rsidR="00F26769" w:rsidRDefault="00F26769"/>
    <w:sectPr w:rsidR="00F26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52"/>
    <w:rsid w:val="0012297F"/>
    <w:rsid w:val="00C77352"/>
    <w:rsid w:val="00F2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B601"/>
  <w15:chartTrackingRefBased/>
  <w15:docId w15:val="{6375658A-232F-46DD-BE65-8B49823D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2025-11-05T04:51:00Z</dcterms:created>
  <dcterms:modified xsi:type="dcterms:W3CDTF">2025-11-05T04:58:00Z</dcterms:modified>
</cp:coreProperties>
</file>