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FC90" w14:textId="06262AE9" w:rsidR="002367C8" w:rsidRDefault="00823267">
      <w:r>
        <w:t xml:space="preserve">Deliverable </w:t>
      </w:r>
      <w:proofErr w:type="gramStart"/>
      <w:r>
        <w:t>1 :</w:t>
      </w:r>
      <w:proofErr w:type="gramEnd"/>
      <w:r>
        <w:t xml:space="preserve"> Customer Lifetime Value Ranking</w:t>
      </w:r>
    </w:p>
    <w:p w14:paraId="622449F1" w14:textId="7C151AAA" w:rsidR="00823267" w:rsidRDefault="00823267">
      <w:r>
        <w:t xml:space="preserve">Step </w:t>
      </w:r>
      <w:proofErr w:type="gramStart"/>
      <w:r>
        <w:t>1 :</w:t>
      </w:r>
      <w:proofErr w:type="gramEnd"/>
    </w:p>
    <w:p w14:paraId="12054627" w14:textId="3CEE8A64" w:rsidR="00823267" w:rsidRDefault="00823267">
      <w:r w:rsidRPr="00823267">
        <w:drawing>
          <wp:inline distT="0" distB="0" distL="0" distR="0" wp14:anchorId="263FF3C0" wp14:editId="333B53C6">
            <wp:extent cx="4883401" cy="2730640"/>
            <wp:effectExtent l="0" t="0" r="0" b="0"/>
            <wp:docPr id="8969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30A0" w14:textId="5A5C307F" w:rsidR="00823267" w:rsidRDefault="00823267">
      <w:r>
        <w:t xml:space="preserve">Step </w:t>
      </w:r>
      <w:proofErr w:type="gramStart"/>
      <w:r>
        <w:t>2 :</w:t>
      </w:r>
      <w:proofErr w:type="gramEnd"/>
      <w:r>
        <w:t xml:space="preserve"> Add rankings and comparisons</w:t>
      </w:r>
    </w:p>
    <w:p w14:paraId="04A8225B" w14:textId="5385FD7D" w:rsidR="00823267" w:rsidRDefault="00823267">
      <w:r w:rsidRPr="00823267">
        <w:lastRenderedPageBreak/>
        <w:drawing>
          <wp:inline distT="0" distB="0" distL="0" distR="0" wp14:anchorId="565A74F5" wp14:editId="60BA8630">
            <wp:extent cx="5731510" cy="5168265"/>
            <wp:effectExtent l="0" t="0" r="2540" b="0"/>
            <wp:docPr id="1079141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418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4958" w14:textId="78C6D466" w:rsidR="00823267" w:rsidRDefault="00823267">
      <w:r>
        <w:t xml:space="preserve">Deliverable </w:t>
      </w:r>
      <w:proofErr w:type="gramStart"/>
      <w:r>
        <w:t>2 :</w:t>
      </w:r>
      <w:proofErr w:type="gramEnd"/>
      <w:r>
        <w:t xml:space="preserve"> Monthly Cohort Analysis</w:t>
      </w:r>
    </w:p>
    <w:p w14:paraId="6F0ACECB" w14:textId="0E90DC45" w:rsidR="00823267" w:rsidRDefault="00823267">
      <w:r>
        <w:t xml:space="preserve">Step </w:t>
      </w:r>
      <w:proofErr w:type="gramStart"/>
      <w:r>
        <w:t>1 :</w:t>
      </w:r>
      <w:proofErr w:type="gramEnd"/>
    </w:p>
    <w:p w14:paraId="677ABDC2" w14:textId="45838B2B" w:rsidR="00823267" w:rsidRDefault="00823267">
      <w:r w:rsidRPr="00823267">
        <w:drawing>
          <wp:inline distT="0" distB="0" distL="0" distR="0" wp14:anchorId="627EBAA6" wp14:editId="307B902D">
            <wp:extent cx="5169166" cy="2419474"/>
            <wp:effectExtent l="0" t="0" r="0" b="0"/>
            <wp:docPr id="14060839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393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4520" w14:textId="544D583B" w:rsidR="00823267" w:rsidRDefault="00823267">
      <w:r>
        <w:t xml:space="preserve">Step </w:t>
      </w:r>
      <w:proofErr w:type="gramStart"/>
      <w:r>
        <w:t>2 :</w:t>
      </w:r>
      <w:proofErr w:type="gramEnd"/>
    </w:p>
    <w:p w14:paraId="1B69C5B1" w14:textId="5FDAE0A7" w:rsidR="00823267" w:rsidRDefault="00823267">
      <w:r w:rsidRPr="00823267">
        <w:lastRenderedPageBreak/>
        <w:drawing>
          <wp:inline distT="0" distB="0" distL="0" distR="0" wp14:anchorId="6AE94680" wp14:editId="2395AE5B">
            <wp:extent cx="5731510" cy="3131185"/>
            <wp:effectExtent l="0" t="0" r="2540" b="0"/>
            <wp:docPr id="9848610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61095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6EA1" w14:textId="28D34B1F" w:rsidR="00823267" w:rsidRDefault="00823267">
      <w:r>
        <w:t xml:space="preserve">Deliverable </w:t>
      </w:r>
      <w:proofErr w:type="gramStart"/>
      <w:r>
        <w:t>3 :</w:t>
      </w:r>
      <w:proofErr w:type="gramEnd"/>
      <w:r>
        <w:t xml:space="preserve"> Purchase Pattern Analysis</w:t>
      </w:r>
    </w:p>
    <w:p w14:paraId="03E84039" w14:textId="46DFB18C" w:rsidR="00823267" w:rsidRDefault="00823267">
      <w:r>
        <w:t xml:space="preserve">Step </w:t>
      </w:r>
      <w:proofErr w:type="gramStart"/>
      <w:r>
        <w:t>1 :</w:t>
      </w:r>
      <w:proofErr w:type="gramEnd"/>
    </w:p>
    <w:p w14:paraId="0796BF22" w14:textId="1F017D52" w:rsidR="00823267" w:rsidRDefault="00823267">
      <w:r w:rsidRPr="00823267">
        <w:drawing>
          <wp:inline distT="0" distB="0" distL="0" distR="0" wp14:anchorId="17317EEB" wp14:editId="7CB1C8D5">
            <wp:extent cx="5731510" cy="2783205"/>
            <wp:effectExtent l="0" t="0" r="2540" b="0"/>
            <wp:docPr id="1642439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98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37B5" w14:textId="513766D6" w:rsidR="00823267" w:rsidRDefault="00823267">
      <w:r>
        <w:t xml:space="preserve">Step </w:t>
      </w:r>
      <w:proofErr w:type="gramStart"/>
      <w:r>
        <w:t>2 :</w:t>
      </w:r>
      <w:proofErr w:type="gramEnd"/>
    </w:p>
    <w:p w14:paraId="695783FB" w14:textId="7FBD3FE1" w:rsidR="00823267" w:rsidRDefault="00823267">
      <w:r w:rsidRPr="00823267">
        <w:lastRenderedPageBreak/>
        <w:drawing>
          <wp:inline distT="0" distB="0" distL="0" distR="0" wp14:anchorId="1A489A45" wp14:editId="4328A630">
            <wp:extent cx="5731510" cy="4746625"/>
            <wp:effectExtent l="0" t="0" r="2540" b="0"/>
            <wp:docPr id="1926830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01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918" w14:textId="7419DAEC" w:rsidR="00823267" w:rsidRDefault="00823267"/>
    <w:sectPr w:rsidR="0082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C8"/>
    <w:rsid w:val="002367C8"/>
    <w:rsid w:val="00823267"/>
    <w:rsid w:val="00A3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5371"/>
  <w15:chartTrackingRefBased/>
  <w15:docId w15:val="{523BD01A-C50F-4080-928E-F31BEE01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2025-11-05T10:40:00Z</dcterms:created>
  <dcterms:modified xsi:type="dcterms:W3CDTF">2025-11-05T10:46:00Z</dcterms:modified>
</cp:coreProperties>
</file>