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1CE1" w14:textId="1CE11880" w:rsidR="000E643B" w:rsidRDefault="000E643B">
      <w:r>
        <w:t>Challenge 1 : Time Series Anomaly Detection</w:t>
      </w:r>
    </w:p>
    <w:p w14:paraId="115A80E4" w14:textId="02805359" w:rsidR="00EA6A5F" w:rsidRDefault="000E643B">
      <w:r w:rsidRPr="000E643B">
        <w:drawing>
          <wp:inline distT="0" distB="0" distL="0" distR="0" wp14:anchorId="5154F6CC" wp14:editId="1873BE20">
            <wp:extent cx="5731510" cy="4709795"/>
            <wp:effectExtent l="0" t="0" r="2540" b="0"/>
            <wp:docPr id="120044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43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5C39" w14:textId="63020817" w:rsidR="000E643B" w:rsidRDefault="000E643B">
      <w:r w:rsidRPr="000E643B">
        <w:drawing>
          <wp:inline distT="0" distB="0" distL="0" distR="0" wp14:anchorId="5FFD3F82" wp14:editId="3E0FE2E5">
            <wp:extent cx="5731510" cy="2633345"/>
            <wp:effectExtent l="0" t="0" r="2540" b="0"/>
            <wp:docPr id="19696664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66464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1873" w14:textId="07D86530" w:rsidR="000E643B" w:rsidRDefault="000E643B">
      <w:r>
        <w:t>Challenge 2 : Sales Leaderboard with Streaks</w:t>
      </w:r>
    </w:p>
    <w:p w14:paraId="2CD0D723" w14:textId="3937094D" w:rsidR="000E643B" w:rsidRDefault="000E643B">
      <w:r w:rsidRPr="000E643B">
        <w:lastRenderedPageBreak/>
        <w:drawing>
          <wp:inline distT="0" distB="0" distL="0" distR="0" wp14:anchorId="0F6C9C27" wp14:editId="50990E77">
            <wp:extent cx="5731510" cy="5407660"/>
            <wp:effectExtent l="0" t="0" r="2540" b="2540"/>
            <wp:docPr id="15127452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4525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AA75" w14:textId="0024B93C" w:rsidR="000E643B" w:rsidRDefault="000E643B">
      <w:r w:rsidRPr="000E643B">
        <w:drawing>
          <wp:inline distT="0" distB="0" distL="0" distR="0" wp14:anchorId="1BE2E3E1" wp14:editId="6C593BA5">
            <wp:extent cx="5731510" cy="2029460"/>
            <wp:effectExtent l="0" t="0" r="2540" b="8890"/>
            <wp:docPr id="2106041839" name="Picture 1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41839" name="Picture 1" descr="A black screen with whit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E6FD" w14:textId="4306B769" w:rsidR="000E643B" w:rsidRDefault="000E643B">
      <w:r>
        <w:t>Challenge 3 : Customer Segmentation with RFM Analysis</w:t>
      </w:r>
    </w:p>
    <w:p w14:paraId="4E3C25F0" w14:textId="662CAE12" w:rsidR="000E643B" w:rsidRDefault="00872F62">
      <w:r w:rsidRPr="00872F62">
        <w:lastRenderedPageBreak/>
        <w:drawing>
          <wp:inline distT="0" distB="0" distL="0" distR="0" wp14:anchorId="5B1ED76E" wp14:editId="0D260350">
            <wp:extent cx="4407126" cy="5512083"/>
            <wp:effectExtent l="0" t="0" r="0" b="0"/>
            <wp:docPr id="8333023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0236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5F"/>
    <w:rsid w:val="000E643B"/>
    <w:rsid w:val="00172AD8"/>
    <w:rsid w:val="00872F62"/>
    <w:rsid w:val="00EA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8268"/>
  <w15:chartTrackingRefBased/>
  <w15:docId w15:val="{4A8D794B-819B-4076-AF18-9DF41D9E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2025-11-05T10:48:00Z</dcterms:created>
  <dcterms:modified xsi:type="dcterms:W3CDTF">2025-11-05T10:59:00Z</dcterms:modified>
</cp:coreProperties>
</file>