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D7C6" w14:textId="62DEEC29" w:rsidR="00211401" w:rsidRDefault="00AC19E5">
      <w:r>
        <w:t>Activity 1: Clean Messy Prices for Display</w:t>
      </w:r>
    </w:p>
    <w:p w14:paraId="67C9461D" w14:textId="2F93C2D8" w:rsidR="00AC19E5" w:rsidRDefault="00AC19E5">
      <w:r w:rsidRPr="00AC19E5">
        <w:drawing>
          <wp:inline distT="0" distB="0" distL="0" distR="0" wp14:anchorId="7581A552" wp14:editId="69CAA0E0">
            <wp:extent cx="5410478" cy="3626036"/>
            <wp:effectExtent l="0" t="0" r="0" b="0"/>
            <wp:docPr id="2110755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588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9DF4" w14:textId="2ACD132E" w:rsidR="00AC19E5" w:rsidRDefault="00AC19E5">
      <w:r>
        <w:t>Activity 2: Normalize Names and Emails</w:t>
      </w:r>
    </w:p>
    <w:p w14:paraId="0CF4B643" w14:textId="01BCC413" w:rsidR="00AC19E5" w:rsidRDefault="00AC19E5">
      <w:r w:rsidRPr="00AC19E5">
        <w:drawing>
          <wp:inline distT="0" distB="0" distL="0" distR="0" wp14:anchorId="41BACFBD" wp14:editId="4F0FD7F7">
            <wp:extent cx="5731510" cy="2959100"/>
            <wp:effectExtent l="0" t="0" r="2540" b="0"/>
            <wp:docPr id="14227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C7AB" w14:textId="3D0AB4B3" w:rsidR="00AC19E5" w:rsidRDefault="00AC19E5">
      <w:r>
        <w:t>Activity 3: Appointment Durations and Buckets</w:t>
      </w:r>
    </w:p>
    <w:p w14:paraId="7B06765A" w14:textId="5788A417" w:rsidR="00AC19E5" w:rsidRDefault="00AC19E5">
      <w:r w:rsidRPr="00AC19E5">
        <w:lastRenderedPageBreak/>
        <w:drawing>
          <wp:inline distT="0" distB="0" distL="0" distR="0" wp14:anchorId="300BF63A" wp14:editId="0D31CC02">
            <wp:extent cx="5029458" cy="2521080"/>
            <wp:effectExtent l="0" t="0" r="0" b="0"/>
            <wp:docPr id="14253596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59653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830" w14:textId="77777777" w:rsidR="00AC19E5" w:rsidRDefault="00AC19E5"/>
    <w:sectPr w:rsidR="00AC1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01"/>
    <w:rsid w:val="00211401"/>
    <w:rsid w:val="00533B80"/>
    <w:rsid w:val="00AC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6AB9"/>
  <w15:chartTrackingRefBased/>
  <w15:docId w15:val="{468B24AC-9AB1-4587-87B4-9A468BA7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2025-11-04T04:41:00Z</dcterms:created>
  <dcterms:modified xsi:type="dcterms:W3CDTF">2025-11-04T04:50:00Z</dcterms:modified>
</cp:coreProperties>
</file>