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096B" w14:textId="64A8F86F" w:rsidR="00116565" w:rsidRDefault="00C252DE">
      <w:r>
        <w:t xml:space="preserve">Challenge </w:t>
      </w:r>
      <w:proofErr w:type="gramStart"/>
      <w:r>
        <w:t>1 :</w:t>
      </w:r>
      <w:proofErr w:type="gramEnd"/>
      <w:r>
        <w:t xml:space="preserve"> Marketing Contacts Normalization</w:t>
      </w:r>
    </w:p>
    <w:p w14:paraId="27A1720D" w14:textId="02823DEA" w:rsidR="00C252DE" w:rsidRDefault="00C252DE">
      <w:r w:rsidRPr="00C252DE">
        <w:drawing>
          <wp:inline distT="0" distB="0" distL="0" distR="0" wp14:anchorId="598DDECC" wp14:editId="76F23C4C">
            <wp:extent cx="5731510" cy="4984115"/>
            <wp:effectExtent l="0" t="0" r="2540" b="6985"/>
            <wp:docPr id="921511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116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385E" w14:textId="323DDCC9" w:rsidR="00C252DE" w:rsidRDefault="00C252DE">
      <w:r w:rsidRPr="00C252DE">
        <w:drawing>
          <wp:inline distT="0" distB="0" distL="0" distR="0" wp14:anchorId="0A4BD786" wp14:editId="52900912">
            <wp:extent cx="4673840" cy="2495678"/>
            <wp:effectExtent l="0" t="0" r="0" b="0"/>
            <wp:docPr id="688456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565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EAA1" w14:textId="1D54B776" w:rsidR="00C252DE" w:rsidRDefault="00417354">
      <w:r>
        <w:t xml:space="preserve">Challenge </w:t>
      </w:r>
      <w:proofErr w:type="gramStart"/>
      <w:r>
        <w:t>2 :</w:t>
      </w:r>
      <w:proofErr w:type="gramEnd"/>
      <w:r>
        <w:t xml:space="preserve"> Product Pricing and Promotions</w:t>
      </w:r>
    </w:p>
    <w:p w14:paraId="15F4AC1F" w14:textId="3FB8F995" w:rsidR="00417354" w:rsidRDefault="00417354">
      <w:r w:rsidRPr="00417354">
        <w:lastRenderedPageBreak/>
        <w:drawing>
          <wp:inline distT="0" distB="0" distL="0" distR="0" wp14:anchorId="364BA751" wp14:editId="5AFC414A">
            <wp:extent cx="5731510" cy="3512185"/>
            <wp:effectExtent l="0" t="0" r="2540" b="0"/>
            <wp:docPr id="539951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121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FB6D" w14:textId="0A4AADC1" w:rsidR="00417354" w:rsidRDefault="00417354">
      <w:r>
        <w:t xml:space="preserve">Challenge </w:t>
      </w:r>
      <w:proofErr w:type="gramStart"/>
      <w:r>
        <w:t>3 :</w:t>
      </w:r>
      <w:proofErr w:type="gramEnd"/>
      <w:r>
        <w:t xml:space="preserve"> Order Windowing and Labels</w:t>
      </w:r>
    </w:p>
    <w:p w14:paraId="71D7D7C6" w14:textId="7E8E6E5C" w:rsidR="00417354" w:rsidRDefault="00417354">
      <w:r w:rsidRPr="00417354">
        <w:drawing>
          <wp:inline distT="0" distB="0" distL="0" distR="0" wp14:anchorId="392CAB3F" wp14:editId="0B5DB32A">
            <wp:extent cx="5524784" cy="4540483"/>
            <wp:effectExtent l="0" t="0" r="0" b="0"/>
            <wp:docPr id="15034942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9424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2C77" w14:textId="38D13229" w:rsidR="00417354" w:rsidRDefault="00417354"/>
    <w:sectPr w:rsidR="00417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65"/>
    <w:rsid w:val="00116565"/>
    <w:rsid w:val="00417354"/>
    <w:rsid w:val="00495CAD"/>
    <w:rsid w:val="004F7C4F"/>
    <w:rsid w:val="00C2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B0A7"/>
  <w15:chartTrackingRefBased/>
  <w15:docId w15:val="{0BD7F6D7-4AA5-48D4-9668-3A033893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4</cp:revision>
  <dcterms:created xsi:type="dcterms:W3CDTF">2025-11-04T05:30:00Z</dcterms:created>
  <dcterms:modified xsi:type="dcterms:W3CDTF">2025-11-04T05:39:00Z</dcterms:modified>
</cp:coreProperties>
</file>