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BCD5" w14:textId="7F675BED" w:rsidR="00143211" w:rsidRDefault="00336581">
      <w:r>
        <w:t xml:space="preserve">Activity </w:t>
      </w:r>
      <w:proofErr w:type="gramStart"/>
      <w:r>
        <w:t>1 :</w:t>
      </w:r>
      <w:proofErr w:type="gramEnd"/>
      <w:r>
        <w:t xml:space="preserve"> Category Revenue Snapshot</w:t>
      </w:r>
    </w:p>
    <w:p w14:paraId="6AFEDEC8" w14:textId="34B207EB" w:rsidR="00336581" w:rsidRDefault="00336581">
      <w:r w:rsidRPr="00336581">
        <w:drawing>
          <wp:inline distT="0" distB="0" distL="0" distR="0" wp14:anchorId="2CE68668" wp14:editId="3A5EC068">
            <wp:extent cx="3035456" cy="2178162"/>
            <wp:effectExtent l="0" t="0" r="0" b="0"/>
            <wp:docPr id="137552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83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4DA6" w14:textId="5D4725B2" w:rsidR="00336581" w:rsidRDefault="00336581">
      <w:r>
        <w:t xml:space="preserve">Activity </w:t>
      </w:r>
      <w:proofErr w:type="gramStart"/>
      <w:r>
        <w:t>2 :</w:t>
      </w:r>
      <w:proofErr w:type="gramEnd"/>
      <w:r>
        <w:t xml:space="preserve"> Orders by Status </w:t>
      </w:r>
      <w:proofErr w:type="gramStart"/>
      <w:r>
        <w:t>With</w:t>
      </w:r>
      <w:proofErr w:type="gramEnd"/>
      <w:r>
        <w:t xml:space="preserve"> Threshold</w:t>
      </w:r>
    </w:p>
    <w:p w14:paraId="3A95852C" w14:textId="11FABD6F" w:rsidR="00336581" w:rsidRDefault="00336581">
      <w:r w:rsidRPr="00336581">
        <w:drawing>
          <wp:inline distT="0" distB="0" distL="0" distR="0" wp14:anchorId="5B42064B" wp14:editId="653751E5">
            <wp:extent cx="2616334" cy="1644735"/>
            <wp:effectExtent l="0" t="0" r="0" b="0"/>
            <wp:docPr id="4402509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097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113" w14:textId="36F00E5D" w:rsidR="00336581" w:rsidRDefault="00336581">
      <w:r>
        <w:t xml:space="preserve">Activity </w:t>
      </w:r>
      <w:proofErr w:type="gramStart"/>
      <w:r>
        <w:t>3 :</w:t>
      </w:r>
      <w:proofErr w:type="gramEnd"/>
      <w:r>
        <w:t xml:space="preserve"> Monthly Orders with GROUP_CONCAT</w:t>
      </w:r>
    </w:p>
    <w:p w14:paraId="3DADEFF6" w14:textId="0151D1A5" w:rsidR="00336581" w:rsidRDefault="00336581">
      <w:r w:rsidRPr="00336581">
        <w:drawing>
          <wp:inline distT="0" distB="0" distL="0" distR="0" wp14:anchorId="3AE469B4" wp14:editId="14AE662F">
            <wp:extent cx="5731510" cy="2044700"/>
            <wp:effectExtent l="0" t="0" r="2540" b="0"/>
            <wp:docPr id="170186907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9075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3A9" w14:textId="3782CC6E" w:rsidR="00336581" w:rsidRDefault="00336581"/>
    <w:sectPr w:rsidR="00336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11"/>
    <w:rsid w:val="0008029D"/>
    <w:rsid w:val="00143211"/>
    <w:rsid w:val="00336581"/>
    <w:rsid w:val="0057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4475"/>
  <w15:chartTrackingRefBased/>
  <w15:docId w15:val="{082A1CAB-D58D-4EEE-A94E-DB27B02B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2025-11-04T07:02:00Z</dcterms:created>
  <dcterms:modified xsi:type="dcterms:W3CDTF">2025-11-04T07:06:00Z</dcterms:modified>
</cp:coreProperties>
</file>