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0E47" w14:textId="45E48DEC" w:rsidR="004F641F" w:rsidRDefault="000008BD" w:rsidP="000008BD">
      <w:pPr>
        <w:pStyle w:val="ListParagraph"/>
        <w:numPr>
          <w:ilvl w:val="0"/>
          <w:numId w:val="1"/>
        </w:numPr>
      </w:pPr>
      <w:r>
        <w:t>Orders by status (last 30 days)</w:t>
      </w:r>
    </w:p>
    <w:p w14:paraId="245825EB" w14:textId="6E8E5A21" w:rsidR="000008BD" w:rsidRDefault="000008BD" w:rsidP="000008BD">
      <w:pPr>
        <w:pStyle w:val="ListParagraph"/>
      </w:pPr>
      <w:r w:rsidRPr="000008BD">
        <w:drawing>
          <wp:inline distT="0" distB="0" distL="0" distR="0" wp14:anchorId="662485B1" wp14:editId="2229D21C">
            <wp:extent cx="5588287" cy="1663786"/>
            <wp:effectExtent l="0" t="0" r="0" b="0"/>
            <wp:docPr id="136879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95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EC90" w14:textId="750F5871" w:rsidR="000008BD" w:rsidRDefault="000008BD" w:rsidP="000008BD">
      <w:pPr>
        <w:pStyle w:val="ListParagraph"/>
        <w:numPr>
          <w:ilvl w:val="0"/>
          <w:numId w:val="1"/>
        </w:numPr>
      </w:pPr>
      <w:r>
        <w:t>Product summary by category</w:t>
      </w:r>
    </w:p>
    <w:p w14:paraId="573A3608" w14:textId="419B7BCE" w:rsidR="000008BD" w:rsidRDefault="000008BD" w:rsidP="000008BD">
      <w:pPr>
        <w:pStyle w:val="ListParagraph"/>
      </w:pPr>
      <w:r w:rsidRPr="000008BD">
        <w:drawing>
          <wp:inline distT="0" distB="0" distL="0" distR="0" wp14:anchorId="04E95C4A" wp14:editId="43E5CD53">
            <wp:extent cx="3702240" cy="2286117"/>
            <wp:effectExtent l="0" t="0" r="0" b="0"/>
            <wp:docPr id="30597730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77301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84D3" w14:textId="3AF68A3F" w:rsidR="000008BD" w:rsidRDefault="000008BD" w:rsidP="000008BD">
      <w:pPr>
        <w:pStyle w:val="ListParagraph"/>
        <w:numPr>
          <w:ilvl w:val="0"/>
          <w:numId w:val="1"/>
        </w:numPr>
      </w:pPr>
      <w:r>
        <w:t>Monthly order trend with sample IDs</w:t>
      </w:r>
    </w:p>
    <w:p w14:paraId="2038ADDA" w14:textId="3F21E517" w:rsidR="000008BD" w:rsidRDefault="000008BD" w:rsidP="000008BD">
      <w:pPr>
        <w:pStyle w:val="ListParagraph"/>
      </w:pPr>
      <w:r w:rsidRPr="000008BD">
        <w:drawing>
          <wp:inline distT="0" distB="0" distL="0" distR="0" wp14:anchorId="125E8A63" wp14:editId="531093D4">
            <wp:extent cx="5731510" cy="1945640"/>
            <wp:effectExtent l="0" t="0" r="2540" b="0"/>
            <wp:docPr id="91479040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90408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41B83"/>
    <w:multiLevelType w:val="hybridMultilevel"/>
    <w:tmpl w:val="B87882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81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1F"/>
    <w:rsid w:val="000008BD"/>
    <w:rsid w:val="004F641F"/>
    <w:rsid w:val="00D5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2765F"/>
  <w15:chartTrackingRefBased/>
  <w15:docId w15:val="{D8A5EF2E-4AD0-4E94-A400-30F500C77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2</cp:revision>
  <dcterms:created xsi:type="dcterms:W3CDTF">2025-11-04T07:20:00Z</dcterms:created>
  <dcterms:modified xsi:type="dcterms:W3CDTF">2025-11-04T07:23:00Z</dcterms:modified>
</cp:coreProperties>
</file>