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8B7D" w14:textId="7098DCE2" w:rsidR="003B49FE" w:rsidRDefault="00F72EBA">
      <w:r>
        <w:t xml:space="preserve">Challenge </w:t>
      </w:r>
      <w:proofErr w:type="gramStart"/>
      <w:r>
        <w:t>1 :</w:t>
      </w:r>
      <w:proofErr w:type="gramEnd"/>
      <w:r>
        <w:t xml:space="preserve"> Customer Activity Summary</w:t>
      </w:r>
    </w:p>
    <w:p w14:paraId="5664456E" w14:textId="6BC8C8C8" w:rsidR="00F72EBA" w:rsidRDefault="00F72EBA">
      <w:r w:rsidRPr="00F72EBA">
        <w:drawing>
          <wp:inline distT="0" distB="0" distL="0" distR="0" wp14:anchorId="10CB9C5E" wp14:editId="636ABC1C">
            <wp:extent cx="2533780" cy="1568531"/>
            <wp:effectExtent l="0" t="0" r="0" b="0"/>
            <wp:docPr id="401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768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DDC5" w14:textId="502FFF1F" w:rsidR="00F72EBA" w:rsidRDefault="00F72EBA">
      <w:r>
        <w:t xml:space="preserve">Challenge </w:t>
      </w:r>
      <w:proofErr w:type="gramStart"/>
      <w:r>
        <w:t>2 :</w:t>
      </w:r>
      <w:proofErr w:type="gramEnd"/>
      <w:r>
        <w:t xml:space="preserve"> Category Sales Metrics</w:t>
      </w:r>
    </w:p>
    <w:p w14:paraId="2E99F83B" w14:textId="13905A3D" w:rsidR="00F72EBA" w:rsidRDefault="00F72EBA">
      <w:r>
        <w:t>#  Not Covered JOINs statement till now so skipping</w:t>
      </w:r>
    </w:p>
    <w:p w14:paraId="4733E7F4" w14:textId="329FAC6A" w:rsidR="00F72EBA" w:rsidRDefault="00F72EBA">
      <w:r>
        <w:t xml:space="preserve">Challenge </w:t>
      </w:r>
      <w:proofErr w:type="gramStart"/>
      <w:r>
        <w:t>3 :</w:t>
      </w:r>
      <w:proofErr w:type="gramEnd"/>
      <w:r>
        <w:t xml:space="preserve"> Monthly Trend with Thresholds</w:t>
      </w:r>
    </w:p>
    <w:p w14:paraId="2ED7D3FA" w14:textId="3FCFC798" w:rsidR="00F72EBA" w:rsidRDefault="00F72EBA">
      <w:r w:rsidRPr="00F72EBA">
        <w:drawing>
          <wp:inline distT="0" distB="0" distL="0" distR="0" wp14:anchorId="2128F859" wp14:editId="5A210875">
            <wp:extent cx="5035809" cy="4978656"/>
            <wp:effectExtent l="0" t="0" r="0" b="0"/>
            <wp:docPr id="1613346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606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F125" w14:textId="5F88368D" w:rsidR="00F72EBA" w:rsidRDefault="00F72EBA">
      <w:r w:rsidRPr="00F72EBA">
        <w:lastRenderedPageBreak/>
        <w:drawing>
          <wp:inline distT="0" distB="0" distL="0" distR="0" wp14:anchorId="07A197DE" wp14:editId="5D4BCE8D">
            <wp:extent cx="5543835" cy="2502029"/>
            <wp:effectExtent l="0" t="0" r="0" b="0"/>
            <wp:docPr id="178207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5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B5AA" w14:textId="77777777" w:rsidR="00F72EBA" w:rsidRDefault="00F72EBA"/>
    <w:sectPr w:rsidR="00F72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FE"/>
    <w:rsid w:val="003B49FE"/>
    <w:rsid w:val="00BD3E73"/>
    <w:rsid w:val="00F7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CA10"/>
  <w15:chartTrackingRefBased/>
  <w15:docId w15:val="{65F9063A-1902-4D6A-AB03-7ED90FED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2025-11-04T07:24:00Z</dcterms:created>
  <dcterms:modified xsi:type="dcterms:W3CDTF">2025-11-04T07:33:00Z</dcterms:modified>
</cp:coreProperties>
</file>