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7259" w14:textId="6F0F0F52" w:rsidR="00F20576" w:rsidRPr="007E2B91" w:rsidRDefault="00F20576" w:rsidP="00F2057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2B91">
        <w:rPr>
          <w:rFonts w:ascii="Times New Roman" w:hAnsi="Times New Roman" w:cs="Times New Roman"/>
          <w:b/>
          <w:bCs/>
          <w:sz w:val="36"/>
          <w:szCs w:val="36"/>
          <w:lang w:val="en-US"/>
        </w:rPr>
        <w:t>Table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1860"/>
        <w:gridCol w:w="1380"/>
        <w:gridCol w:w="1860"/>
        <w:gridCol w:w="1800"/>
        <w:gridCol w:w="1920"/>
      </w:tblGrid>
      <w:tr w:rsidR="00F20576" w:rsidRPr="00F20576" w14:paraId="633CB4AB" w14:textId="77777777" w:rsidTr="00F20576">
        <w:trPr>
          <w:trHeight w:val="37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8FFC" w14:textId="77777777" w:rsidR="00F20576" w:rsidRPr="00F20576" w:rsidRDefault="00F20576" w:rsidP="00F20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BFE4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F205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5000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65B9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F205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1,00,000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2027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F205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5,00,000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6FFA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F205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1,00,00,000</w:t>
            </w:r>
          </w:p>
        </w:tc>
      </w:tr>
      <w:tr w:rsidR="00F20576" w:rsidRPr="00F20576" w14:paraId="77EBB6CF" w14:textId="77777777" w:rsidTr="00F20576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DEB6" w14:textId="77777777" w:rsidR="00F20576" w:rsidRPr="00F20576" w:rsidRDefault="00F20576" w:rsidP="00F2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Bubble sort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B6BF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0.023307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93ED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19.251525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E370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501.788295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E83A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2045.755309</w:t>
            </w:r>
          </w:p>
        </w:tc>
      </w:tr>
      <w:tr w:rsidR="00F20576" w:rsidRPr="00F20576" w14:paraId="540D223A" w14:textId="77777777" w:rsidTr="00F20576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16D1" w14:textId="77777777" w:rsidR="00F20576" w:rsidRPr="00F20576" w:rsidRDefault="00F20576" w:rsidP="00F2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Selection sort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0DE3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0.013125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C5FC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5.573089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2C96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137.693275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60BE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557.048233</w:t>
            </w:r>
          </w:p>
        </w:tc>
      </w:tr>
      <w:tr w:rsidR="00F20576" w:rsidRPr="00F20576" w14:paraId="6742ED89" w14:textId="77777777" w:rsidTr="00F20576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F6AC" w14:textId="77777777" w:rsidR="00F20576" w:rsidRPr="00F20576" w:rsidRDefault="00F20576" w:rsidP="00F2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Insertion sort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D1AB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0.009035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54E7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4.159705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FC35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106.253327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525F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427.196909</w:t>
            </w:r>
          </w:p>
        </w:tc>
      </w:tr>
      <w:tr w:rsidR="00F20576" w:rsidRPr="00F20576" w14:paraId="7CAA3A98" w14:textId="77777777" w:rsidTr="00F20576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979C" w14:textId="77777777" w:rsidR="00F20576" w:rsidRPr="00F20576" w:rsidRDefault="00F20576" w:rsidP="00F2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Quick sort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F24C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0.00032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110D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0.008973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BF1F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0.058496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BFDC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0.145539</w:t>
            </w:r>
          </w:p>
        </w:tc>
      </w:tr>
      <w:tr w:rsidR="00F20576" w:rsidRPr="00F20576" w14:paraId="548D9EBC" w14:textId="77777777" w:rsidTr="00F20576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C874" w14:textId="77777777" w:rsidR="00F20576" w:rsidRPr="00F20576" w:rsidRDefault="00F20576" w:rsidP="00F2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Radix sort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C350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0.000508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9E3E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0.010784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839F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0.053764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2F19" w14:textId="77777777" w:rsidR="00F20576" w:rsidRPr="00F20576" w:rsidRDefault="00F20576" w:rsidP="00F20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0576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0.106397</w:t>
            </w:r>
          </w:p>
        </w:tc>
      </w:tr>
    </w:tbl>
    <w:p w14:paraId="33105133" w14:textId="77777777" w:rsidR="00F20576" w:rsidRDefault="00F20576" w:rsidP="00F2057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1A8F86A" w14:textId="28D6394D" w:rsidR="00F20576" w:rsidRPr="007E2B91" w:rsidRDefault="00F20576" w:rsidP="00F2057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2B91">
        <w:rPr>
          <w:rFonts w:ascii="Times New Roman" w:hAnsi="Times New Roman" w:cs="Times New Roman"/>
          <w:b/>
          <w:bCs/>
          <w:sz w:val="36"/>
          <w:szCs w:val="36"/>
          <w:lang w:val="en-US"/>
        </w:rPr>
        <w:t>Graph</w:t>
      </w:r>
    </w:p>
    <w:p w14:paraId="63AD703E" w14:textId="279E41BC" w:rsidR="00F20576" w:rsidRDefault="00C96C77" w:rsidP="00F2057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E191EBA" wp14:editId="7D4C8A68">
            <wp:extent cx="5777070" cy="4128014"/>
            <wp:effectExtent l="0" t="0" r="0" b="6350"/>
            <wp:docPr id="392706878" name="Picture 2" descr="A graph with different colore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06878" name="Picture 2" descr="A graph with different colored lin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611" cy="415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B9A3" w14:textId="77777777" w:rsidR="00F20576" w:rsidRDefault="00F20576" w:rsidP="00C96C7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BF548C2" w14:textId="77777777" w:rsidR="00F20576" w:rsidRPr="007E2B91" w:rsidRDefault="00F20576" w:rsidP="00F20576">
      <w:pPr>
        <w:rPr>
          <w:rFonts w:ascii="Times New Roman" w:hAnsi="Times New Roman" w:cs="Times New Roman"/>
          <w:b/>
          <w:bCs/>
          <w:lang w:val="en-US"/>
        </w:rPr>
      </w:pPr>
      <w:r w:rsidRPr="007E2B91">
        <w:rPr>
          <w:rFonts w:ascii="Times New Roman" w:hAnsi="Times New Roman" w:cs="Times New Roman"/>
          <w:b/>
          <w:bCs/>
          <w:lang w:val="en-US"/>
        </w:rPr>
        <w:t>1) Bubble Sort:</w:t>
      </w:r>
    </w:p>
    <w:p w14:paraId="751C9E08" w14:textId="00655EDF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Pros:</w:t>
      </w:r>
    </w:p>
    <w:p w14:paraId="13152691" w14:textId="1ABA38AA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Simple to implement.</w:t>
      </w:r>
    </w:p>
    <w:p w14:paraId="2D7542C0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Requires minimal additional memory.</w:t>
      </w:r>
    </w:p>
    <w:p w14:paraId="068E8177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Cons:</w:t>
      </w:r>
    </w:p>
    <w:p w14:paraId="2409712C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Inefficient for large datasets.</w:t>
      </w:r>
    </w:p>
    <w:p w14:paraId="1B4C3A99" w14:textId="532CE1EC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lastRenderedPageBreak/>
        <w:t>Slow for large arrays.</w:t>
      </w:r>
    </w:p>
    <w:p w14:paraId="24E83E2D" w14:textId="53C8973E" w:rsidR="00F20576" w:rsidRPr="007E2B91" w:rsidRDefault="00F20576" w:rsidP="00F20576">
      <w:pPr>
        <w:rPr>
          <w:rFonts w:ascii="Times New Roman" w:hAnsi="Times New Roman" w:cs="Times New Roman"/>
          <w:b/>
          <w:bCs/>
          <w:lang w:val="en-US"/>
        </w:rPr>
      </w:pPr>
      <w:r w:rsidRPr="007E2B91">
        <w:rPr>
          <w:rFonts w:ascii="Times New Roman" w:hAnsi="Times New Roman" w:cs="Times New Roman"/>
          <w:b/>
          <w:bCs/>
          <w:lang w:val="en-US"/>
        </w:rPr>
        <w:t>2) Selection Sort:</w:t>
      </w:r>
    </w:p>
    <w:p w14:paraId="2E4EA830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Pros:</w:t>
      </w:r>
    </w:p>
    <w:p w14:paraId="1A96F5E8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Simple to understand and implement.</w:t>
      </w:r>
    </w:p>
    <w:p w14:paraId="2C648F29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Performs well for small datasets.</w:t>
      </w:r>
    </w:p>
    <w:p w14:paraId="28D4F57B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Cons:</w:t>
      </w:r>
    </w:p>
    <w:p w14:paraId="0CDA4482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Inefficient for large datasets.</w:t>
      </w:r>
    </w:p>
    <w:p w14:paraId="47D89D88" w14:textId="586E4D8D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Slow for large arrays.</w:t>
      </w:r>
    </w:p>
    <w:p w14:paraId="24F19D22" w14:textId="77777777" w:rsidR="00F20576" w:rsidRPr="007E2B91" w:rsidRDefault="00F20576" w:rsidP="00F20576">
      <w:pPr>
        <w:rPr>
          <w:rFonts w:ascii="Times New Roman" w:hAnsi="Times New Roman" w:cs="Times New Roman"/>
          <w:b/>
          <w:bCs/>
          <w:lang w:val="en-US"/>
        </w:rPr>
      </w:pPr>
      <w:r w:rsidRPr="007E2B91">
        <w:rPr>
          <w:rFonts w:ascii="Times New Roman" w:hAnsi="Times New Roman" w:cs="Times New Roman"/>
          <w:b/>
          <w:bCs/>
          <w:lang w:val="en-US"/>
        </w:rPr>
        <w:t>3) Insertion Sort:</w:t>
      </w:r>
    </w:p>
    <w:p w14:paraId="61953061" w14:textId="0C6F4D35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Pros:</w:t>
      </w:r>
    </w:p>
    <w:p w14:paraId="336DE67C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Efficient for small datasets and nearly sorted arrays.</w:t>
      </w:r>
    </w:p>
    <w:p w14:paraId="1A2FF672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In-place sorting algorithm.</w:t>
      </w:r>
    </w:p>
    <w:p w14:paraId="3D0E2D42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Cons:</w:t>
      </w:r>
    </w:p>
    <w:p w14:paraId="63EB1F81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Inefficient for large datasets.</w:t>
      </w:r>
    </w:p>
    <w:p w14:paraId="51174741" w14:textId="35173E25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Slow for large arrays.</w:t>
      </w:r>
    </w:p>
    <w:p w14:paraId="30B32B12" w14:textId="362EF2C1" w:rsidR="00F20576" w:rsidRPr="007E2B91" w:rsidRDefault="00F20576" w:rsidP="00F20576">
      <w:pPr>
        <w:rPr>
          <w:rFonts w:ascii="Times New Roman" w:hAnsi="Times New Roman" w:cs="Times New Roman"/>
          <w:b/>
          <w:bCs/>
          <w:lang w:val="en-US"/>
        </w:rPr>
      </w:pPr>
      <w:r w:rsidRPr="007E2B91">
        <w:rPr>
          <w:rFonts w:ascii="Times New Roman" w:hAnsi="Times New Roman" w:cs="Times New Roman"/>
          <w:b/>
          <w:bCs/>
          <w:lang w:val="en-US"/>
        </w:rPr>
        <w:t>4) Quick</w:t>
      </w:r>
      <w:r w:rsidR="003768C8">
        <w:rPr>
          <w:rFonts w:ascii="Times New Roman" w:hAnsi="Times New Roman" w:cs="Times New Roman"/>
          <w:b/>
          <w:bCs/>
          <w:lang w:val="en-US"/>
        </w:rPr>
        <w:t xml:space="preserve"> S</w:t>
      </w:r>
      <w:r w:rsidRPr="007E2B91">
        <w:rPr>
          <w:rFonts w:ascii="Times New Roman" w:hAnsi="Times New Roman" w:cs="Times New Roman"/>
          <w:b/>
          <w:bCs/>
          <w:lang w:val="en-US"/>
        </w:rPr>
        <w:t>ort:</w:t>
      </w:r>
    </w:p>
    <w:p w14:paraId="761C47BD" w14:textId="19BE32E5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Pros:</w:t>
      </w:r>
    </w:p>
    <w:p w14:paraId="35F914B9" w14:textId="57599562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Fastest average case sorting algorithm.</w:t>
      </w:r>
    </w:p>
    <w:p w14:paraId="2F9CC8D0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Efficient for large datasets.</w:t>
      </w:r>
    </w:p>
    <w:p w14:paraId="2CD0919B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Cons:</w:t>
      </w:r>
    </w:p>
    <w:p w14:paraId="586EAA12" w14:textId="6F1BD39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Worst-case time complexity implemented.</w:t>
      </w:r>
    </w:p>
    <w:p w14:paraId="4282A097" w14:textId="287F4850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Not stable.</w:t>
      </w:r>
    </w:p>
    <w:p w14:paraId="72307FAE" w14:textId="5E6E013A" w:rsidR="00F20576" w:rsidRPr="007E2B91" w:rsidRDefault="00F20576" w:rsidP="00F20576">
      <w:pPr>
        <w:rPr>
          <w:rFonts w:ascii="Times New Roman" w:hAnsi="Times New Roman" w:cs="Times New Roman"/>
          <w:b/>
          <w:bCs/>
          <w:lang w:val="en-US"/>
        </w:rPr>
      </w:pPr>
      <w:r w:rsidRPr="007E2B91">
        <w:rPr>
          <w:rFonts w:ascii="Times New Roman" w:hAnsi="Times New Roman" w:cs="Times New Roman"/>
          <w:b/>
          <w:bCs/>
          <w:lang w:val="en-US"/>
        </w:rPr>
        <w:t>5) Radix Sort:</w:t>
      </w:r>
    </w:p>
    <w:p w14:paraId="623FA548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Pros:</w:t>
      </w:r>
    </w:p>
    <w:p w14:paraId="3EB497B1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Linear time complexity for integers.</w:t>
      </w:r>
    </w:p>
    <w:p w14:paraId="312C47A7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Efficient for sorting large datasets of integers.</w:t>
      </w:r>
    </w:p>
    <w:p w14:paraId="0AC5B028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Cons:</w:t>
      </w:r>
    </w:p>
    <w:p w14:paraId="5D03A3E1" w14:textId="77777777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Requires additional memory.</w:t>
      </w:r>
    </w:p>
    <w:p w14:paraId="40F64C29" w14:textId="6FB2D52A" w:rsidR="00F20576" w:rsidRPr="007E2B91" w:rsidRDefault="00F20576" w:rsidP="00F20576">
      <w:pPr>
        <w:rPr>
          <w:rFonts w:ascii="Times New Roman" w:hAnsi="Times New Roman" w:cs="Times New Roman"/>
          <w:lang w:val="en-US"/>
        </w:rPr>
      </w:pPr>
      <w:r w:rsidRPr="007E2B91">
        <w:rPr>
          <w:rFonts w:ascii="Times New Roman" w:hAnsi="Times New Roman" w:cs="Times New Roman"/>
          <w:lang w:val="en-US"/>
        </w:rPr>
        <w:t>Limited to sorting integer keys.</w:t>
      </w:r>
    </w:p>
    <w:p w14:paraId="20F71FDD" w14:textId="44D52F93" w:rsidR="007E2B91" w:rsidRPr="007E2B91" w:rsidRDefault="007E2B91" w:rsidP="007E2B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2B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In conclusion, the big O complexity gives a theoretical upper bound on the runtime, real-world performance characteristics must be </w:t>
      </w:r>
      <w:r w:rsidR="008F402F" w:rsidRPr="007E2B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considered</w:t>
      </w:r>
      <w:r w:rsidRPr="007E2B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and the best algorithm should be selected based on the particular needs and limitations of the given problem.</w:t>
      </w:r>
    </w:p>
    <w:p w14:paraId="2E8DC696" w14:textId="77777777" w:rsidR="007E2B91" w:rsidRPr="00F20576" w:rsidRDefault="007E2B91" w:rsidP="00F20576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7E2B91" w:rsidRPr="00F2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76"/>
    <w:rsid w:val="003768C8"/>
    <w:rsid w:val="007E2B91"/>
    <w:rsid w:val="008F402F"/>
    <w:rsid w:val="00C96C77"/>
    <w:rsid w:val="00F2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B9FD2"/>
  <w15:chartTrackingRefBased/>
  <w15:docId w15:val="{76F25960-8F77-4995-91E5-37340531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186</Words>
  <Characters>1172</Characters>
  <Application>Microsoft Office Word</Application>
  <DocSecurity>0</DocSecurity>
  <Lines>78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Sauravkumar Jagdishbhai Patel</dc:creator>
  <cp:keywords/>
  <dc:description/>
  <cp:lastModifiedBy>Sauravkumar Jagdishbhai Patel</cp:lastModifiedBy>
  <cp:revision>2</cp:revision>
  <dcterms:created xsi:type="dcterms:W3CDTF">2024-04-13T02:07:00Z</dcterms:created>
  <dcterms:modified xsi:type="dcterms:W3CDTF">2024-04-13T02:50:00Z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1e0e9e68-b27e-4df9-9a75-569711b8436e</vt:lpwstr>
  </property>
</Properties>
</file>