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Bandit overthewire game solution 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zero - use ssh </w:t>
      </w: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bandit0@bandit.labs.overthewire.org</w:t>
        </w:r>
      </w:hyperlink>
      <w:r w:rsidDel="00000000" w:rsidR="00000000" w:rsidRPr="00000000">
        <w:rPr>
          <w:sz w:val="17"/>
          <w:szCs w:val="17"/>
          <w:rtl w:val="0"/>
        </w:rPr>
        <w:t xml:space="preserve"> -p 2220 command to login in bandit0.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1 -  The password for the next level is in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readme</w:t>
      </w:r>
      <w:r w:rsidDel="00000000" w:rsidR="00000000" w:rsidRPr="00000000">
        <w:rPr>
          <w:sz w:val="17"/>
          <w:szCs w:val="17"/>
          <w:rtl w:val="0"/>
        </w:rPr>
        <w:t xml:space="preserve"> in the home directory. So we need to use cat readme to get a password .  login to bandit1 using password (ZjLjTmM6FvvyRnrb2rfNWOZOTa6ip5If).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2- Password is in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. So use cat ./- (The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./</w:t>
      </w:r>
      <w:r w:rsidDel="00000000" w:rsidR="00000000" w:rsidRPr="00000000">
        <w:rPr>
          <w:sz w:val="17"/>
          <w:szCs w:val="17"/>
          <w:rtl w:val="0"/>
        </w:rPr>
        <w:t xml:space="preserve"> tells it to look in the current directory, and avoids confusion with command-line options.) from this command we get a password (263JGJPfgU6LtdEvgfWU1XP5yac29mFx ) . login into bandit2.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3- we need to get a password from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spaces in this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17"/>
            <w:szCs w:val="17"/>
            <w:u w:val="single"/>
            <w:rtl w:val="0"/>
          </w:rPr>
          <w:t xml:space="preserve">filename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 So use command cat “spaces in this filename “ </w:t>
      </w:r>
      <w:r w:rsidDel="00000000" w:rsidR="00000000" w:rsidRPr="00000000">
        <w:rPr>
          <w:sz w:val="17"/>
          <w:szCs w:val="17"/>
          <w:rtl w:val="0"/>
        </w:rPr>
        <w:t xml:space="preserve">  . we get (MNk8KNH3Usiio41PRUEoDFPqfxLPlSmx) as a password .Use this password to login in bandit3.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4-we need to get password from Hidden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inhere</w:t>
      </w:r>
      <w:r w:rsidDel="00000000" w:rsidR="00000000" w:rsidRPr="00000000">
        <w:rPr>
          <w:sz w:val="17"/>
          <w:szCs w:val="17"/>
          <w:rtl w:val="0"/>
        </w:rPr>
        <w:t xml:space="preserve"> directory. So we need to use command ls -la inhere/ to list all files including hidden ones . next use cat inhere/ .hidden . We use this password(2WmrDFRmJIq3IPxneAaMGhap0pFhF3NJ) to login into bandit4.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5- password for bandit5 is stored in a human readable file .we need to use command cd inhare to use inhere directory .next use find . -type f -size 1033c ! -executable to find file now use cat ./-file07 to get a password ..use this password to login in bandit5.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6-file in inhere  with conditions such as (human readable ,1033 bytes , non executable ,somewhere in sub directories ).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We need to use command find . -type f -size 1033c ! -executable -exec cat {} \; to get a password (HWasnPhtq9AVKe0dmk45nxy20cvUa6EG) .use this password to login into bandit6.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7- we need to find  a file owned by user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bandit7</w:t>
      </w:r>
      <w:r w:rsidDel="00000000" w:rsidR="00000000" w:rsidRPr="00000000">
        <w:rPr>
          <w:sz w:val="17"/>
          <w:szCs w:val="17"/>
          <w:rtl w:val="0"/>
        </w:rPr>
        <w:t xml:space="preserve">, group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bandit6</w:t>
      </w:r>
      <w:r w:rsidDel="00000000" w:rsidR="00000000" w:rsidRPr="00000000">
        <w:rPr>
          <w:sz w:val="17"/>
          <w:szCs w:val="17"/>
          <w:rtl w:val="0"/>
        </w:rPr>
        <w:t xml:space="preserve">, 33 bytes in size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</w:t>
      </w:r>
      <w:r w:rsidDel="00000000" w:rsidR="00000000" w:rsidRPr="00000000">
        <w:rPr>
          <w:sz w:val="17"/>
          <w:szCs w:val="17"/>
          <w:rtl w:val="0"/>
        </w:rPr>
        <w:t xml:space="preserve">.use command find / -user bandit7 -group bandit6 -size 33c 2&gt;/dev/null to find file and next use command cat /path/to/found/file to read password (morbNTDkSW6jIlUc0ymOdMaLnOlFVAaj).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8-  Password is in the file; look through a bunch of data. We need to use command cat data.txt | grep millionth to get a password (dfwvzFQi4mU0wfNbFOe9RoWskMLg7eEc) .Use this password to login in bandit8.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9- for this level we need to find a line which appears only once in file to do so we need to use command sort data.txt | uniq -u we get a password (4CKMh1JI91bUIZZPXDqGanal4xvAg0JM ) . Use this password to login into bandit9.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Level 10- Password is one of the few lines with human-readable strings between gibberish. We need to use command strings data.txt | grep "===" to get the password (FGUW5ilLVJrxX9kMYMmlN4MgbpfMiqey ). Use this password to login in bandit10.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The end 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ndit0@bandit.labs.overthewire.org" TargetMode="External"/><Relationship Id="rId7" Type="http://schemas.openxmlformats.org/officeDocument/2006/relationships/hyperlink" Target="http://filename.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