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6880D11" w:rsidR="00B153BC" w:rsidRDefault="00410BE5" w:rsidP="34AACC4D">
      <w:pPr>
        <w:ind w:left="144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Python </w:t>
      </w:r>
      <w:r w:rsidR="34AACC4D" w:rsidRPr="34AACC4D">
        <w:rPr>
          <w:b/>
          <w:bCs/>
          <w:sz w:val="36"/>
          <w:szCs w:val="36"/>
          <w:u w:val="single"/>
        </w:rPr>
        <w:t>Assig</w:t>
      </w:r>
      <w:r>
        <w:rPr>
          <w:b/>
          <w:bCs/>
          <w:sz w:val="36"/>
          <w:szCs w:val="36"/>
          <w:u w:val="single"/>
        </w:rPr>
        <w:t>n</w:t>
      </w:r>
      <w:r w:rsidR="34AACC4D" w:rsidRPr="34AACC4D">
        <w:rPr>
          <w:b/>
          <w:bCs/>
          <w:sz w:val="36"/>
          <w:szCs w:val="36"/>
          <w:u w:val="single"/>
        </w:rPr>
        <w:t>ment</w:t>
      </w:r>
    </w:p>
    <w:p w14:paraId="2FA0A921" w14:textId="0A099B12" w:rsidR="34AACC4D" w:rsidRDefault="34AACC4D" w:rsidP="34AACC4D">
      <w:pPr>
        <w:rPr>
          <w:sz w:val="24"/>
          <w:szCs w:val="24"/>
        </w:rPr>
      </w:pPr>
      <w:r w:rsidRPr="34AACC4D">
        <w:rPr>
          <w:color w:val="FF0000"/>
          <w:sz w:val="24"/>
          <w:szCs w:val="24"/>
        </w:rPr>
        <w:t>Q1. Who developed Python Programming Language?</w:t>
      </w:r>
    </w:p>
    <w:p w14:paraId="23FEC706" w14:textId="31F0B42A" w:rsidR="34AACC4D" w:rsidRDefault="34AACC4D" w:rsidP="34AACC4D">
      <w:pPr>
        <w:rPr>
          <w:color w:val="000000" w:themeColor="text1"/>
          <w:sz w:val="24"/>
          <w:szCs w:val="24"/>
        </w:rPr>
      </w:pPr>
      <w:r w:rsidRPr="34AACC4D">
        <w:rPr>
          <w:color w:val="000000" w:themeColor="text1"/>
          <w:sz w:val="24"/>
          <w:szCs w:val="24"/>
        </w:rPr>
        <w:t>Ans: Guido van Rossum was developed Python Programming Language.</w:t>
      </w:r>
    </w:p>
    <w:p w14:paraId="5BFF7E49" w14:textId="58E01137" w:rsidR="34AACC4D" w:rsidRPr="00410BE5" w:rsidRDefault="34AACC4D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Q2. Which type of Programming does Python support?</w:t>
      </w:r>
    </w:p>
    <w:p w14:paraId="4764D289" w14:textId="7A3C6E32" w:rsidR="34AACC4D" w:rsidRDefault="34AACC4D" w:rsidP="34AACC4D">
      <w:pPr>
        <w:rPr>
          <w:color w:val="000000" w:themeColor="text1"/>
          <w:sz w:val="24"/>
          <w:szCs w:val="24"/>
        </w:rPr>
      </w:pPr>
      <w:r w:rsidRPr="34AACC4D">
        <w:rPr>
          <w:color w:val="000000" w:themeColor="text1"/>
          <w:sz w:val="24"/>
          <w:szCs w:val="24"/>
        </w:rPr>
        <w:t>Ans:  Python is an interpreted programming language, and it supports object- oriented, structured, and functional programming.</w:t>
      </w:r>
    </w:p>
    <w:p w14:paraId="04E4589E" w14:textId="7D2CEE2C" w:rsidR="34AACC4D" w:rsidRPr="00410BE5" w:rsidRDefault="34AACC4D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Q3. Is Python case sensitive when dealing with identifiers?</w:t>
      </w:r>
    </w:p>
    <w:p w14:paraId="061654BB" w14:textId="7B5C642E" w:rsidR="34AACC4D" w:rsidRDefault="34AACC4D" w:rsidP="34AACC4D">
      <w:pPr>
        <w:rPr>
          <w:color w:val="000000" w:themeColor="text1"/>
          <w:sz w:val="24"/>
          <w:szCs w:val="24"/>
        </w:rPr>
      </w:pPr>
      <w:r w:rsidRPr="34AACC4D">
        <w:rPr>
          <w:color w:val="000000" w:themeColor="text1"/>
          <w:sz w:val="24"/>
          <w:szCs w:val="24"/>
        </w:rPr>
        <w:t>Ans:  Yes</w:t>
      </w:r>
    </w:p>
    <w:p w14:paraId="39E87B70" w14:textId="4DDE25A2" w:rsidR="34AACC4D" w:rsidRPr="00410BE5" w:rsidRDefault="34AACC4D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Q4. What is the correct extension of the Python file?</w:t>
      </w:r>
    </w:p>
    <w:p w14:paraId="76C7985D" w14:textId="227C27D5" w:rsidR="34AACC4D" w:rsidRDefault="34AACC4D" w:rsidP="34AACC4D">
      <w:pPr>
        <w:rPr>
          <w:color w:val="000000" w:themeColor="text1"/>
          <w:sz w:val="24"/>
          <w:szCs w:val="24"/>
        </w:rPr>
      </w:pPr>
      <w:r w:rsidRPr="34AACC4D">
        <w:rPr>
          <w:color w:val="000000" w:themeColor="text1"/>
          <w:sz w:val="24"/>
          <w:szCs w:val="24"/>
        </w:rPr>
        <w:t>Ans: (.</w:t>
      </w:r>
      <w:proofErr w:type="spellStart"/>
      <w:r w:rsidRPr="34AACC4D">
        <w:rPr>
          <w:color w:val="000000" w:themeColor="text1"/>
          <w:sz w:val="24"/>
          <w:szCs w:val="24"/>
        </w:rPr>
        <w:t>py</w:t>
      </w:r>
      <w:proofErr w:type="spellEnd"/>
      <w:r w:rsidRPr="34AACC4D">
        <w:rPr>
          <w:color w:val="000000" w:themeColor="text1"/>
          <w:sz w:val="24"/>
          <w:szCs w:val="24"/>
        </w:rPr>
        <w:t>)</w:t>
      </w:r>
    </w:p>
    <w:p w14:paraId="25E9DCCC" w14:textId="6A157521" w:rsidR="34AACC4D" w:rsidRPr="00410BE5" w:rsidRDefault="34AACC4D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Q5. Is Python code compiled or interpreted?</w:t>
      </w:r>
    </w:p>
    <w:p w14:paraId="2A70B606" w14:textId="1010D83E" w:rsidR="34AACC4D" w:rsidRDefault="34AACC4D" w:rsidP="34AACC4D">
      <w:pPr>
        <w:rPr>
          <w:color w:val="000000" w:themeColor="text1"/>
          <w:sz w:val="24"/>
          <w:szCs w:val="24"/>
        </w:rPr>
      </w:pPr>
      <w:r w:rsidRPr="34AACC4D">
        <w:rPr>
          <w:color w:val="000000" w:themeColor="text1"/>
          <w:sz w:val="24"/>
          <w:szCs w:val="24"/>
        </w:rPr>
        <w:t>Ans: Interpreted</w:t>
      </w:r>
    </w:p>
    <w:p w14:paraId="7ABE6EB6" w14:textId="2543FC44" w:rsidR="001D7461" w:rsidRPr="00410BE5" w:rsidRDefault="001D7461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Q6. Name a few blocks of code used to define in python language?</w:t>
      </w:r>
    </w:p>
    <w:p w14:paraId="3C318097" w14:textId="71448F66" w:rsidR="001D7461" w:rsidRDefault="001D7461" w:rsidP="34AACC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Ans: </w:t>
      </w:r>
      <w:r w:rsidR="00C47525">
        <w:rPr>
          <w:color w:val="000000" w:themeColor="text1"/>
          <w:sz w:val="24"/>
          <w:szCs w:val="24"/>
        </w:rPr>
        <w:t xml:space="preserve"> Indentation</w:t>
      </w:r>
    </w:p>
    <w:p w14:paraId="3E32AF68" w14:textId="474328F0" w:rsidR="34AACC4D" w:rsidRPr="00410BE5" w:rsidRDefault="34AACC4D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</w:t>
      </w:r>
      <w:r w:rsidR="001D7461" w:rsidRPr="00410BE5">
        <w:rPr>
          <w:color w:val="FF0000"/>
          <w:sz w:val="24"/>
          <w:szCs w:val="24"/>
        </w:rPr>
        <w:t>7</w:t>
      </w:r>
      <w:r w:rsidRPr="00410BE5">
        <w:rPr>
          <w:color w:val="FF0000"/>
          <w:sz w:val="24"/>
          <w:szCs w:val="24"/>
        </w:rPr>
        <w:t xml:space="preserve">. </w:t>
      </w:r>
      <w:r w:rsidR="001D7461" w:rsidRPr="00410BE5">
        <w:rPr>
          <w:color w:val="FF0000"/>
          <w:sz w:val="24"/>
          <w:szCs w:val="24"/>
        </w:rPr>
        <w:t>State</w:t>
      </w:r>
      <w:r w:rsidRPr="00410BE5">
        <w:rPr>
          <w:color w:val="FF0000"/>
          <w:sz w:val="24"/>
          <w:szCs w:val="24"/>
        </w:rPr>
        <w:t xml:space="preserve"> a character used to give single – line comments in python?</w:t>
      </w:r>
    </w:p>
    <w:p w14:paraId="4E50A307" w14:textId="6E3E23D4" w:rsidR="34AACC4D" w:rsidRDefault="34AACC4D" w:rsidP="34AACC4D">
      <w:pPr>
        <w:rPr>
          <w:color w:val="000000" w:themeColor="text1"/>
          <w:sz w:val="24"/>
          <w:szCs w:val="24"/>
        </w:rPr>
      </w:pPr>
      <w:r w:rsidRPr="34AACC4D">
        <w:rPr>
          <w:color w:val="000000" w:themeColor="text1"/>
          <w:sz w:val="24"/>
          <w:szCs w:val="24"/>
        </w:rPr>
        <w:t>Ans:</w:t>
      </w:r>
      <w:r w:rsidR="001D7461">
        <w:rPr>
          <w:color w:val="000000" w:themeColor="text1"/>
          <w:sz w:val="24"/>
          <w:szCs w:val="24"/>
        </w:rPr>
        <w:t xml:space="preserve"> #(Hash)</w:t>
      </w:r>
    </w:p>
    <w:p w14:paraId="5D852F20" w14:textId="667ED3BC" w:rsidR="001D7461" w:rsidRPr="00410BE5" w:rsidRDefault="001D7461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</w:t>
      </w:r>
      <w:r w:rsidR="00C47525" w:rsidRPr="00410BE5">
        <w:rPr>
          <w:color w:val="FF0000"/>
          <w:sz w:val="24"/>
          <w:szCs w:val="24"/>
        </w:rPr>
        <w:t>8. Mention functions which can help us to find the version of python that we are currently working on?</w:t>
      </w:r>
    </w:p>
    <w:p w14:paraId="2A8DAE44" w14:textId="60F16BE2" w:rsidR="00C47525" w:rsidRDefault="00C47525" w:rsidP="34AACC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 By using Python _version () function we find the version of python on which we are currently working on.</w:t>
      </w:r>
    </w:p>
    <w:p w14:paraId="5F3EF1B8" w14:textId="0070B551" w:rsidR="00C47525" w:rsidRPr="00410BE5" w:rsidRDefault="00C47525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Q9. Python supports the creation of anonymous functions at runtime, using a construct called ___________?</w:t>
      </w:r>
    </w:p>
    <w:p w14:paraId="4D40BC92" w14:textId="28C49E49" w:rsidR="00C47525" w:rsidRDefault="00C47525" w:rsidP="34AACC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 Lambda</w:t>
      </w:r>
    </w:p>
    <w:p w14:paraId="7792D59D" w14:textId="592CBFA0" w:rsidR="00C47525" w:rsidRPr="00410BE5" w:rsidRDefault="00C47525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 xml:space="preserve">Q10. What </w:t>
      </w:r>
      <w:r w:rsidR="00697AEA" w:rsidRPr="00410BE5">
        <w:rPr>
          <w:color w:val="FF0000"/>
          <w:sz w:val="24"/>
          <w:szCs w:val="24"/>
        </w:rPr>
        <w:t>does pip stand for python?</w:t>
      </w:r>
    </w:p>
    <w:p w14:paraId="24C03BB0" w14:textId="19F9208D" w:rsidR="00697AEA" w:rsidRDefault="00697AEA" w:rsidP="34AACC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  Package Installer for Python</w:t>
      </w:r>
    </w:p>
    <w:p w14:paraId="44E27E41" w14:textId="26FFFA9D" w:rsidR="00697AEA" w:rsidRPr="00410BE5" w:rsidRDefault="00697AEA" w:rsidP="34AACC4D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Q11. Mention a few built-in functions in python?</w:t>
      </w:r>
    </w:p>
    <w:p w14:paraId="3FF021A9" w14:textId="05628663" w:rsidR="00697AEA" w:rsidRDefault="00697AEA" w:rsidP="34AACC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Ans: Following are built-in functions in python are mention </w:t>
      </w:r>
      <w:proofErr w:type="gramStart"/>
      <w:r>
        <w:rPr>
          <w:color w:val="000000" w:themeColor="text1"/>
          <w:sz w:val="24"/>
          <w:szCs w:val="24"/>
        </w:rPr>
        <w:t>below:-</w:t>
      </w:r>
      <w:proofErr w:type="gramEnd"/>
    </w:p>
    <w:p w14:paraId="2327876D" w14:textId="79C0F29C" w:rsidR="00697AEA" w:rsidRDefault="00837A94" w:rsidP="0069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</w:t>
      </w:r>
      <w:r w:rsidR="00697AEA">
        <w:rPr>
          <w:color w:val="000000" w:themeColor="text1"/>
          <w:sz w:val="24"/>
          <w:szCs w:val="24"/>
        </w:rPr>
        <w:t>nt(</w:t>
      </w:r>
      <w:proofErr w:type="gramEnd"/>
      <w:r w:rsidR="00697AEA">
        <w:rPr>
          <w:color w:val="000000" w:themeColor="text1"/>
          <w:sz w:val="24"/>
          <w:szCs w:val="24"/>
        </w:rPr>
        <w:t xml:space="preserve">): Converts a number in </w:t>
      </w:r>
      <w:r>
        <w:rPr>
          <w:color w:val="000000" w:themeColor="text1"/>
          <w:sz w:val="24"/>
          <w:szCs w:val="24"/>
        </w:rPr>
        <w:t>integer value.</w:t>
      </w:r>
    </w:p>
    <w:p w14:paraId="3CB66403" w14:textId="76D024EA" w:rsidR="00837A94" w:rsidRDefault="00837A94" w:rsidP="0069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input(</w:t>
      </w:r>
      <w:proofErr w:type="gramEnd"/>
      <w:r>
        <w:rPr>
          <w:color w:val="000000" w:themeColor="text1"/>
          <w:sz w:val="24"/>
          <w:szCs w:val="24"/>
        </w:rPr>
        <w:t>): Take input from user as a string.</w:t>
      </w:r>
    </w:p>
    <w:p w14:paraId="4F39D4A3" w14:textId="2A2520B7" w:rsidR="00697AEA" w:rsidRDefault="00697AEA" w:rsidP="0069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bool(</w:t>
      </w:r>
      <w:proofErr w:type="gramEnd"/>
      <w:r>
        <w:rPr>
          <w:color w:val="000000" w:themeColor="text1"/>
          <w:sz w:val="24"/>
          <w:szCs w:val="24"/>
        </w:rPr>
        <w:t>) : Return or convert a value to a Boolean value i.e., True or False.</w:t>
      </w:r>
    </w:p>
    <w:p w14:paraId="40C2EEE5" w14:textId="6D64E21F" w:rsidR="00697AEA" w:rsidRDefault="00697AEA" w:rsidP="0069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dict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 : Creates a python dictionary.</w:t>
      </w:r>
    </w:p>
    <w:p w14:paraId="1FDA1879" w14:textId="5243B0B4" w:rsidR="34AACC4D" w:rsidRDefault="00837A94" w:rsidP="34AACC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float(</w:t>
      </w:r>
      <w:proofErr w:type="gramEnd"/>
      <w:r>
        <w:rPr>
          <w:color w:val="000000" w:themeColor="text1"/>
          <w:sz w:val="24"/>
          <w:szCs w:val="24"/>
        </w:rPr>
        <w:t>) : Return a floating-point number from a number or a string.</w:t>
      </w:r>
    </w:p>
    <w:p w14:paraId="62D61E41" w14:textId="4EFE425F" w:rsidR="00837A94" w:rsidRPr="00410BE5" w:rsidRDefault="00837A94" w:rsidP="00837A94">
      <w:pPr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Q12. What is the maximum possible length of an identifier in python?</w:t>
      </w:r>
    </w:p>
    <w:p w14:paraId="0B4505CA" w14:textId="09DEC388" w:rsidR="00837A94" w:rsidRDefault="00837A94" w:rsidP="00837A94">
      <w:p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 The maximum possible length of an identifier in python is 79 Characters.</w:t>
      </w:r>
    </w:p>
    <w:p w14:paraId="665E4717" w14:textId="4046B679" w:rsidR="00837A94" w:rsidRPr="00410BE5" w:rsidRDefault="00837A94" w:rsidP="00837A94">
      <w:pPr>
        <w:tabs>
          <w:tab w:val="left" w:pos="1117"/>
        </w:tabs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Q13. What are the benefits of using python?</w:t>
      </w:r>
    </w:p>
    <w:p w14:paraId="73D319DE" w14:textId="41FFFF97" w:rsidR="00837A94" w:rsidRDefault="00837A94" w:rsidP="00837A94">
      <w:p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</w:t>
      </w:r>
      <w:r w:rsidR="00410BE5">
        <w:rPr>
          <w:color w:val="000000" w:themeColor="text1"/>
          <w:sz w:val="24"/>
          <w:szCs w:val="24"/>
        </w:rPr>
        <w:t xml:space="preserve">  </w:t>
      </w:r>
      <w:r w:rsidR="002550B1">
        <w:rPr>
          <w:color w:val="000000" w:themeColor="text1"/>
          <w:sz w:val="24"/>
          <w:szCs w:val="24"/>
        </w:rPr>
        <w:t xml:space="preserve">Following are the benefits of using </w:t>
      </w:r>
      <w:proofErr w:type="gramStart"/>
      <w:r w:rsidR="002550B1">
        <w:rPr>
          <w:color w:val="000000" w:themeColor="text1"/>
          <w:sz w:val="24"/>
          <w:szCs w:val="24"/>
        </w:rPr>
        <w:t>python:-</w:t>
      </w:r>
      <w:proofErr w:type="gramEnd"/>
    </w:p>
    <w:p w14:paraId="44363629" w14:textId="0617A8F9" w:rsidR="002550B1" w:rsidRDefault="002550B1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Easy to learn because of easy syntax</w:t>
      </w:r>
      <w:r w:rsidR="00FF718A">
        <w:rPr>
          <w:color w:val="000000" w:themeColor="text1"/>
          <w:sz w:val="24"/>
          <w:szCs w:val="24"/>
        </w:rPr>
        <w:t>.</w:t>
      </w:r>
    </w:p>
    <w:p w14:paraId="1E531023" w14:textId="480543D7" w:rsidR="002550B1" w:rsidRDefault="00FF718A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one of the best applications in the market for integration purposes because of powerful control capabilities.</w:t>
      </w:r>
    </w:p>
    <w:p w14:paraId="6094028B" w14:textId="5B20718A" w:rsidR="002550B1" w:rsidRDefault="00386050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</w:t>
      </w:r>
      <w:r w:rsidR="002550B1">
        <w:rPr>
          <w:color w:val="000000" w:themeColor="text1"/>
          <w:sz w:val="24"/>
          <w:szCs w:val="24"/>
        </w:rPr>
        <w:t>Work with less code</w:t>
      </w:r>
    </w:p>
    <w:p w14:paraId="4DA3E5E7" w14:textId="79C03F7F" w:rsidR="002550B1" w:rsidRDefault="002550B1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open</w:t>
      </w:r>
      <w:r w:rsidR="00FF718A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source Programming language and available to use for free of cost</w:t>
      </w:r>
    </w:p>
    <w:p w14:paraId="20BC9ED4" w14:textId="27FE400F" w:rsidR="002550B1" w:rsidRDefault="002550B1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gives a complete room to increase productivity because of integrity and convenience.</w:t>
      </w:r>
    </w:p>
    <w:p w14:paraId="5FEC3E2A" w14:textId="431956A0" w:rsidR="002550B1" w:rsidRDefault="00FF718A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considered as a high-level programming language because of its functionalities.</w:t>
      </w:r>
    </w:p>
    <w:p w14:paraId="5DBE315A" w14:textId="433701B4" w:rsidR="00FF718A" w:rsidRDefault="00FF718A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coding Format is designed efficiently, which allows programmers to read and edit easily.</w:t>
      </w:r>
    </w:p>
    <w:p w14:paraId="30491C60" w14:textId="0D30F882" w:rsidR="00FF718A" w:rsidRDefault="00FF718A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one of the best languages used to develop various applications because of advanced features.</w:t>
      </w:r>
    </w:p>
    <w:p w14:paraId="2ABA4009" w14:textId="049457E3" w:rsidR="00FF718A" w:rsidRDefault="00FF718A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more reliable compared to other programming language due to the absence of pointers.</w:t>
      </w:r>
    </w:p>
    <w:p w14:paraId="49FC5184" w14:textId="2870EF82" w:rsidR="00FF718A" w:rsidRDefault="00FF718A" w:rsidP="002550B1">
      <w:pPr>
        <w:pStyle w:val="ListParagraph"/>
        <w:numPr>
          <w:ilvl w:val="0"/>
          <w:numId w:val="1"/>
        </w:num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has vibrant community.</w:t>
      </w:r>
    </w:p>
    <w:p w14:paraId="0FA127FE" w14:textId="217EC7A7" w:rsidR="00FF718A" w:rsidRPr="00410BE5" w:rsidRDefault="00FF718A" w:rsidP="00FF718A">
      <w:pPr>
        <w:tabs>
          <w:tab w:val="left" w:pos="1117"/>
        </w:tabs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 xml:space="preserve">Q14. How </w:t>
      </w:r>
      <w:r w:rsidR="00386050" w:rsidRPr="00410BE5">
        <w:rPr>
          <w:color w:val="FF0000"/>
          <w:sz w:val="24"/>
          <w:szCs w:val="24"/>
        </w:rPr>
        <w:t>is memory managed in python?</w:t>
      </w:r>
    </w:p>
    <w:p w14:paraId="359EA077" w14:textId="14FD0CC3" w:rsidR="00386050" w:rsidRDefault="00386050" w:rsidP="00FF718A">
      <w:p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Ans: </w:t>
      </w:r>
      <w:r w:rsidR="00410BE5">
        <w:rPr>
          <w:color w:val="000000" w:themeColor="text1"/>
          <w:sz w:val="24"/>
          <w:szCs w:val="24"/>
        </w:rPr>
        <w:t>T</w:t>
      </w:r>
      <w:r w:rsidRPr="00386050">
        <w:rPr>
          <w:color w:val="000000" w:themeColor="text1"/>
          <w:sz w:val="24"/>
          <w:szCs w:val="24"/>
        </w:rPr>
        <w:t>hey allocated the memory at run time and in case when same var</w:t>
      </w:r>
      <w:r>
        <w:rPr>
          <w:color w:val="000000" w:themeColor="text1"/>
          <w:sz w:val="24"/>
          <w:szCs w:val="24"/>
        </w:rPr>
        <w:t xml:space="preserve">iable </w:t>
      </w:r>
      <w:r w:rsidRPr="00386050">
        <w:rPr>
          <w:color w:val="000000" w:themeColor="text1"/>
          <w:sz w:val="24"/>
          <w:szCs w:val="24"/>
        </w:rPr>
        <w:t xml:space="preserve">name is found then it </w:t>
      </w:r>
      <w:proofErr w:type="gramStart"/>
      <w:r w:rsidRPr="00386050">
        <w:rPr>
          <w:color w:val="000000" w:themeColor="text1"/>
          <w:sz w:val="24"/>
          <w:szCs w:val="24"/>
        </w:rPr>
        <w:t>over</w:t>
      </w:r>
      <w:r>
        <w:rPr>
          <w:color w:val="000000" w:themeColor="text1"/>
          <w:sz w:val="24"/>
          <w:szCs w:val="24"/>
        </w:rPr>
        <w:t>wr</w:t>
      </w:r>
      <w:r w:rsidRPr="00386050">
        <w:rPr>
          <w:color w:val="000000" w:themeColor="text1"/>
          <w:sz w:val="24"/>
          <w:szCs w:val="24"/>
        </w:rPr>
        <w:t>ite</w:t>
      </w:r>
      <w:proofErr w:type="gramEnd"/>
      <w:r w:rsidRPr="00386050">
        <w:rPr>
          <w:color w:val="000000" w:themeColor="text1"/>
          <w:sz w:val="24"/>
          <w:szCs w:val="24"/>
        </w:rPr>
        <w:t xml:space="preserve"> the latest data from the oldest data. and for int its take 2byts for char 1 byte for float 4 bytes.</w:t>
      </w:r>
    </w:p>
    <w:p w14:paraId="78E505C9" w14:textId="4FA71CD6" w:rsidR="00386050" w:rsidRDefault="00386050" w:rsidP="00FF718A">
      <w:pPr>
        <w:tabs>
          <w:tab w:val="left" w:pos="1117"/>
        </w:tabs>
        <w:rPr>
          <w:color w:val="000000" w:themeColor="text1"/>
          <w:sz w:val="24"/>
          <w:szCs w:val="24"/>
        </w:rPr>
      </w:pPr>
      <w:r w:rsidRPr="00410BE5">
        <w:rPr>
          <w:color w:val="FF0000"/>
          <w:sz w:val="24"/>
          <w:szCs w:val="24"/>
        </w:rPr>
        <w:t>Q15. How to install python on windows and set path variables</w:t>
      </w:r>
      <w:r w:rsidR="00410BE5" w:rsidRPr="00410BE5">
        <w:rPr>
          <w:color w:val="FF0000"/>
          <w:sz w:val="24"/>
          <w:szCs w:val="24"/>
        </w:rPr>
        <w:t>?</w:t>
      </w:r>
    </w:p>
    <w:p w14:paraId="590A2C69" w14:textId="4ADF6490" w:rsidR="00410BE5" w:rsidRDefault="00410BE5" w:rsidP="00FF718A">
      <w:p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Ans: </w:t>
      </w:r>
      <w:r w:rsidRPr="00410BE5">
        <w:rPr>
          <w:color w:val="000000" w:themeColor="text1"/>
          <w:sz w:val="24"/>
          <w:szCs w:val="24"/>
        </w:rPr>
        <w:t>we simply install by the setup and give them the environment path variable.</w:t>
      </w:r>
    </w:p>
    <w:p w14:paraId="233B29F0" w14:textId="1796E5EE" w:rsidR="00410BE5" w:rsidRPr="00410BE5" w:rsidRDefault="00410BE5" w:rsidP="00FF718A">
      <w:pPr>
        <w:tabs>
          <w:tab w:val="left" w:pos="1117"/>
        </w:tabs>
        <w:rPr>
          <w:color w:val="FF0000"/>
          <w:sz w:val="24"/>
          <w:szCs w:val="24"/>
        </w:rPr>
      </w:pPr>
      <w:r w:rsidRPr="00410BE5">
        <w:rPr>
          <w:color w:val="FF0000"/>
          <w:sz w:val="24"/>
          <w:szCs w:val="24"/>
        </w:rPr>
        <w:t>Q16. Is Indentation required in python?</w:t>
      </w:r>
    </w:p>
    <w:p w14:paraId="12FFA844" w14:textId="7721CC57" w:rsidR="00410BE5" w:rsidRPr="00FF718A" w:rsidRDefault="00410BE5" w:rsidP="00FF718A">
      <w:pPr>
        <w:tabs>
          <w:tab w:val="left" w:pos="111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 No</w:t>
      </w:r>
    </w:p>
    <w:p w14:paraId="7A539538" w14:textId="77777777" w:rsidR="00837A94" w:rsidRPr="00837A94" w:rsidRDefault="00837A94" w:rsidP="00837A94">
      <w:pPr>
        <w:pStyle w:val="ListParagraph"/>
        <w:rPr>
          <w:color w:val="000000" w:themeColor="text1"/>
          <w:sz w:val="24"/>
          <w:szCs w:val="24"/>
        </w:rPr>
      </w:pPr>
    </w:p>
    <w:p w14:paraId="71247B21" w14:textId="19A1A153" w:rsidR="34AACC4D" w:rsidRDefault="34AACC4D" w:rsidP="34AACC4D">
      <w:pPr>
        <w:rPr>
          <w:color w:val="000000" w:themeColor="text1"/>
          <w:sz w:val="24"/>
          <w:szCs w:val="24"/>
        </w:rPr>
      </w:pPr>
    </w:p>
    <w:p w14:paraId="3CE09008" w14:textId="6CA705D3" w:rsidR="34AACC4D" w:rsidRDefault="34AACC4D" w:rsidP="34AACC4D">
      <w:pPr>
        <w:rPr>
          <w:color w:val="FF0000"/>
          <w:sz w:val="24"/>
          <w:szCs w:val="24"/>
        </w:rPr>
      </w:pPr>
      <w:r w:rsidRPr="34AACC4D">
        <w:rPr>
          <w:color w:val="FFFFFF" w:themeColor="background1"/>
          <w:sz w:val="24"/>
          <w:szCs w:val="24"/>
        </w:rPr>
        <w:t>and</w:t>
      </w:r>
    </w:p>
    <w:sectPr w:rsidR="34AACC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1888" w14:textId="77777777" w:rsidR="00410BE5" w:rsidRDefault="00410BE5" w:rsidP="00410BE5">
      <w:pPr>
        <w:spacing w:after="0" w:line="240" w:lineRule="auto"/>
      </w:pPr>
      <w:r>
        <w:separator/>
      </w:r>
    </w:p>
  </w:endnote>
  <w:endnote w:type="continuationSeparator" w:id="0">
    <w:p w14:paraId="1D04D851" w14:textId="77777777" w:rsidR="00410BE5" w:rsidRDefault="00410BE5" w:rsidP="004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EBDB" w14:textId="77777777" w:rsidR="00410BE5" w:rsidRDefault="00410BE5" w:rsidP="00410BE5">
      <w:pPr>
        <w:spacing w:after="0" w:line="240" w:lineRule="auto"/>
      </w:pPr>
      <w:r>
        <w:separator/>
      </w:r>
    </w:p>
  </w:footnote>
  <w:footnote w:type="continuationSeparator" w:id="0">
    <w:p w14:paraId="3771E11F" w14:textId="77777777" w:rsidR="00410BE5" w:rsidRDefault="00410BE5" w:rsidP="004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FA0F" w14:textId="10874F0F" w:rsidR="00410BE5" w:rsidRDefault="00410BE5">
    <w:pPr>
      <w:pStyle w:val="Header"/>
    </w:pPr>
    <w:r>
      <w:t>Assignment Date: 29</w:t>
    </w:r>
    <w:r w:rsidRPr="00410BE5">
      <w:rPr>
        <w:vertAlign w:val="superscript"/>
      </w:rPr>
      <w:t>th</w:t>
    </w:r>
    <w:r>
      <w:t xml:space="preserve"> jan2023.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0F8B"/>
    <w:multiLevelType w:val="hybridMultilevel"/>
    <w:tmpl w:val="6E924462"/>
    <w:lvl w:ilvl="0" w:tplc="FB688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7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BA989"/>
    <w:rsid w:val="001D7461"/>
    <w:rsid w:val="002550B1"/>
    <w:rsid w:val="00386050"/>
    <w:rsid w:val="00410BE5"/>
    <w:rsid w:val="00697AEA"/>
    <w:rsid w:val="00837A94"/>
    <w:rsid w:val="00B153BC"/>
    <w:rsid w:val="00C47525"/>
    <w:rsid w:val="00FF718A"/>
    <w:rsid w:val="34AACC4D"/>
    <w:rsid w:val="7FBBA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A989"/>
  <w15:chartTrackingRefBased/>
  <w15:docId w15:val="{65B5A778-BB35-4D80-A2A4-0DB226B9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E5"/>
  </w:style>
  <w:style w:type="paragraph" w:styleId="Footer">
    <w:name w:val="footer"/>
    <w:basedOn w:val="Normal"/>
    <w:link w:val="FooterChar"/>
    <w:uiPriority w:val="99"/>
    <w:unhideWhenUsed/>
    <w:rsid w:val="0041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</cp:lastModifiedBy>
  <cp:revision>2</cp:revision>
  <dcterms:created xsi:type="dcterms:W3CDTF">2023-02-03T10:31:00Z</dcterms:created>
  <dcterms:modified xsi:type="dcterms:W3CDTF">2023-02-03T10:31:00Z</dcterms:modified>
</cp:coreProperties>
</file>