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CD60" w14:textId="77777777" w:rsidR="007A1CCF" w:rsidRDefault="007A1CCF" w:rsidP="007A1CCF">
      <w:r>
        <w:t xml:space="preserve">// Solidity program to </w:t>
      </w:r>
    </w:p>
    <w:p w14:paraId="0E75C9CC" w14:textId="77777777" w:rsidR="007A1CCF" w:rsidRDefault="007A1CCF" w:rsidP="007A1CCF">
      <w:r>
        <w:t xml:space="preserve">// retrieve address and </w:t>
      </w:r>
    </w:p>
    <w:p w14:paraId="57CB5C7E" w14:textId="77777777" w:rsidR="007A1CCF" w:rsidRDefault="007A1CCF" w:rsidP="007A1CCF">
      <w:r>
        <w:t xml:space="preserve">// balance of owner </w:t>
      </w:r>
    </w:p>
    <w:p w14:paraId="2FA82F42" w14:textId="77777777" w:rsidR="007A1CCF" w:rsidRDefault="007A1CCF" w:rsidP="007A1CCF">
      <w:r>
        <w:t>pragma solidity ^0.6.8;</w:t>
      </w:r>
      <w:r>
        <w:tab/>
        <w:t xml:space="preserve"> </w:t>
      </w:r>
    </w:p>
    <w:p w14:paraId="6229B684" w14:textId="77777777" w:rsidR="007A1CCF" w:rsidRDefault="007A1CCF" w:rsidP="007A1CCF"/>
    <w:p w14:paraId="754BC0FD" w14:textId="77777777" w:rsidR="007A1CCF" w:rsidRDefault="007A1CCF" w:rsidP="007A1CCF">
      <w:r>
        <w:t xml:space="preserve">// Creating a contract </w:t>
      </w:r>
    </w:p>
    <w:p w14:paraId="76379E59" w14:textId="77777777" w:rsidR="007A1CCF" w:rsidRDefault="007A1CCF" w:rsidP="007A1CCF">
      <w:r>
        <w:t xml:space="preserve">contract </w:t>
      </w:r>
      <w:proofErr w:type="spellStart"/>
      <w:r>
        <w:t>MyContract</w:t>
      </w:r>
      <w:proofErr w:type="spellEnd"/>
      <w:r>
        <w:t xml:space="preserve"> </w:t>
      </w:r>
    </w:p>
    <w:p w14:paraId="4EC2A0A9" w14:textId="77777777" w:rsidR="007A1CCF" w:rsidRDefault="007A1CCF" w:rsidP="007A1CCF">
      <w:r>
        <w:t xml:space="preserve">{ </w:t>
      </w:r>
    </w:p>
    <w:p w14:paraId="1B9A55A1" w14:textId="77777777" w:rsidR="007A1CCF" w:rsidRDefault="007A1CCF" w:rsidP="007A1CCF">
      <w:r>
        <w:tab/>
        <w:t xml:space="preserve">// Private state variable </w:t>
      </w:r>
    </w:p>
    <w:p w14:paraId="0AD3B9FD" w14:textId="77777777" w:rsidR="007A1CCF" w:rsidRDefault="007A1CCF" w:rsidP="007A1CCF">
      <w:r>
        <w:tab/>
        <w:t xml:space="preserve">address private owner; </w:t>
      </w:r>
    </w:p>
    <w:p w14:paraId="7792D0BC" w14:textId="77777777" w:rsidR="007A1CCF" w:rsidRDefault="007A1CCF" w:rsidP="007A1CCF"/>
    <w:p w14:paraId="565EB47B" w14:textId="77777777" w:rsidR="007A1CCF" w:rsidRDefault="007A1CCF" w:rsidP="007A1CCF">
      <w:r>
        <w:tab/>
        <w:t xml:space="preserve">// Defining a constructor </w:t>
      </w:r>
    </w:p>
    <w:p w14:paraId="0A3EBA03" w14:textId="77777777" w:rsidR="007A1CCF" w:rsidRDefault="007A1CCF" w:rsidP="007A1CCF">
      <w:r>
        <w:tab/>
        <w:t xml:space="preserve">constructor() public{ </w:t>
      </w:r>
    </w:p>
    <w:p w14:paraId="2372CB13" w14:textId="77777777" w:rsidR="007A1CCF" w:rsidRDefault="007A1CCF" w:rsidP="007A1CCF">
      <w:r>
        <w:tab/>
      </w:r>
      <w:r>
        <w:tab/>
        <w:t>owner=</w:t>
      </w:r>
      <w:proofErr w:type="spellStart"/>
      <w:r>
        <w:t>msg.sender</w:t>
      </w:r>
      <w:proofErr w:type="spellEnd"/>
      <w:r>
        <w:t xml:space="preserve">; </w:t>
      </w:r>
    </w:p>
    <w:p w14:paraId="05E56468" w14:textId="77777777" w:rsidR="007A1CCF" w:rsidRDefault="007A1CCF" w:rsidP="007A1CCF">
      <w:r>
        <w:tab/>
        <w:t xml:space="preserve">} </w:t>
      </w:r>
    </w:p>
    <w:p w14:paraId="4C49AEB7" w14:textId="77777777" w:rsidR="007A1CCF" w:rsidRDefault="007A1CCF" w:rsidP="007A1CCF"/>
    <w:p w14:paraId="41C08084" w14:textId="77777777" w:rsidR="007A1CCF" w:rsidRDefault="007A1CCF" w:rsidP="007A1CCF">
      <w:r>
        <w:tab/>
        <w:t xml:space="preserve">// Function to get </w:t>
      </w:r>
    </w:p>
    <w:p w14:paraId="110F2039" w14:textId="77777777" w:rsidR="007A1CCF" w:rsidRDefault="007A1CCF" w:rsidP="007A1CCF">
      <w:r>
        <w:tab/>
        <w:t xml:space="preserve">// address of owner </w:t>
      </w:r>
    </w:p>
    <w:p w14:paraId="0C53DD23" w14:textId="77777777" w:rsidR="007A1CCF" w:rsidRDefault="007A1CCF" w:rsidP="007A1CCF">
      <w:r>
        <w:tab/>
        <w:t xml:space="preserve">function </w:t>
      </w:r>
      <w:proofErr w:type="spellStart"/>
      <w:r>
        <w:t>getOwner</w:t>
      </w:r>
      <w:proofErr w:type="spellEnd"/>
      <w:r>
        <w:t xml:space="preserve">( </w:t>
      </w:r>
    </w:p>
    <w:p w14:paraId="0857448F" w14:textId="77777777" w:rsidR="007A1CCF" w:rsidRDefault="007A1CCF" w:rsidP="007A1CCF">
      <w:r>
        <w:tab/>
        <w:t>) public view returns (address) {</w:t>
      </w:r>
      <w:r>
        <w:tab/>
        <w:t xml:space="preserve"> </w:t>
      </w:r>
    </w:p>
    <w:p w14:paraId="16EDE84F" w14:textId="77777777" w:rsidR="007A1CCF" w:rsidRDefault="007A1CCF" w:rsidP="007A1CCF">
      <w:r>
        <w:tab/>
      </w:r>
      <w:r>
        <w:tab/>
        <w:t xml:space="preserve">return owner; </w:t>
      </w:r>
    </w:p>
    <w:p w14:paraId="3FF5E7AE" w14:textId="77777777" w:rsidR="007A1CCF" w:rsidRDefault="007A1CCF" w:rsidP="007A1CCF">
      <w:r>
        <w:tab/>
        <w:t xml:space="preserve">} </w:t>
      </w:r>
    </w:p>
    <w:p w14:paraId="57C5D4E7" w14:textId="77777777" w:rsidR="007A1CCF" w:rsidRDefault="007A1CCF" w:rsidP="007A1CCF"/>
    <w:p w14:paraId="5B8581D3" w14:textId="77777777" w:rsidR="007A1CCF" w:rsidRDefault="007A1CCF" w:rsidP="007A1CCF">
      <w:r>
        <w:tab/>
        <w:t xml:space="preserve">// Function to return </w:t>
      </w:r>
    </w:p>
    <w:p w14:paraId="2BD268AD" w14:textId="77777777" w:rsidR="007A1CCF" w:rsidRDefault="007A1CCF" w:rsidP="007A1CCF">
      <w:r>
        <w:tab/>
        <w:t xml:space="preserve">// current balance of owner </w:t>
      </w:r>
    </w:p>
    <w:p w14:paraId="42067357" w14:textId="77777777" w:rsidR="007A1CCF" w:rsidRDefault="007A1CCF" w:rsidP="007A1CCF">
      <w:r>
        <w:tab/>
        <w:t xml:space="preserve">function </w:t>
      </w:r>
      <w:proofErr w:type="spellStart"/>
      <w:r>
        <w:t>getBalance</w:t>
      </w:r>
      <w:proofErr w:type="spellEnd"/>
      <w:r>
        <w:t xml:space="preserve">( </w:t>
      </w:r>
    </w:p>
    <w:p w14:paraId="0C8396D1" w14:textId="77777777" w:rsidR="007A1CCF" w:rsidRDefault="007A1CCF" w:rsidP="007A1CCF">
      <w:r>
        <w:tab/>
        <w:t xml:space="preserve">) public view returns(uint256){ </w:t>
      </w:r>
    </w:p>
    <w:p w14:paraId="2F3D8AF8" w14:textId="77777777" w:rsidR="007A1CCF" w:rsidRDefault="007A1CCF" w:rsidP="007A1CCF">
      <w:r>
        <w:tab/>
      </w:r>
      <w:r>
        <w:tab/>
        <w:t xml:space="preserve">return </w:t>
      </w:r>
      <w:proofErr w:type="spellStart"/>
      <w:r>
        <w:t>owner.balance</w:t>
      </w:r>
      <w:proofErr w:type="spellEnd"/>
      <w:r>
        <w:t xml:space="preserve">; </w:t>
      </w:r>
    </w:p>
    <w:p w14:paraId="67092B07" w14:textId="77777777" w:rsidR="007A1CCF" w:rsidRDefault="007A1CCF" w:rsidP="007A1CCF">
      <w:r>
        <w:tab/>
        <w:t xml:space="preserve">} </w:t>
      </w:r>
    </w:p>
    <w:p w14:paraId="7781077D" w14:textId="65C48AB3" w:rsidR="00000000" w:rsidRDefault="007A1CCF" w:rsidP="007A1CCF">
      <w:r>
        <w:t>}</w:t>
      </w:r>
    </w:p>
    <w:sectPr w:rsidR="0074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CF"/>
    <w:rsid w:val="001F00AB"/>
    <w:rsid w:val="002825E9"/>
    <w:rsid w:val="007A1CCF"/>
    <w:rsid w:val="0097477D"/>
    <w:rsid w:val="00C3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EAFD"/>
  <w15:chartTrackingRefBased/>
  <w15:docId w15:val="{394FFA31-857A-4A4A-BF5D-EAAF04E7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VERMA</dc:creator>
  <cp:keywords/>
  <dc:description/>
  <cp:lastModifiedBy>SAURAV KUMAR VERMA</cp:lastModifiedBy>
  <cp:revision>1</cp:revision>
  <dcterms:created xsi:type="dcterms:W3CDTF">2023-11-03T06:03:00Z</dcterms:created>
  <dcterms:modified xsi:type="dcterms:W3CDTF">2023-11-03T06:04:00Z</dcterms:modified>
</cp:coreProperties>
</file>