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IRIS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Mobile App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4F81BD"/>
            <w:spacing w:val="0"/>
            <w:position w:val="0"/>
            <w:sz w:val="26"/>
            <w:u w:val="single"/>
            <w:shd w:fill="auto" w:val="clear"/>
          </w:rPr>
          <w:t xml:space="preserve">https://moqups.com/krai/flPJVJjB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4F81BD"/>
          <w:spacing w:val="0"/>
          <w:position w:val="0"/>
          <w:sz w:val="26"/>
          <w:shd w:fill="auto" w:val="clear"/>
        </w:rPr>
        <w:t xml:space="preserve">(link to wireframe)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Screen 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 ClubCardNumber 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Gets points data 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Redeem Points Screen 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Barcode Screen ( with option to cancel)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REST Services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Orchestration Service End Points </w:t>
      </w:r>
    </w:p>
    <w:p>
      <w:pPr>
        <w:numPr>
          <w:ilvl w:val="0"/>
          <w:numId w:val="10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GetPoints</w:t>
      </w:r>
    </w:p>
    <w:p>
      <w:pPr>
        <w:numPr>
          <w:ilvl w:val="0"/>
          <w:numId w:val="10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clubcardNumber</w:t>
      </w:r>
    </w:p>
    <w:p>
      <w:pPr>
        <w:numPr>
          <w:ilvl w:val="0"/>
          <w:numId w:val="10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customerName, points  </w:t>
      </w:r>
    </w:p>
    <w:p>
      <w:pPr>
        <w:numPr>
          <w:ilvl w:val="0"/>
          <w:numId w:val="10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ReedemPoints</w:t>
      </w:r>
    </w:p>
    <w:p>
      <w:pPr>
        <w:numPr>
          <w:ilvl w:val="0"/>
          <w:numId w:val="10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clubcardNumber, pointsToRedeem</w:t>
      </w:r>
    </w:p>
    <w:p>
      <w:pPr>
        <w:numPr>
          <w:ilvl w:val="0"/>
          <w:numId w:val="10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clubcardNumber, TransactionID, smartBarCode </w:t>
      </w:r>
    </w:p>
    <w:p>
      <w:pPr>
        <w:numPr>
          <w:ilvl w:val="0"/>
          <w:numId w:val="10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CancelCoupon </w:t>
      </w:r>
    </w:p>
    <w:p>
      <w:pPr>
        <w:numPr>
          <w:ilvl w:val="0"/>
          <w:numId w:val="10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transactionID</w:t>
      </w:r>
    </w:p>
    <w:p>
      <w:pPr>
        <w:spacing w:before="0" w:after="20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Legacy Coupon Service End Points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CreateCoupon</w:t>
      </w:r>
    </w:p>
    <w:p>
      <w:pPr>
        <w:numPr>
          <w:ilvl w:val="0"/>
          <w:numId w:val="1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clubcardNumber, mailingNumber, triggerNumber</w:t>
      </w:r>
    </w:p>
    <w:p>
      <w:pPr>
        <w:numPr>
          <w:ilvl w:val="0"/>
          <w:numId w:val="1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 smartcodeNumber, couponInstanceID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CancelCoupon: </w:t>
      </w:r>
    </w:p>
    <w:p>
      <w:pPr>
        <w:numPr>
          <w:ilvl w:val="0"/>
          <w:numId w:val="1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couponInstanceID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MongoDB  Collections 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 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Transactions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TriggerLookup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LOGIC FOR REDEEM POINTS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redeem Points service end point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clubcardNumber, pointsToRedeem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goto trigger lookup table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find out trigger number and mailing no for the pointsToRedeem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output - triggerNumber, mailingNumber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call coupon service - stubbed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input: clubcardNumber, mailingNumber, triggerNumber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ouput: smartBarCodeNumber (22 digits) , couponInstanceID (8 digits)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randomize the ouputs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insert into transaction collection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clubcardNumber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pointsRedeemed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smartBarCodeNumber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couponInstanceID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timeStamp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status : 'redeemed / cancelled'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update the points document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select the document by clubcardNumber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reduce pointsToRedeem from points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 clubcardNumber, smartBarCodeNumber, transactionID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10">
    <w:abstractNumId w:val="12"/>
  </w:num>
  <w:num w:numId="18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moqups.com/krai/flPJVJjB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