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*Don’t let the user submit the form until he has filled the Necessary fields in the form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*For every form, submit the timestamp also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Food feedback form: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3-star rating: (Necessary to submit)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1-star: Below Average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2-star: Average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3-star: Above Average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Textbox: Suggestion Box (Optional)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b w:val="1"/>
          <w:rtl w:val="0"/>
        </w:rPr>
        <w:t xml:space="preserve">Dropdown: Mealtime (Breakfast, lunch, dinner)</w:t>
      </w:r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(Pre-filled, Necessary to submit)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Complaint form: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commentRangeStart w:id="1"/>
      <w:r w:rsidDel="00000000" w:rsidR="00000000" w:rsidRPr="00000000">
        <w:rPr>
          <w:strike w:val="1"/>
          <w:rtl w:val="0"/>
        </w:rPr>
        <w:t xml:space="preserve">Non-editable: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Entry no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commentRangeStart w:id="2"/>
      <w:r w:rsidDel="00000000" w:rsidR="00000000" w:rsidRPr="00000000">
        <w:rPr>
          <w:strike w:val="1"/>
          <w:rtl w:val="0"/>
        </w:rPr>
        <w:t xml:space="preserve">Editable (Pre-filled)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Room no: &lt;Floor-letter&gt; + &lt;number&gt;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&lt;Floor-letter&gt; Dropdown: A, B, C &amp; D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ind w:left="2160" w:hanging="360"/>
      </w:pPr>
      <w:commentRangeStart w:id="3"/>
      <w:r w:rsidDel="00000000" w:rsidR="00000000" w:rsidRPr="00000000">
        <w:rPr>
          <w:rtl w:val="0"/>
        </w:rPr>
        <w:t xml:space="preserve">&lt;number&gt; EditText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(between 1 and 76)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Dropdown: Wing (A)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Junior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Senior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Ultra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Dropdown: Complaint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Washbasin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Washroom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Bathroom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Washing Machines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Geysers (Bathrooms)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Geysers (Drinking Water)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 Problem (Washroom)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 Problem (Drinking Water)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Gym Room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ISC Room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Room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Reading Room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TV Room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Music Room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RCA Room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Areas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EditText: Description (Necessary to submit)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Hostel Bill form: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Dropdown: Category (Necessary to submit)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Cult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strike w:val="1"/>
        </w:rPr>
      </w:pPr>
      <w:commentRangeStart w:id="4"/>
      <w:r w:rsidDel="00000000" w:rsidR="00000000" w:rsidRPr="00000000">
        <w:rPr>
          <w:strike w:val="1"/>
          <w:rtl w:val="0"/>
        </w:rPr>
        <w:t xml:space="preserve">EditText: Amount (Optional)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Description (Optional)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Event form: (all fields are necessary)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commentRangeStart w:id="5"/>
      <w:r w:rsidDel="00000000" w:rsidR="00000000" w:rsidRPr="00000000">
        <w:rPr>
          <w:rtl w:val="0"/>
        </w:rPr>
        <w:t xml:space="preserve">Attach image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urav Mittal" w:id="1" w:date="2020-07-15T13:25:10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this from SharedPreferences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https://developer.android.com/reference/android/content/SharedPreferences</w:t>
      </w:r>
    </w:p>
  </w:comment>
  <w:comment w:author="Saurav Mittal" w:id="2" w:date="2020-07-15T13:25:51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SharedPreferences</w:t>
      </w:r>
    </w:p>
  </w:comment>
  <w:comment w:author="Saurav Mittal" w:id="4" w:date="2020-07-15T13:33:58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</w:p>
  </w:comment>
  <w:comment w:author="Saurav Mittal" w:id="5" w:date="2020-07-15T13:36:40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an image from gallery</w:t>
      </w:r>
    </w:p>
  </w:comment>
  <w:comment w:author="Saurav Mittal" w:id="3" w:date="2020-07-15T13:20:40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a check that it is an integer</w:t>
      </w:r>
    </w:p>
  </w:comment>
  <w:comment w:author="Saurav Mittal" w:id="0" w:date="2020-07-15T13:11:23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Pre-selected dropdown (editable)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time from device: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7am - 12pm: Breakfast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pm - 7pm: Lunch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7pm - 7am: dinner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