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RELEVANT TUTORIALS: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Android: </w:t>
      </w:r>
      <w:r w:rsidDel="00000000" w:rsidR="00000000" w:rsidRPr="00000000">
        <w:rPr>
          <w:sz w:val="24"/>
          <w:szCs w:val="24"/>
          <w:rtl w:val="0"/>
        </w:rPr>
        <w:t xml:space="preserve">5 parts course on udacity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https://www.udacity.com/course/android-basics-user-interface--ud834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https//www.udacity.com/course/android-basics-user-input--ud836: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https://www.udacity.com/course/android-basics-multiscreen-apps--ud839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https://www.udacity.com/course/android-basics-networking--ud843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https://www.udacity.com/course/android-basics-data-storage--ud845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https://www.udacity.com/course/gradle-for-android-and-java--ud867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Firebase: </w:t>
        <w:br w:type="textWrapping"/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Realtime database and Auth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https://www.udacity.com/course/firebase-in-a-weekend-by-google-android--ud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0352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Firestore</w:t>
      </w:r>
      <w:r w:rsidDel="00000000" w:rsidR="00000000" w:rsidRPr="00000000">
        <w:rPr>
          <w:sz w:val="24"/>
          <w:szCs w:val="24"/>
          <w:rtl w:val="0"/>
        </w:rPr>
        <w:br w:type="textWrapping"/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https://www.youtube.com/watch?v=vMnCU6KKHd4&amp;list=PLrnPJCHvNZuDrSqu-dKdDi3Q6nM-VUyxD&amp;index=1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Advanced Firebase Query Mechanisms: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https://www.youtube.com/watch?v=ZszeF3laTc8&amp;t=0s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Schema Strategy: 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b w:val="1"/>
          <w:sz w:val="24"/>
          <w:szCs w:val="24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highlight w:val="white"/>
            <w:u w:val="single"/>
            <w:rtl w:val="0"/>
          </w:rPr>
          <w:t xml:space="preserve">https://www.youtube.com/watch?v=haMOUb3KVSo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Queries: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b w:val="1"/>
          <w:sz w:val="24"/>
          <w:szCs w:val="24"/>
        </w:rPr>
      </w:pPr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https://firebase.googleblog.com/2019/06/understanding-collection-group-queries.html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 Control Systems: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color w:val="1155cc"/>
          <w:sz w:val="24"/>
          <w:szCs w:val="24"/>
          <w:u w:val="single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https://www.youtube.com/watch?v=aJnFGMclhU8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color w:val="3367d6"/>
          <w:sz w:val="24"/>
          <w:szCs w:val="24"/>
          <w:u w:val="single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https://medium.com/learn-to-code-co/intermedi</w:t>
        </w:r>
      </w:hyperlink>
      <w:hyperlink r:id="rId20">
        <w:r w:rsidDel="00000000" w:rsidR="00000000" w:rsidRPr="00000000">
          <w:rPr>
            <w:color w:val="3367d6"/>
            <w:sz w:val="24"/>
            <w:szCs w:val="24"/>
            <w:u w:val="single"/>
            <w:rtl w:val="0"/>
          </w:rPr>
          <w:t xml:space="preserve">ate-git-and-github-cheatsheet-5c3cb21e144a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color w:val="3367d6"/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https://www.youtube.com/playlist?list=PL6gx4Cwl9DGAKWClAD_iKpNC0bGHxGhcx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(You can add good resources you find)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Some GitHub links for code sample/Extra tutorials: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firstLine="72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https://github.com/opencompany/awesome-open-company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firstLine="72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https://github.com/mobile-roadmap/android-developer-roadmap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firstLine="72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https://github.com/JStumpp/awesome-android#readme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firstLine="72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https://github.com/Juude/awesome-android-performance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https://github.com/hussien89aa/AndroidTutorialForBeginners/tree/master/TicTacToyGame/TicTacToyLocal2/app/src/main/res/layout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firstLine="72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https://github.com/GDGAhmedabad/Learning-Resources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https://github.com/GDGAhmedabad/Learning-Resources/blob/master/android/courses.md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firstLine="72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https://www.youtube.com/playlist?list=PLonJJ3BVjZW6hYgvtkaWvwAVvOFB7fkLa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https://github.com/GDGAhmedabad/Learning-Resources/blob/master/android/experts_to_follow.md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https://github.com/GDGAhmedabad/Learning-Resources/blob/master/android/tips_and_tricks.md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firstLine="72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https://github.com/thanhtoan1196/awesome-android-ui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firstLine="72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https://github.com/learn-anything/courses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firstLine="72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https://github.com/FrontendMasters/front-end-handbook-2018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edium.com/learn-to-code-co/intermediate-git-and-github-cheatsheet-5c3cb21e144a" TargetMode="External"/><Relationship Id="rId22" Type="http://schemas.openxmlformats.org/officeDocument/2006/relationships/hyperlink" Target="https://github.com/opencompany/awesome-open-company" TargetMode="External"/><Relationship Id="rId21" Type="http://schemas.openxmlformats.org/officeDocument/2006/relationships/hyperlink" Target="https://www.youtube.com/playlist?list=PL6gx4Cwl9DGAKWClAD_iKpNC0bGHxGhcx" TargetMode="External"/><Relationship Id="rId24" Type="http://schemas.openxmlformats.org/officeDocument/2006/relationships/hyperlink" Target="https://github.com/JStumpp/awesome-android#readme" TargetMode="External"/><Relationship Id="rId23" Type="http://schemas.openxmlformats.org/officeDocument/2006/relationships/hyperlink" Target="https://github.com/mobile-roadmap/android-developer-roadma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dacity.com/course/android-basics-networking--ud843" TargetMode="External"/><Relationship Id="rId26" Type="http://schemas.openxmlformats.org/officeDocument/2006/relationships/hyperlink" Target="https://github.com/hussien89aa/AndroidTutorialForBeginners/tree/master/TicTacToyGame/TicTacToyLocal2/app/src/main/res/layout" TargetMode="External"/><Relationship Id="rId25" Type="http://schemas.openxmlformats.org/officeDocument/2006/relationships/hyperlink" Target="https://github.com/Juude/awesome-android-performance" TargetMode="External"/><Relationship Id="rId28" Type="http://schemas.openxmlformats.org/officeDocument/2006/relationships/hyperlink" Target="https://github.com/GDGAhmedabad/Learning-Resources/blob/master/android/courses.md" TargetMode="External"/><Relationship Id="rId27" Type="http://schemas.openxmlformats.org/officeDocument/2006/relationships/hyperlink" Target="https://github.com/GDGAhmedabad/Learning-Resourc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dacity.com/course/android-basics-user-interface--ud834" TargetMode="External"/><Relationship Id="rId29" Type="http://schemas.openxmlformats.org/officeDocument/2006/relationships/hyperlink" Target="https://www.youtube.com/playlist?list=PLonJJ3BVjZW6hYgvtkaWvwAVvOFB7fkLa" TargetMode="External"/><Relationship Id="rId7" Type="http://schemas.openxmlformats.org/officeDocument/2006/relationships/hyperlink" Target="https://www.udacity.com/course/android-basics-user-input--ud836" TargetMode="External"/><Relationship Id="rId8" Type="http://schemas.openxmlformats.org/officeDocument/2006/relationships/hyperlink" Target="https://www.udacity.com/course/android-basics-multiscreen-apps--ud839" TargetMode="External"/><Relationship Id="rId31" Type="http://schemas.openxmlformats.org/officeDocument/2006/relationships/hyperlink" Target="https://github.com/GDGAhmedabad/Learning-Resources/blob/master/android/tips_and_tricks.md" TargetMode="External"/><Relationship Id="rId30" Type="http://schemas.openxmlformats.org/officeDocument/2006/relationships/hyperlink" Target="https://github.com/GDGAhmedabad/Learning-Resources/blob/master/android/experts_to_follow.md" TargetMode="External"/><Relationship Id="rId11" Type="http://schemas.openxmlformats.org/officeDocument/2006/relationships/hyperlink" Target="https://www.udacity.com/course/gradle-for-android-and-java--ud867" TargetMode="External"/><Relationship Id="rId33" Type="http://schemas.openxmlformats.org/officeDocument/2006/relationships/hyperlink" Target="https://github.com/learn-anything/courses" TargetMode="External"/><Relationship Id="rId10" Type="http://schemas.openxmlformats.org/officeDocument/2006/relationships/hyperlink" Target="https://www.udacity.com/course/android-basics-data-storage--ud845" TargetMode="External"/><Relationship Id="rId32" Type="http://schemas.openxmlformats.org/officeDocument/2006/relationships/hyperlink" Target="https://github.com/thanhtoan1196/awesome-android-ui" TargetMode="External"/><Relationship Id="rId13" Type="http://schemas.openxmlformats.org/officeDocument/2006/relationships/hyperlink" Target="https://www.udacity.com/course/firebase-in-a-weekend-by-google-android--ud0352" TargetMode="External"/><Relationship Id="rId12" Type="http://schemas.openxmlformats.org/officeDocument/2006/relationships/hyperlink" Target="https://www.udacity.com/course/firebase-in-a-weekend-by-google-android--ud0352" TargetMode="External"/><Relationship Id="rId34" Type="http://schemas.openxmlformats.org/officeDocument/2006/relationships/hyperlink" Target="https://github.com/FrontendMasters/front-end-handbook-2018" TargetMode="External"/><Relationship Id="rId15" Type="http://schemas.openxmlformats.org/officeDocument/2006/relationships/hyperlink" Target="https://www.youtube.com/watch?v=ZszeF3laTc8&amp;t=0s" TargetMode="External"/><Relationship Id="rId14" Type="http://schemas.openxmlformats.org/officeDocument/2006/relationships/hyperlink" Target="https://www.youtube.com/watch?v=vMnCU6KKHd4&amp;list=PLrnPJCHvNZuDrSqu-dKdDi3Q6nM-VUyxD&amp;index=1" TargetMode="External"/><Relationship Id="rId17" Type="http://schemas.openxmlformats.org/officeDocument/2006/relationships/hyperlink" Target="https://firebase.googleblog.com/2019/06/understanding-collection-group-queries.html" TargetMode="External"/><Relationship Id="rId16" Type="http://schemas.openxmlformats.org/officeDocument/2006/relationships/hyperlink" Target="https://meet.google.com/linkredirect?authuser=0&amp;dest=https%3A%2F%2Fwww.youtube.com%2Fwatch%3Fv%3DhaMOUb3KVSo" TargetMode="External"/><Relationship Id="rId19" Type="http://schemas.openxmlformats.org/officeDocument/2006/relationships/hyperlink" Target="https://medium.com/learn-to-code-co/intermediate-git-and-github-cheatsheet-5c3cb21e144a" TargetMode="External"/><Relationship Id="rId18" Type="http://schemas.openxmlformats.org/officeDocument/2006/relationships/hyperlink" Target="https://www.youtube.com/watch?v=aJnFGMclhU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