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The project started on 7th July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16th July (Thursday)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Vignesh: Will Will work on the firebase classes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front end to test the database functions (Events and bills completed)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collections according to the database schema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Mahesh: will continue work on with layouts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camera functionality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Bills fragments added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Replaced dialogue fragments with a screen as discussed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Saurav: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look into code reviews and merging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images and links to store in database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Sarvagya (could not attend due to personal reason): will work on complaint forms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working on mess feedback forms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18th July (Saturday)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Code merge on Sunday 11 am: Layouts and database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Vignesh: (Will work on Code merge)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with classes DB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Aayush: (Will work on Code merge)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Shantanu: (Will work on mess fragment and continue the balsamic wireframe)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Balsamiq wireframes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Sarvagya: (Will continue on forms)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(laptop not available)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Mahesh: (Won’t be able to work: Laptop not working)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(Laptop not working)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20th July (Monday)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Code merge still in progress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Saurav: Will work on image views (Pinch zooming and drag functionality) and code merging and firebase optimisation with Vignesh sir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DB queries in listViews which were previously hardcoded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hardcoded grid view to queried list view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hostelBillDescription screen which opens Onclick of the listview item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Vignesh: Will continue work on forms and code merging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on events, bills and users classes and DB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Merged code for events and bills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on firebase images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Sarvargya: Will work on complaint forms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(Had fever)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Shantanu: Mess menu fragments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Mahesh: (Won’t be able to work)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(Laptop not working)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22nd July (Wednesday)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Code merge is done. Work split into all members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Saurav: Will make demo app for disk and memory caching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duplicate fragment code in the “bill” tab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zoom pinch and drag functionality in imageView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Tested in-app camera via passing intent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Vignesh: will continue work on firebase and db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the ListView UI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firebase classes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Mahesh: Will work on Android Themes: demo app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(because laptop not working)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Sarvagya: will continue work on forms and improve the UI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feedback form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complain form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Aayush: will make demo app for  notification: cloud (firebase) and local java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24th July (Friday)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Saurav: Will work in disk caching in glide, will remove bugs in data caching code (JSON) and start working on UI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images using glide instead of Picasso and enabled memory caching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caching using internal files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Vignesh: will work on admin and user privileges and also on “My complaints” “My Events” “My feedback” fragments, will make edit forms.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login/logout system (java and db) (After Kerberos filter part)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user_id and timestamp fields wherever required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Sarvagya: will work on form UI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mess feedback form layout from linear to constraint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Mahesh: Will work on themes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about themes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Shantanu: Will work on the mess UI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(facing problems in layouts views positioning)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Aayush: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(Network problem due to rain)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26th July (Sunday)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Saurav: Will work on UI and styling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caching in glide (applied memory caching)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bugs and errors in data caching (JSON)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UI (Splash screen activity)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Vignesh: will work on and admin privileges and “My Complaints” section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login/signup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Sarvagya: Will complete forms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Mahesh: will make “My complaints” fragments and tabView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and styling with Saurav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Aayush: will fix bugs and customise notification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basic time-based notification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