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Download: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Android Studio: (</w:t>
      </w:r>
      <w:r w:rsidDel="00000000" w:rsidR="00000000" w:rsidRPr="00000000">
        <w:rPr>
          <w:sz w:val="24"/>
          <w:szCs w:val="24"/>
          <w:rtl w:val="0"/>
        </w:rPr>
        <w:t xml:space="preserve">Use Kerberos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https://developer.android.com/studio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Any editor of your choice:</w:t>
      </w:r>
      <w:r w:rsidDel="00000000" w:rsidR="00000000" w:rsidRPr="00000000">
        <w:rPr>
          <w:rtl w:val="0"/>
        </w:rPr>
        <w:br w:type="textWrapping"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ab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https://www.sublimetext.com/3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Download Slack: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Windows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Mac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Links for workspaces: 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| Trello | Firebase | Google Drive | Github | Figma(optional)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https://app.slack.com/client/T015M5GQ49M/C0161TBCRS6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https://trello.com/b/Zmepbdkq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https://console.firebase.google.com/project/karakoram-94656/database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https://drive.google.com/drive/folders/1AlJjvhnS3YAtAcYlPBsFeu7K7aswmEdB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https://github.com/sauravmittal001/Karakoram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*use Kerberos for availing GitHub pro account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https://www.figma.com/file/nz7iukYaUv6vjnqP0Pp8ht/Karakoram?node-id=0%3A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</w:t>
        </w:r>
      </w:hyperlink>
      <w:r w:rsidDel="00000000" w:rsidR="00000000" w:rsidRPr="00000000">
        <w:rPr>
          <w:sz w:val="24"/>
          <w:szCs w:val="24"/>
          <w:rtl w:val="0"/>
        </w:rPr>
        <w:t xml:space="preserve"> (optional)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lack.com/client/T015M5GQ49M/C0161TBCRS6" TargetMode="External"/><Relationship Id="rId10" Type="http://schemas.openxmlformats.org/officeDocument/2006/relationships/hyperlink" Target="https://slack.com/intl/en-in/help/articles/207677868-Download-Slack-for-Mac" TargetMode="External"/><Relationship Id="rId13" Type="http://schemas.openxmlformats.org/officeDocument/2006/relationships/hyperlink" Target="https://console.firebase.google.com/project/karakoram-94656/database" TargetMode="External"/><Relationship Id="rId12" Type="http://schemas.openxmlformats.org/officeDocument/2006/relationships/hyperlink" Target="https://trello.com/b/Zmepbdk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lack.com/intl/en-in/downloads/windows" TargetMode="External"/><Relationship Id="rId15" Type="http://schemas.openxmlformats.org/officeDocument/2006/relationships/hyperlink" Target="https://github.com/sauravmittal001/Karakoram" TargetMode="External"/><Relationship Id="rId14" Type="http://schemas.openxmlformats.org/officeDocument/2006/relationships/hyperlink" Target="https://drive.google.com/drive/folders/1AlJjvhnS3YAtAcYlPBsFeu7K7aswmEdB" TargetMode="External"/><Relationship Id="rId17" Type="http://schemas.openxmlformats.org/officeDocument/2006/relationships/hyperlink" Target="https://www.figma.com/file/nz7iukYaUv6vjnqP0Pp8ht/Karakoram?node-id=0%3A1" TargetMode="External"/><Relationship Id="rId16" Type="http://schemas.openxmlformats.org/officeDocument/2006/relationships/hyperlink" Target="https://www.figma.com/file/nz7iukYaUv6vjnqP0Pp8ht/Karakoram?node-id=0%3A1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