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Version 1.0 (27th July)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pointers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Basic layout: Fragments and Activities have no changes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feedback tab in Mess fragment has a button which takes a user to  ComplaintActivity.java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feedback: anonymous and public. Average meal rating for last week is shown on the menu page. Only 3-star rating mandatory, suggestion optional.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Forms should send a timestamp to DB which should have an attribute for the same.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data (events, feedback, complaints and images): use of timestamps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Similar admin privileges (gets to see all the complaints, can change the status of complaint progress)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camera functionality and a small form for uploading bills.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Event uploading form.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Wing Map and bathroom image for reference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Mess menu editable for admin.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Basic notification: a reminder to open the app and fill the feedback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 notification for mess menu.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 Activity: Navigation panel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fragment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sz w:val="24"/>
          <w:szCs w:val="24"/>
          <w:rtl w:val="0"/>
        </w:rPr>
        <w:t xml:space="preserve">OnClickFloating (+) button -&gt; Event form activity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ListView (Onclick ListView item -&gt; Event detail screen)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Bill fragment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commentRangeStart w:id="2"/>
      <w:commentRangeStart w:id="3"/>
      <w:r w:rsidDel="00000000" w:rsidR="00000000" w:rsidRPr="00000000">
        <w:rPr>
          <w:sz w:val="24"/>
          <w:szCs w:val="24"/>
          <w:rtl w:val="0"/>
        </w:rPr>
        <w:t xml:space="preserve">ListView (Onclick ListView item -&gt; Screen having bill image)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 tab</w:t>
      </w:r>
    </w:p>
    <w:p w:rsidR="00000000" w:rsidDel="00000000" w:rsidP="00000000" w:rsidRDefault="00000000" w:rsidRPr="00000000" w14:paraId="0000001B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tab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Sports tab</w:t>
      </w:r>
    </w:p>
    <w:p w:rsidR="00000000" w:rsidDel="00000000" w:rsidP="00000000" w:rsidRDefault="00000000" w:rsidRPr="00000000" w14:paraId="0000001D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Cult tab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OnClickFloating (+) button</w:t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Camera activity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capture the image -&gt; Hostel bill form activity</w:t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form submit -&gt; Take to home Activity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 fragment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Food feedback form tab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commentRangeStart w:id="4"/>
      <w:r w:rsidDel="00000000" w:rsidR="00000000" w:rsidRPr="00000000">
        <w:rPr>
          <w:sz w:val="24"/>
          <w:szCs w:val="24"/>
          <w:rtl w:val="0"/>
        </w:rPr>
        <w:t xml:space="preserve">Menu tab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List tab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ListView feedbacks (Onclick item -&gt; Feedback detail screen)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Notification fragment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Activity: Hamburger menu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UserDetails Activity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Views</w:t>
      </w:r>
    </w:p>
    <w:p w:rsidR="00000000" w:rsidDel="00000000" w:rsidP="00000000" w:rsidRDefault="00000000" w:rsidRPr="00000000" w14:paraId="0000002B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Non-editable</w:t>
      </w:r>
    </w:p>
    <w:p w:rsidR="00000000" w:rsidDel="00000000" w:rsidP="00000000" w:rsidRDefault="00000000" w:rsidRPr="00000000" w14:paraId="0000002C">
      <w:pPr>
        <w:pageBreakBefore w:val="0"/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Entry no</w:t>
      </w:r>
    </w:p>
    <w:p w:rsidR="00000000" w:rsidDel="00000000" w:rsidP="00000000" w:rsidRDefault="00000000" w:rsidRPr="00000000" w14:paraId="0000002D">
      <w:pPr>
        <w:pageBreakBefore w:val="0"/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2E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Editable</w:t>
      </w:r>
    </w:p>
    <w:p w:rsidR="00000000" w:rsidDel="00000000" w:rsidP="00000000" w:rsidRDefault="00000000" w:rsidRPr="00000000" w14:paraId="0000002F">
      <w:pPr>
        <w:pageBreakBefore w:val="0"/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30">
      <w:pPr>
        <w:pageBreakBefore w:val="0"/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Wing</w:t>
      </w:r>
    </w:p>
    <w:p w:rsidR="00000000" w:rsidDel="00000000" w:rsidP="00000000" w:rsidRDefault="00000000" w:rsidRPr="00000000" w14:paraId="00000031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“Save Changes” button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Complaint form Activity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About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schema: </w:t>
      </w:r>
    </w:p>
    <w:p w:rsidR="00000000" w:rsidDel="00000000" w:rsidP="00000000" w:rsidRDefault="00000000" w:rsidRPr="00000000" w14:paraId="0000003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https://drive.google.com/file/d/1XPYn9W55KUeVPz3-GGvxzmu0jfN5l7vQ/view?usp=sharing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 and paper layouts:</w:t>
      </w:r>
    </w:p>
    <w:p w:rsidR="00000000" w:rsidDel="00000000" w:rsidP="00000000" w:rsidRDefault="00000000" w:rsidRPr="00000000" w14:paraId="0000003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https://drive.google.com/file/d/1noytaPjf8Vz_N6RNHd4hX2ORPis1TX2t/view?usp=sharing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Balsamic layout:</w:t>
      </w:r>
    </w:p>
    <w:p w:rsidR="00000000" w:rsidDel="00000000" w:rsidP="00000000" w:rsidRDefault="00000000" w:rsidRPr="00000000" w14:paraId="0000003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https://drive.google.com/file/d/1Zsk0EGuwbb5HfMp4t5bngcEHiUqI59nf/view?usp=sharing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Deadlines</w:t>
      </w:r>
    </w:p>
    <w:p w:rsidR="00000000" w:rsidDel="00000000" w:rsidP="00000000" w:rsidRDefault="00000000" w:rsidRPr="00000000" w14:paraId="0000003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18th July (Sunday): Merge individual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Vignesh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1440" w:hanging="360"/>
        <w:rPr>
          <w:strike w:val="1"/>
          <w:sz w:val="24"/>
          <w:szCs w:val="24"/>
        </w:rPr>
      </w:pPr>
      <w:hyperlink r:id="rId10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Database Schema</w:t>
        </w:r>
      </w:hyperlink>
      <w:r w:rsidDel="00000000" w:rsidR="00000000" w:rsidRPr="00000000">
        <w:rPr>
          <w:strike w:val="1"/>
          <w:sz w:val="24"/>
          <w:szCs w:val="24"/>
          <w:rtl w:val="0"/>
        </w:rPr>
        <w:t xml:space="preserve"> complete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0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Java queries functions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0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 for queries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Aayush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 feedback Notification (11th point in discussion pointer)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Mahesh: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App layout (Except Forms and Mess Menu)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Sarvagya: 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9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Creating </w:t>
      </w:r>
      <w:hyperlink r:id="rId11">
        <w:r w:rsidDel="00000000" w:rsidR="00000000" w:rsidRPr="00000000">
          <w:rPr>
            <w:strike w:val="1"/>
            <w:color w:val="1155cc"/>
            <w:sz w:val="24"/>
            <w:szCs w:val="24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9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Post form data in Firebase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Shantanu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Mess menu tab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ff0000"/>
          <w:sz w:val="24"/>
          <w:szCs w:val="24"/>
          <w:u w:val="single"/>
        </w:rPr>
      </w:pPr>
      <w:r w:rsidDel="00000000" w:rsidR="00000000" w:rsidRPr="00000000">
        <w:rPr>
          <w:color w:val="ff0000"/>
          <w:sz w:val="24"/>
          <w:szCs w:val="24"/>
          <w:u w:val="single"/>
          <w:rtl w:val="0"/>
        </w:rPr>
        <w:t xml:space="preserve">27th July (Sunday): Karakoram App Version 1.0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Vignesh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4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Caching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4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Bugs and error handling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Shantanu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Mess update form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Aayush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 optional notification (11th point in discussion pointer)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Mahesh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1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UI and styling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Sarvagya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UI and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Version 2.0 (10th August)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pointers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admin privileges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Focused layout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data in different documents/Collection in firebase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Notification: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admin gets different types of notifs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feedback notification: WhatsApp notification clone: read msg (choose 3-star rating/not eaten a meal); clicking down arrow and replying: giving suggestion (optional)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Residents get to choose which event notif they want (publish, subscribe notification method)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[TBD] Admins get notif related to their work only (CT: complaints, mess supervisor: food feedbacks, warden: None)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click -&gt; dialog box (No image, little text). “Read More” button click: new page (full text with image)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feedback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Extended form (for individual meal items, initial rating the same of what the user gave on the top (3-star rating))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*version 2.0 should have form editing ability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TBD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will we get the resident data (how to upload the list of all entry numbers and other obtainable data to firebase)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a person has a complaint related to mess, so instead of food feedback and goes to the complaint section and write a complaint. That complaint will go to the CT. Why will he bother anyways? -&gt; Make a separate mess complaint form?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[Closed] Whether or not have some small form to fill before uploading the bill? What to have in the form?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 features: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Complaint progress indicator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complaints visible to admin/individual complaints for resident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 all the forms.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proposal: letting residents use the app as they wish to (also letting them have admin privileges)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them familiar with the idea and app. 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us get feedback and identify bugs.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 case the users do not find the app worth using, they won’t use it at all.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urav Mittal" w:id="4" w:date="2020-07-15T13:56:56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screens for each day (Screen change on swiping left or right)</w:t>
      </w:r>
    </w:p>
  </w:comment>
  <w:comment w:author="VEERAMAKALI VIGNESH MANIVANNAN" w:id="0" w:date="2020-07-17T15:57:41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who added an event should have the ability to edit it in case he made some mistake</w:t>
      </w:r>
    </w:p>
  </w:comment>
  <w:comment w:author="Saurav Mittal" w:id="1" w:date="2020-07-17T16:13:34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 forms too.</w:t>
      </w:r>
    </w:p>
  </w:comment>
  <w:comment w:author="VEERAMAKALI VIGNESH MANIVANNAN" w:id="2" w:date="2020-07-16T10:54:09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add another tab for "others" or "miscellaneous"</w:t>
      </w:r>
    </w:p>
  </w:comment>
  <w:comment w:author="Saurav Mittal" w:id="3" w:date="2020-07-16T11:13:49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@mahidakshana@gmail.com we have 5 tabs now: Mess maint sports cult and others</w:t>
      </w:r>
    </w:p>
  </w:comment>
  <w:comment w:author="Saurav Mittal" w:id="5" w:date="2020-07-15T13:58:54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those user's feedback will be shown who filled some suggestion in the 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8kZY8GDYLxHvlqO3wy39XIlW8uz4y6961hFFv38VPXg/edit" TargetMode="External"/><Relationship Id="rId10" Type="http://schemas.openxmlformats.org/officeDocument/2006/relationships/hyperlink" Target="https://drive.google.com/file/d/1Xbw1iDPhuwMlUZA6yGKvzCxtW_XhxZ6H/view" TargetMode="External"/><Relationship Id="rId9" Type="http://schemas.openxmlformats.org/officeDocument/2006/relationships/hyperlink" Target="https://drive.google.com/file/d/1Zsk0EGuwbb5HfMp4t5bngcEHiUqI59nf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XPYn9W55KUeVPz3-GGvxzmu0jfN5l7vQ/view?usp=sharing" TargetMode="External"/><Relationship Id="rId8" Type="http://schemas.openxmlformats.org/officeDocument/2006/relationships/hyperlink" Target="https://drive.google.com/file/d/1noytaPjf8Vz_N6RNHd4hX2ORPis1TX2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