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Passing objects throughout the code.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Code duplicacy in: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Caching files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Mess edit bills are crashing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Login in agains refreshes the mess feedback (can give feedback for all meals again)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Maintenance complaints (Some complaints have no use of filling room number and wing)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info prevent setting empty password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After hiding nav bar, sidebar has gap below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need for year in event list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Hopping from Mess to event section and event to mess crashes app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Multiple button taps for feedback submits causes multiple submits in db.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Clicking list item in events sometimes crashes app.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Scrolling in login/signip fragment not intuitive.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Event description has a empty looking top toolbar (the one containing just a back button and edit pencil and whiteness in the middle).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Have to manually refresh everytimr. Try to have auto refresh with time or at the start of opening the page.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any description page. The letters y, g, p, etc get cut (so g looks like a, p like o, y like u etc)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Handling parallel requests in Firebase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