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97EA4" w14:textId="77777777" w:rsidR="006F4F56" w:rsidRDefault="006F4F56">
      <w:pPr>
        <w:spacing w:after="0"/>
        <w:ind w:left="-1210" w:right="-1200"/>
      </w:pPr>
    </w:p>
    <w:p w14:paraId="21921E20" w14:textId="251AC137" w:rsidR="006F4F56" w:rsidRPr="006F4F56" w:rsidRDefault="006F4F56" w:rsidP="006F4F56">
      <w:pPr>
        <w:spacing w:after="0"/>
        <w:ind w:left="-1210" w:right="-1200"/>
        <w:jc w:val="center"/>
        <w:rPr>
          <w:sz w:val="40"/>
          <w:szCs w:val="40"/>
          <w:u w:val="single"/>
        </w:rPr>
      </w:pPr>
      <w:r w:rsidRPr="006F4F56">
        <w:rPr>
          <w:sz w:val="40"/>
          <w:szCs w:val="40"/>
          <w:u w:val="single"/>
        </w:rPr>
        <w:t>Crypto Performance and Forecasting Dashboard</w:t>
      </w:r>
    </w:p>
    <w:p w14:paraId="2B5597E1" w14:textId="21AA3091" w:rsidR="006F4F56" w:rsidRDefault="006F4F56" w:rsidP="006F4F56">
      <w:pPr>
        <w:spacing w:after="0"/>
        <w:ind w:left="-1210" w:right="-1200"/>
        <w:rPr>
          <w:rStyle w:val="style-scope"/>
          <w:sz w:val="32"/>
          <w:szCs w:val="32"/>
        </w:rPr>
      </w:pPr>
      <w:r w:rsidRPr="00616DEA">
        <w:rPr>
          <w:rStyle w:val="style-scope"/>
          <w:sz w:val="32"/>
          <w:szCs w:val="32"/>
          <w:u w:val="single"/>
        </w:rPr>
        <w:t>About the Project</w:t>
      </w:r>
      <w:r w:rsidRPr="00616DEA">
        <w:rPr>
          <w:rStyle w:val="style-scope"/>
          <w:sz w:val="32"/>
          <w:szCs w:val="32"/>
        </w:rPr>
        <w:t xml:space="preserve">: A cryptocurrency is a digital or virtual currency that is secured by cryptography, which makes it nearly impossible to counterfeit or double-spend. Many cryptocurrencies are decentralized networks based on blockchain technology—a distributed ledger enforced by a disparate network of computers. The project is the analysis of different types of </w:t>
      </w:r>
      <w:r w:rsidRPr="00616DEA">
        <w:rPr>
          <w:rStyle w:val="style-scope"/>
          <w:sz w:val="32"/>
          <w:szCs w:val="32"/>
        </w:rPr>
        <w:t>cryptocurrencies</w:t>
      </w:r>
      <w:r w:rsidRPr="00616DEA">
        <w:rPr>
          <w:rStyle w:val="style-scope"/>
          <w:sz w:val="32"/>
          <w:szCs w:val="32"/>
        </w:rPr>
        <w:t xml:space="preserve"> over various years.</w:t>
      </w:r>
    </w:p>
    <w:p w14:paraId="1915F010" w14:textId="77777777" w:rsidR="00616DEA" w:rsidRPr="00616DEA" w:rsidRDefault="00616DEA" w:rsidP="006F4F56">
      <w:pPr>
        <w:spacing w:after="0"/>
        <w:ind w:left="-1210" w:right="-1200"/>
        <w:rPr>
          <w:rStyle w:val="style-scope"/>
          <w:sz w:val="32"/>
          <w:szCs w:val="32"/>
        </w:rPr>
      </w:pPr>
    </w:p>
    <w:p w14:paraId="168FE5C4" w14:textId="0C6052B2" w:rsidR="006F4F56" w:rsidRPr="00616DEA" w:rsidRDefault="006F4F56" w:rsidP="00616DEA">
      <w:pPr>
        <w:spacing w:after="0"/>
        <w:ind w:left="-1210" w:right="-1200"/>
        <w:rPr>
          <w:sz w:val="32"/>
          <w:szCs w:val="32"/>
        </w:rPr>
      </w:pPr>
      <w:r w:rsidRPr="00616DEA">
        <w:rPr>
          <w:rStyle w:val="style-scope"/>
          <w:sz w:val="32"/>
          <w:szCs w:val="32"/>
          <w:u w:val="single"/>
        </w:rPr>
        <w:t>About Data Set:</w:t>
      </w:r>
      <w:r w:rsidRPr="00616DEA">
        <w:rPr>
          <w:rStyle w:val="style-scope"/>
          <w:sz w:val="32"/>
          <w:szCs w:val="32"/>
        </w:rPr>
        <w:t xml:space="preserve"> The dataset has one csv file for each currency. Price history is available on a daily basis from April 28, 2013. This dataset has the historical price information of some of the top crypto currencies by market capitalization.</w:t>
      </w:r>
    </w:p>
    <w:p w14:paraId="39C3CEBC" w14:textId="79A3A8CE" w:rsidR="00F02670" w:rsidRDefault="00616DEA">
      <w:pPr>
        <w:spacing w:after="0"/>
        <w:ind w:left="-1210" w:right="-1200"/>
      </w:pPr>
      <w:r>
        <w:rPr>
          <w:noProof/>
        </w:rPr>
        <w:drawing>
          <wp:inline distT="0" distB="0" distL="0" distR="0" wp14:anchorId="27DECE33" wp14:editId="2AC8F9F5">
            <wp:extent cx="12421235" cy="5172075"/>
            <wp:effectExtent l="0" t="0" r="0" b="9525"/>
            <wp:docPr id="7617" name="Picture 7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" name="Picture 76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46048" cy="51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670">
      <w:pgSz w:w="20640" w:h="12240" w:orient="landscape"/>
      <w:pgMar w:top="230" w:right="1440" w:bottom="24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670"/>
    <w:rsid w:val="00616DEA"/>
    <w:rsid w:val="006F4F56"/>
    <w:rsid w:val="00F0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99A91"/>
  <w15:docId w15:val="{49C42C7E-E136-43C7-99D3-C7225548D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6F4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e015tx</dc:creator>
  <cp:keywords/>
  <cp:lastModifiedBy>e015tx</cp:lastModifiedBy>
  <cp:revision>2</cp:revision>
  <dcterms:created xsi:type="dcterms:W3CDTF">2022-03-24T07:06:00Z</dcterms:created>
  <dcterms:modified xsi:type="dcterms:W3CDTF">2022-03-24T07:06:00Z</dcterms:modified>
</cp:coreProperties>
</file>