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50C46" w14:textId="7F7EE3DC" w:rsidR="007616E8" w:rsidRDefault="0030576F" w:rsidP="0030576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47A22" wp14:editId="49C637E1">
            <wp:simplePos x="0" y="0"/>
            <wp:positionH relativeFrom="column">
              <wp:posOffset>1079500</wp:posOffset>
            </wp:positionH>
            <wp:positionV relativeFrom="paragraph">
              <wp:posOffset>-161925</wp:posOffset>
            </wp:positionV>
            <wp:extent cx="548723" cy="504825"/>
            <wp:effectExtent l="0" t="0" r="3810" b="0"/>
            <wp:wrapNone/>
            <wp:docPr id="185481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3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76F">
        <w:rPr>
          <w:b/>
          <w:bCs/>
          <w:sz w:val="40"/>
          <w:szCs w:val="40"/>
        </w:rPr>
        <w:t>Avalon Hirings Pvt. Ltd</w:t>
      </w:r>
    </w:p>
    <w:p w14:paraId="1765E764" w14:textId="77777777" w:rsidR="0030576F" w:rsidRDefault="0030576F" w:rsidP="0030576F">
      <w:pPr>
        <w:jc w:val="center"/>
        <w:rPr>
          <w:b/>
          <w:bCs/>
          <w:sz w:val="40"/>
          <w:szCs w:val="40"/>
        </w:rPr>
      </w:pPr>
    </w:p>
    <w:p w14:paraId="04EC9510" w14:textId="1FF3CE2B" w:rsidR="0030576F" w:rsidRDefault="0030576F" w:rsidP="003057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Terms and Conditions:</w:t>
      </w:r>
    </w:p>
    <w:p w14:paraId="0C49F339" w14:textId="0C04948C" w:rsid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These Terms and Conditions ("Terms") govern the use of the housemaid hiring system ("the Platform") provided by </w:t>
      </w:r>
      <w:r w:rsidRPr="0030576F">
        <w:rPr>
          <w:b/>
          <w:bCs/>
          <w:sz w:val="28"/>
          <w:szCs w:val="28"/>
        </w:rPr>
        <w:t>Avalon Hirings Pvt. Ltd</w:t>
      </w:r>
      <w:r w:rsidRPr="0030576F">
        <w:rPr>
          <w:sz w:val="28"/>
          <w:szCs w:val="28"/>
        </w:rPr>
        <w:t xml:space="preserve"> ("the Company") by both employees ("Candidates") and clients ("Clients"). By accessing or using the Platform, you agree to be bound by these Terms.</w:t>
      </w:r>
    </w:p>
    <w:p w14:paraId="0B2E8BC4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1. </w:t>
      </w:r>
      <w:r w:rsidRPr="0030576F">
        <w:rPr>
          <w:b/>
          <w:bCs/>
          <w:sz w:val="28"/>
          <w:szCs w:val="28"/>
        </w:rPr>
        <w:t>Introduction</w:t>
      </w:r>
    </w:p>
    <w:p w14:paraId="13B4877E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1.1. Acceptance of Terms</w:t>
      </w:r>
    </w:p>
    <w:p w14:paraId="0FBEA379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These Terms constitute a legally binding agreement between users and the Company. By accessing or using the Platform, users agree to comply with and be bound by these Terms.</w:t>
      </w:r>
    </w:p>
    <w:p w14:paraId="1F92235D" w14:textId="77777777" w:rsidR="0030576F" w:rsidRPr="0030576F" w:rsidRDefault="0030576F" w:rsidP="0030576F">
      <w:pPr>
        <w:rPr>
          <w:sz w:val="28"/>
          <w:szCs w:val="28"/>
        </w:rPr>
      </w:pPr>
    </w:p>
    <w:p w14:paraId="4463686C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2. </w:t>
      </w:r>
      <w:r w:rsidRPr="0030576F">
        <w:rPr>
          <w:b/>
          <w:bCs/>
          <w:sz w:val="28"/>
          <w:szCs w:val="28"/>
        </w:rPr>
        <w:t>Registration and Account</w:t>
      </w:r>
    </w:p>
    <w:p w14:paraId="34A9D592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2.1. Account Creation</w:t>
      </w:r>
    </w:p>
    <w:p w14:paraId="72730FD0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To use the Platform, Clients and Candidates must register and create an account. Account holders must provide accurate and complete information during the registration process.</w:t>
      </w:r>
    </w:p>
    <w:p w14:paraId="43328D3B" w14:textId="77777777" w:rsidR="0030576F" w:rsidRPr="0030576F" w:rsidRDefault="0030576F" w:rsidP="0030576F">
      <w:pPr>
        <w:rPr>
          <w:sz w:val="28"/>
          <w:szCs w:val="28"/>
        </w:rPr>
      </w:pPr>
    </w:p>
    <w:p w14:paraId="0560F537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2.2. Account Confidentiality</w:t>
      </w:r>
    </w:p>
    <w:p w14:paraId="73ABFE38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Clients and Candidates are responsible for maintaining the confidentiality of their account credentials and for all activities that occur under their accounts.</w:t>
      </w:r>
    </w:p>
    <w:p w14:paraId="28448FE0" w14:textId="77777777" w:rsidR="0030576F" w:rsidRPr="0030576F" w:rsidRDefault="0030576F" w:rsidP="0030576F">
      <w:pPr>
        <w:rPr>
          <w:sz w:val="28"/>
          <w:szCs w:val="28"/>
        </w:rPr>
      </w:pPr>
    </w:p>
    <w:p w14:paraId="69503CA5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3. </w:t>
      </w:r>
      <w:r w:rsidRPr="0030576F">
        <w:rPr>
          <w:b/>
          <w:bCs/>
          <w:sz w:val="28"/>
          <w:szCs w:val="28"/>
        </w:rPr>
        <w:t>Housemaid Hiring Process</w:t>
      </w:r>
    </w:p>
    <w:p w14:paraId="46336F97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3.1. Platform Function</w:t>
      </w:r>
    </w:p>
    <w:p w14:paraId="3E4CD20A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lastRenderedPageBreak/>
        <w:t>The Company operates as a platform connecting Clients seeking housemaid services with Candidates seeking employment.</w:t>
      </w:r>
    </w:p>
    <w:p w14:paraId="2422AFD6" w14:textId="77777777" w:rsidR="0030576F" w:rsidRPr="0030576F" w:rsidRDefault="0030576F" w:rsidP="0030576F">
      <w:pPr>
        <w:rPr>
          <w:sz w:val="28"/>
          <w:szCs w:val="28"/>
        </w:rPr>
      </w:pPr>
    </w:p>
    <w:p w14:paraId="61C0754A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3.2. Information Accuracy</w:t>
      </w:r>
    </w:p>
    <w:p w14:paraId="2F607BD7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Clients must provide accurate information about their requirements, and Candidates must provide accurate information about their skills and qualifications.</w:t>
      </w:r>
    </w:p>
    <w:p w14:paraId="237BA66C" w14:textId="77777777" w:rsidR="0030576F" w:rsidRPr="0030576F" w:rsidRDefault="0030576F" w:rsidP="0030576F">
      <w:pPr>
        <w:rPr>
          <w:sz w:val="28"/>
          <w:szCs w:val="28"/>
        </w:rPr>
      </w:pPr>
    </w:p>
    <w:p w14:paraId="59AC435E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3.3. Disclaimer</w:t>
      </w:r>
    </w:p>
    <w:p w14:paraId="40A14796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The Company does not guarantee the suitability, reliability, or performance of any Candidate, and Clients are encouraged to conduct their own due diligence before hiring.</w:t>
      </w:r>
    </w:p>
    <w:p w14:paraId="0644288D" w14:textId="77777777" w:rsidR="0030576F" w:rsidRPr="0030576F" w:rsidRDefault="0030576F" w:rsidP="0030576F">
      <w:pPr>
        <w:rPr>
          <w:sz w:val="28"/>
          <w:szCs w:val="28"/>
        </w:rPr>
      </w:pPr>
    </w:p>
    <w:p w14:paraId="7FD461A4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4. </w:t>
      </w:r>
      <w:r w:rsidRPr="0030576F">
        <w:rPr>
          <w:b/>
          <w:bCs/>
          <w:sz w:val="28"/>
          <w:szCs w:val="28"/>
        </w:rPr>
        <w:t>Payments and Fees</w:t>
      </w:r>
    </w:p>
    <w:p w14:paraId="11B2C82B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4.1. Payment Obligations</w:t>
      </w:r>
    </w:p>
    <w:p w14:paraId="12B5C934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Clients agree to pay the agreed-upon fees for the services provided by the Candidate.</w:t>
      </w:r>
    </w:p>
    <w:p w14:paraId="62F4907A" w14:textId="77777777" w:rsidR="0030576F" w:rsidRPr="0030576F" w:rsidRDefault="0030576F" w:rsidP="0030576F">
      <w:pPr>
        <w:rPr>
          <w:sz w:val="28"/>
          <w:szCs w:val="28"/>
        </w:rPr>
      </w:pPr>
    </w:p>
    <w:p w14:paraId="5B578830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4.2. Platform Fees</w:t>
      </w:r>
    </w:p>
    <w:p w14:paraId="48107A8B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The Company may charge fees for the use of the Platform, and such fees will be communicated to Clients and Candidates.</w:t>
      </w:r>
    </w:p>
    <w:p w14:paraId="3B3A0FEC" w14:textId="77777777" w:rsidR="0030576F" w:rsidRPr="0030576F" w:rsidRDefault="0030576F" w:rsidP="0030576F">
      <w:pPr>
        <w:rPr>
          <w:sz w:val="28"/>
          <w:szCs w:val="28"/>
        </w:rPr>
      </w:pPr>
    </w:p>
    <w:p w14:paraId="3D819A04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4.3. Payment Policies</w:t>
      </w:r>
    </w:p>
    <w:p w14:paraId="2FFE57A8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Payments made through the Platform are subject to the Company's payment policies.</w:t>
      </w:r>
    </w:p>
    <w:p w14:paraId="4B759774" w14:textId="77777777" w:rsidR="0030576F" w:rsidRPr="0030576F" w:rsidRDefault="0030576F" w:rsidP="0030576F">
      <w:pPr>
        <w:rPr>
          <w:sz w:val="28"/>
          <w:szCs w:val="28"/>
        </w:rPr>
      </w:pPr>
    </w:p>
    <w:p w14:paraId="79402BA8" w14:textId="77777777" w:rsidR="0030576F" w:rsidRPr="0030576F" w:rsidRDefault="0030576F" w:rsidP="0030576F">
      <w:pPr>
        <w:rPr>
          <w:b/>
          <w:bCs/>
          <w:sz w:val="28"/>
          <w:szCs w:val="28"/>
        </w:rPr>
      </w:pPr>
      <w:r w:rsidRPr="0030576F">
        <w:rPr>
          <w:sz w:val="28"/>
          <w:szCs w:val="28"/>
        </w:rPr>
        <w:t xml:space="preserve">5. </w:t>
      </w:r>
      <w:r w:rsidRPr="0030576F">
        <w:rPr>
          <w:b/>
          <w:bCs/>
          <w:sz w:val="28"/>
          <w:szCs w:val="28"/>
        </w:rPr>
        <w:t>Responsibilities of Clients and Candidates</w:t>
      </w:r>
    </w:p>
    <w:p w14:paraId="2DD7C92A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lastRenderedPageBreak/>
        <w:t>5.1. Client Responsibilities</w:t>
      </w:r>
    </w:p>
    <w:p w14:paraId="4A4D10EC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Clients are responsible for providing a safe and suitable working environment for the hired Candidate.</w:t>
      </w:r>
    </w:p>
    <w:p w14:paraId="098EFE36" w14:textId="77777777" w:rsidR="0030576F" w:rsidRPr="0030576F" w:rsidRDefault="0030576F" w:rsidP="0030576F">
      <w:pPr>
        <w:rPr>
          <w:sz w:val="28"/>
          <w:szCs w:val="28"/>
        </w:rPr>
      </w:pPr>
    </w:p>
    <w:p w14:paraId="4DBB143D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5.2. Candidate Responsibilities</w:t>
      </w:r>
    </w:p>
    <w:p w14:paraId="1D0451F6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Candidates are responsible for performing their duties diligently and professionally.</w:t>
      </w:r>
    </w:p>
    <w:p w14:paraId="49C91020" w14:textId="77777777" w:rsidR="0030576F" w:rsidRPr="0030576F" w:rsidRDefault="0030576F" w:rsidP="0030576F">
      <w:pPr>
        <w:rPr>
          <w:sz w:val="28"/>
          <w:szCs w:val="28"/>
        </w:rPr>
      </w:pPr>
    </w:p>
    <w:p w14:paraId="417C7996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5.3. Dispute Resolution</w:t>
      </w:r>
    </w:p>
    <w:p w14:paraId="5F5140CA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Any disputes between Clients and Candidates should be resolved directly between the parties involved.</w:t>
      </w:r>
    </w:p>
    <w:p w14:paraId="4B2F624B" w14:textId="77777777" w:rsidR="0030576F" w:rsidRPr="0030576F" w:rsidRDefault="0030576F" w:rsidP="0030576F">
      <w:pPr>
        <w:rPr>
          <w:sz w:val="28"/>
          <w:szCs w:val="28"/>
        </w:rPr>
      </w:pPr>
    </w:p>
    <w:p w14:paraId="73DABA13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6.</w:t>
      </w:r>
      <w:r w:rsidRPr="0030576F">
        <w:rPr>
          <w:b/>
          <w:bCs/>
          <w:sz w:val="28"/>
          <w:szCs w:val="28"/>
        </w:rPr>
        <w:t xml:space="preserve"> Code of Conduct</w:t>
      </w:r>
    </w:p>
    <w:p w14:paraId="29215B26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6.1. Compliance</w:t>
      </w:r>
    </w:p>
    <w:p w14:paraId="7FB2782C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Users must comply with all applicable laws and regulations.</w:t>
      </w:r>
    </w:p>
    <w:p w14:paraId="7CB9391A" w14:textId="77777777" w:rsidR="0030576F" w:rsidRPr="0030576F" w:rsidRDefault="0030576F" w:rsidP="0030576F">
      <w:pPr>
        <w:rPr>
          <w:sz w:val="28"/>
          <w:szCs w:val="28"/>
        </w:rPr>
      </w:pPr>
    </w:p>
    <w:p w14:paraId="68D083DE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6.2. Prohibited Activities</w:t>
      </w:r>
    </w:p>
    <w:p w14:paraId="225FCB5E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Users must not engage in any fraudulent, harmful, or illegal activities on the Platform.</w:t>
      </w:r>
    </w:p>
    <w:p w14:paraId="5009A851" w14:textId="77777777" w:rsidR="0030576F" w:rsidRPr="0030576F" w:rsidRDefault="0030576F" w:rsidP="0030576F">
      <w:pPr>
        <w:rPr>
          <w:sz w:val="28"/>
          <w:szCs w:val="28"/>
        </w:rPr>
      </w:pPr>
    </w:p>
    <w:p w14:paraId="1D8B1D18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6.3. Privacy</w:t>
      </w:r>
    </w:p>
    <w:p w14:paraId="7CE7EA3F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Users must respect the privacy and confidentiality of information shared on the Platform.</w:t>
      </w:r>
    </w:p>
    <w:p w14:paraId="68126C7E" w14:textId="77777777" w:rsidR="0030576F" w:rsidRPr="0030576F" w:rsidRDefault="0030576F" w:rsidP="0030576F">
      <w:pPr>
        <w:rPr>
          <w:sz w:val="28"/>
          <w:szCs w:val="28"/>
        </w:rPr>
      </w:pPr>
    </w:p>
    <w:p w14:paraId="25D9167C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7. </w:t>
      </w:r>
      <w:r w:rsidRPr="0030576F">
        <w:rPr>
          <w:b/>
          <w:bCs/>
          <w:sz w:val="28"/>
          <w:szCs w:val="28"/>
        </w:rPr>
        <w:t>Termination of Services</w:t>
      </w:r>
    </w:p>
    <w:p w14:paraId="14405E6D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7.1. Company Rights</w:t>
      </w:r>
    </w:p>
    <w:p w14:paraId="04734B1A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lastRenderedPageBreak/>
        <w:t>The Company reserves the right to suspend or terminate the account of any user who violates these Terms.</w:t>
      </w:r>
    </w:p>
    <w:p w14:paraId="5614CD35" w14:textId="77777777" w:rsidR="0030576F" w:rsidRPr="0030576F" w:rsidRDefault="0030576F" w:rsidP="0030576F">
      <w:pPr>
        <w:rPr>
          <w:sz w:val="28"/>
          <w:szCs w:val="28"/>
        </w:rPr>
      </w:pPr>
    </w:p>
    <w:p w14:paraId="77113CE6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7.2. User Termination</w:t>
      </w:r>
    </w:p>
    <w:p w14:paraId="6B5A2ACE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Clients and Candidates may terminate their use of the Platform at any time, following the procedures outlined on the Platform.</w:t>
      </w:r>
    </w:p>
    <w:p w14:paraId="7D29065C" w14:textId="77777777" w:rsidR="0030576F" w:rsidRPr="0030576F" w:rsidRDefault="0030576F" w:rsidP="0030576F">
      <w:pPr>
        <w:rPr>
          <w:sz w:val="28"/>
          <w:szCs w:val="28"/>
        </w:rPr>
      </w:pPr>
    </w:p>
    <w:p w14:paraId="29E5FC6C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8. </w:t>
      </w:r>
      <w:r w:rsidRPr="0030576F">
        <w:rPr>
          <w:b/>
          <w:bCs/>
          <w:sz w:val="28"/>
          <w:szCs w:val="28"/>
        </w:rPr>
        <w:t>Disclaimer and Limitation of Liability</w:t>
      </w:r>
    </w:p>
    <w:p w14:paraId="77117E98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8.1. Disclaimer</w:t>
      </w:r>
    </w:p>
    <w:p w14:paraId="7532725E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The Company is not responsible for any loss, injury, or damage arising from the use of the Platform.</w:t>
      </w:r>
    </w:p>
    <w:p w14:paraId="2B5A88BF" w14:textId="77777777" w:rsidR="0030576F" w:rsidRPr="0030576F" w:rsidRDefault="0030576F" w:rsidP="0030576F">
      <w:pPr>
        <w:rPr>
          <w:sz w:val="28"/>
          <w:szCs w:val="28"/>
        </w:rPr>
      </w:pPr>
    </w:p>
    <w:p w14:paraId="4B3CBFF5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8.2. Limitation of Liability</w:t>
      </w:r>
    </w:p>
    <w:p w14:paraId="749CF929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The Company is not liable for the actions or performance of Clients or Candidates.</w:t>
      </w:r>
    </w:p>
    <w:p w14:paraId="450F8DF5" w14:textId="77777777" w:rsidR="0030576F" w:rsidRPr="0030576F" w:rsidRDefault="0030576F" w:rsidP="0030576F">
      <w:pPr>
        <w:rPr>
          <w:sz w:val="28"/>
          <w:szCs w:val="28"/>
        </w:rPr>
      </w:pPr>
    </w:p>
    <w:p w14:paraId="00C5D7C9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9. </w:t>
      </w:r>
      <w:r w:rsidRPr="0030576F">
        <w:rPr>
          <w:b/>
          <w:bCs/>
          <w:sz w:val="28"/>
          <w:szCs w:val="28"/>
        </w:rPr>
        <w:t>Governing Law and Jurisdiction</w:t>
      </w:r>
    </w:p>
    <w:p w14:paraId="40F3DD16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9.1. Applicable Law</w:t>
      </w:r>
    </w:p>
    <w:p w14:paraId="66756F21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These Terms are governed by and construed in accordance with the laws of [Your Jurisdiction].</w:t>
      </w:r>
    </w:p>
    <w:p w14:paraId="42353DFF" w14:textId="77777777" w:rsidR="0030576F" w:rsidRPr="0030576F" w:rsidRDefault="0030576F" w:rsidP="0030576F">
      <w:pPr>
        <w:rPr>
          <w:sz w:val="28"/>
          <w:szCs w:val="28"/>
        </w:rPr>
      </w:pPr>
    </w:p>
    <w:p w14:paraId="0F9846E4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10. </w:t>
      </w:r>
      <w:r w:rsidRPr="0030576F">
        <w:rPr>
          <w:b/>
          <w:bCs/>
          <w:sz w:val="28"/>
          <w:szCs w:val="28"/>
        </w:rPr>
        <w:t>Changes to Terms</w:t>
      </w:r>
    </w:p>
    <w:p w14:paraId="5FE457D7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10.1. Modifications</w:t>
      </w:r>
    </w:p>
    <w:p w14:paraId="560ACA17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The Company reserves the right to modify these Terms at any time. Users will be notified of any changes.</w:t>
      </w:r>
    </w:p>
    <w:p w14:paraId="76F7BF46" w14:textId="77777777" w:rsidR="0030576F" w:rsidRDefault="0030576F" w:rsidP="0030576F">
      <w:pPr>
        <w:rPr>
          <w:sz w:val="28"/>
          <w:szCs w:val="28"/>
        </w:rPr>
      </w:pPr>
    </w:p>
    <w:p w14:paraId="34E1D983" w14:textId="77777777" w:rsidR="0030576F" w:rsidRPr="0030576F" w:rsidRDefault="0030576F" w:rsidP="0030576F">
      <w:pPr>
        <w:rPr>
          <w:sz w:val="28"/>
          <w:szCs w:val="28"/>
        </w:rPr>
      </w:pPr>
    </w:p>
    <w:p w14:paraId="1971E85A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lastRenderedPageBreak/>
        <w:t>11.</w:t>
      </w:r>
      <w:r w:rsidRPr="0030576F">
        <w:rPr>
          <w:b/>
          <w:bCs/>
          <w:sz w:val="28"/>
          <w:szCs w:val="28"/>
        </w:rPr>
        <w:t xml:space="preserve"> Agreement</w:t>
      </w:r>
    </w:p>
    <w:p w14:paraId="41EB8B5A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11.1. Acknowledgment</w:t>
      </w:r>
    </w:p>
    <w:p w14:paraId="044DE08E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By using the Platform, Clients and Candidates acknowledge that they have read, understood, and agree to be bound by these Terms.</w:t>
      </w:r>
    </w:p>
    <w:p w14:paraId="3AAC476E" w14:textId="77777777" w:rsidR="0030576F" w:rsidRPr="0030576F" w:rsidRDefault="0030576F" w:rsidP="0030576F">
      <w:pPr>
        <w:rPr>
          <w:sz w:val="28"/>
          <w:szCs w:val="28"/>
        </w:rPr>
      </w:pPr>
    </w:p>
    <w:p w14:paraId="7E3D285D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 xml:space="preserve">12. </w:t>
      </w:r>
      <w:r w:rsidRPr="0030576F">
        <w:rPr>
          <w:b/>
          <w:bCs/>
          <w:sz w:val="28"/>
          <w:szCs w:val="28"/>
        </w:rPr>
        <w:t>Contact Information</w:t>
      </w:r>
    </w:p>
    <w:p w14:paraId="0B427D16" w14:textId="77777777" w:rsidR="0030576F" w:rsidRPr="0030576F" w:rsidRDefault="0030576F" w:rsidP="0030576F">
      <w:pPr>
        <w:rPr>
          <w:sz w:val="28"/>
          <w:szCs w:val="28"/>
        </w:rPr>
      </w:pPr>
      <w:r w:rsidRPr="0030576F">
        <w:rPr>
          <w:sz w:val="28"/>
          <w:szCs w:val="28"/>
        </w:rPr>
        <w:t>12.1. Contact Details</w:t>
      </w:r>
    </w:p>
    <w:p w14:paraId="213FD9EB" w14:textId="10C56DDE" w:rsidR="0030576F" w:rsidRDefault="0030576F" w:rsidP="0030576F">
      <w:pPr>
        <w:rPr>
          <w:b/>
          <w:bCs/>
          <w:sz w:val="28"/>
          <w:szCs w:val="28"/>
        </w:rPr>
      </w:pPr>
      <w:r w:rsidRPr="0030576F">
        <w:rPr>
          <w:sz w:val="28"/>
          <w:szCs w:val="28"/>
        </w:rPr>
        <w:t xml:space="preserve">For any questions or concerns regarding these Terms, please contact </w:t>
      </w:r>
      <w:r w:rsidRPr="0030576F">
        <w:rPr>
          <w:b/>
          <w:bCs/>
          <w:sz w:val="28"/>
          <w:szCs w:val="28"/>
        </w:rPr>
        <w:t>+977 9815977947.</w:t>
      </w:r>
    </w:p>
    <w:p w14:paraId="700980D6" w14:textId="72ECA3F4" w:rsidR="0030576F" w:rsidRDefault="0030576F" w:rsidP="0030576F">
      <w:pPr>
        <w:rPr>
          <w:b/>
          <w:bCs/>
          <w:sz w:val="28"/>
          <w:szCs w:val="28"/>
        </w:rPr>
      </w:pPr>
    </w:p>
    <w:p w14:paraId="22D2C7B4" w14:textId="7B5AB6C2" w:rsidR="0030576F" w:rsidRDefault="0030576F" w:rsidP="0030576F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3CA73E" wp14:editId="079DBF72">
            <wp:simplePos x="0" y="0"/>
            <wp:positionH relativeFrom="column">
              <wp:posOffset>30480</wp:posOffset>
            </wp:positionH>
            <wp:positionV relativeFrom="paragraph">
              <wp:posOffset>182245</wp:posOffset>
            </wp:positionV>
            <wp:extent cx="792480" cy="727344"/>
            <wp:effectExtent l="0" t="0" r="7620" b="0"/>
            <wp:wrapNone/>
            <wp:docPr id="349971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E28BF" w14:textId="5BA45E65" w:rsidR="0030576F" w:rsidRDefault="0030576F" w:rsidP="0030576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Avalon Hirings </w:t>
      </w:r>
      <w:proofErr w:type="spellStart"/>
      <w:r>
        <w:rPr>
          <w:b/>
          <w:bCs/>
          <w:sz w:val="28"/>
          <w:szCs w:val="28"/>
        </w:rPr>
        <w:t>Pvt.Ltd</w:t>
      </w:r>
      <w:proofErr w:type="spellEnd"/>
    </w:p>
    <w:p w14:paraId="27BE0C8B" w14:textId="2A4DD980" w:rsidR="0030576F" w:rsidRDefault="0030576F" w:rsidP="0030576F">
      <w:pPr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Bhangal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proofErr w:type="gramStart"/>
      <w:r>
        <w:rPr>
          <w:b/>
          <w:bCs/>
          <w:sz w:val="28"/>
          <w:szCs w:val="28"/>
        </w:rPr>
        <w:t>Budhanilkantha</w:t>
      </w:r>
      <w:proofErr w:type="spellEnd"/>
      <w:r>
        <w:rPr>
          <w:b/>
          <w:bCs/>
          <w:sz w:val="28"/>
          <w:szCs w:val="28"/>
        </w:rPr>
        <w:t xml:space="preserve"> ,</w:t>
      </w:r>
      <w:proofErr w:type="gramEnd"/>
      <w:r>
        <w:rPr>
          <w:b/>
          <w:bCs/>
          <w:sz w:val="28"/>
          <w:szCs w:val="28"/>
        </w:rPr>
        <w:t xml:space="preserve"> Kathmandu </w:t>
      </w:r>
    </w:p>
    <w:p w14:paraId="32A76980" w14:textId="77777777" w:rsidR="0030576F" w:rsidRPr="0030576F" w:rsidRDefault="0030576F" w:rsidP="0030576F">
      <w:pPr>
        <w:rPr>
          <w:b/>
          <w:bCs/>
          <w:sz w:val="28"/>
          <w:szCs w:val="28"/>
        </w:rPr>
      </w:pPr>
    </w:p>
    <w:sectPr w:rsidR="0030576F" w:rsidRPr="00305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02"/>
    <w:rsid w:val="0030576F"/>
    <w:rsid w:val="007616E8"/>
    <w:rsid w:val="00A40C02"/>
    <w:rsid w:val="00EF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D5"/>
  <w15:chartTrackingRefBased/>
  <w15:docId w15:val="{A289F223-A641-4A38-9B93-0E1E2398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Niraula</dc:creator>
  <cp:keywords/>
  <dc:description/>
  <cp:lastModifiedBy>Saurav Niraula</cp:lastModifiedBy>
  <cp:revision>2</cp:revision>
  <cp:lastPrinted>2024-02-21T13:10:00Z</cp:lastPrinted>
  <dcterms:created xsi:type="dcterms:W3CDTF">2024-02-21T13:06:00Z</dcterms:created>
  <dcterms:modified xsi:type="dcterms:W3CDTF">2024-02-21T17:27:00Z</dcterms:modified>
</cp:coreProperties>
</file>