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C4A3" w14:textId="373BA3EB" w:rsidR="0033642F" w:rsidRDefault="0033642F" w:rsidP="0033642F">
      <w:pPr>
        <w:jc w:val="center"/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Basic –</w:t>
      </w:r>
      <w:r>
        <w:rPr>
          <w:rFonts w:asciiTheme="majorHAnsi" w:hAnsiTheme="majorHAnsi" w:cstheme="majorHAnsi"/>
          <w:sz w:val="72"/>
          <w:szCs w:val="72"/>
          <w:lang w:val="en-US"/>
        </w:rPr>
        <w:t xml:space="preserve"> </w:t>
      </w:r>
      <w:r>
        <w:rPr>
          <w:rFonts w:asciiTheme="majorHAnsi" w:hAnsiTheme="majorHAnsi" w:cstheme="majorHAnsi"/>
          <w:sz w:val="72"/>
          <w:szCs w:val="72"/>
          <w:lang w:val="en-US"/>
        </w:rPr>
        <w:t>URL Shortener Application</w:t>
      </w:r>
    </w:p>
    <w:p w14:paraId="1E6BD175" w14:textId="240E9176" w:rsidR="0033642F" w:rsidRDefault="0033642F" w:rsidP="0033642F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Objectives :</w:t>
      </w:r>
    </w:p>
    <w:p w14:paraId="38836507" w14:textId="168E05DA" w:rsidR="0033642F" w:rsidRPr="005F0A17" w:rsidRDefault="0033642F" w:rsidP="0033642F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33642F">
        <w:rPr>
          <w:rFonts w:cstheme="minorHAnsi"/>
          <w:sz w:val="32"/>
          <w:szCs w:val="32"/>
          <w:lang w:val="en-US"/>
        </w:rPr>
        <w:t>This a</w:t>
      </w:r>
      <w:r>
        <w:rPr>
          <w:rFonts w:cstheme="minorHAnsi"/>
          <w:sz w:val="32"/>
          <w:szCs w:val="32"/>
          <w:lang w:val="en-US"/>
        </w:rPr>
        <w:t xml:space="preserve">pp will allow user to use the Short URL instead of Long </w:t>
      </w:r>
      <w:r w:rsidR="005F0A17">
        <w:rPr>
          <w:rFonts w:cstheme="minorHAnsi"/>
          <w:sz w:val="32"/>
          <w:szCs w:val="32"/>
          <w:lang w:val="en-US"/>
        </w:rPr>
        <w:t>URL, which can be harder to follow and interpret.</w:t>
      </w:r>
    </w:p>
    <w:p w14:paraId="61832747" w14:textId="6F10AE9D" w:rsidR="005F0A17" w:rsidRPr="005F0A17" w:rsidRDefault="005F0A17" w:rsidP="0033642F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Now a days all social media platforms are allowing users to post the various links in order to enrich the engagements.</w:t>
      </w:r>
    </w:p>
    <w:p w14:paraId="6E079D3E" w14:textId="40728E24" w:rsidR="005F0A17" w:rsidRPr="00FC0B30" w:rsidRDefault="005F0A17" w:rsidP="0033642F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Thus, in-order to keep your post viewer more interested with less attention span we can simply map few character representing entire long URLs.</w:t>
      </w:r>
    </w:p>
    <w:p w14:paraId="05C3E255" w14:textId="77777777" w:rsidR="00FC0B30" w:rsidRPr="005F0A17" w:rsidRDefault="00FC0B30" w:rsidP="00FC0B30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0DE29615" w14:textId="198A05CC" w:rsidR="005F0A17" w:rsidRPr="005F0A17" w:rsidRDefault="005F0A17" w:rsidP="005F0A17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Why ?</w:t>
      </w:r>
    </w:p>
    <w:p w14:paraId="5B25D059" w14:textId="209E2144" w:rsidR="005F0A17" w:rsidRPr="005F0A17" w:rsidRDefault="005F0A17" w:rsidP="005F0A1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This can be significantly helpful if, any platform has character limit for posting link.</w:t>
      </w:r>
    </w:p>
    <w:p w14:paraId="6D6EFCAD" w14:textId="46E64D7D" w:rsidR="005F0A17" w:rsidRPr="00FC0B30" w:rsidRDefault="00FC0B30" w:rsidP="005F0A1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Not to mention that posting long URLs might annoying to viewer and also it’s tedious task to copy and past big chunk to string.</w:t>
      </w:r>
    </w:p>
    <w:p w14:paraId="0C37924C" w14:textId="65E93EF0" w:rsidR="00FC0B30" w:rsidRPr="00FC0B30" w:rsidRDefault="00FC0B30" w:rsidP="005F0A1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Hence, with this one can easily copy URL on one click.</w:t>
      </w:r>
    </w:p>
    <w:p w14:paraId="402062A4" w14:textId="72F4EA84" w:rsidR="00FC0B30" w:rsidRPr="00FC0B30" w:rsidRDefault="00FC0B30" w:rsidP="005F0A1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As, this application will be intermediatory we can easily do analytical study (like number of clicks, regions of users, peak time of clicking among various users etc.).</w:t>
      </w:r>
    </w:p>
    <w:p w14:paraId="38D5B327" w14:textId="4165107C" w:rsidR="00FC0B30" w:rsidRDefault="00FC0B30" w:rsidP="00FC0B30">
      <w:pPr>
        <w:ind w:left="360"/>
        <w:rPr>
          <w:rFonts w:cstheme="minorHAnsi"/>
          <w:b/>
          <w:bCs/>
          <w:sz w:val="32"/>
          <w:szCs w:val="32"/>
          <w:lang w:val="en-US"/>
        </w:rPr>
      </w:pPr>
    </w:p>
    <w:p w14:paraId="106D3CB9" w14:textId="7037D419" w:rsidR="00FC0B30" w:rsidRDefault="00FC0B30" w:rsidP="009E3704">
      <w:p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b/>
          <w:bCs/>
          <w:sz w:val="36"/>
          <w:szCs w:val="36"/>
          <w:lang w:val="en-US"/>
        </w:rPr>
        <w:t>Techstack</w:t>
      </w:r>
      <w:proofErr w:type="spellEnd"/>
      <w:r>
        <w:rPr>
          <w:rFonts w:cstheme="minorHAnsi"/>
          <w:b/>
          <w:bCs/>
          <w:sz w:val="36"/>
          <w:szCs w:val="36"/>
          <w:lang w:val="en-US"/>
        </w:rPr>
        <w:t xml:space="preserve"> :  </w:t>
      </w:r>
    </w:p>
    <w:p w14:paraId="28D0B978" w14:textId="7718BA4B" w:rsidR="009E3704" w:rsidRDefault="009E3704" w:rsidP="009E3704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Front-end [</w:t>
      </w:r>
      <w:r>
        <w:rPr>
          <w:rFonts w:cstheme="minorHAnsi"/>
          <w:sz w:val="32"/>
          <w:szCs w:val="32"/>
          <w:lang w:val="en-US"/>
        </w:rPr>
        <w:t>Vanilla</w:t>
      </w:r>
      <w:r>
        <w:rPr>
          <w:rFonts w:cstheme="minorHAnsi"/>
          <w:sz w:val="32"/>
          <w:szCs w:val="32"/>
          <w:lang w:val="en-US"/>
        </w:rPr>
        <w:t xml:space="preserve"> – HTML, CSS, JS]</w:t>
      </w:r>
    </w:p>
    <w:p w14:paraId="0AAFC197" w14:textId="1CB8F90D" w:rsidR="009E3704" w:rsidRDefault="009E3704" w:rsidP="009E3704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Back-end [Flask v2]</w:t>
      </w:r>
    </w:p>
    <w:p w14:paraId="7F3727C8" w14:textId="3A9ECF5C" w:rsidR="009E3704" w:rsidRPr="009E3704" w:rsidRDefault="009E3704" w:rsidP="009E3704">
      <w:pPr>
        <w:pStyle w:val="ListParagraph"/>
        <w:numPr>
          <w:ilvl w:val="1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Database [SQLite3]</w:t>
      </w:r>
    </w:p>
    <w:p w14:paraId="31330744" w14:textId="77777777" w:rsidR="00FC0B30" w:rsidRPr="00FC0B30" w:rsidRDefault="00FC0B30" w:rsidP="00FC0B30">
      <w:pPr>
        <w:rPr>
          <w:rFonts w:cstheme="minorHAnsi"/>
          <w:b/>
          <w:bCs/>
          <w:sz w:val="32"/>
          <w:szCs w:val="32"/>
          <w:lang w:val="en-US"/>
        </w:rPr>
      </w:pPr>
    </w:p>
    <w:p w14:paraId="7A86AD92" w14:textId="17C4AAF5" w:rsidR="0033642F" w:rsidRDefault="009E3704" w:rsidP="0033642F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Dependencies :</w:t>
      </w:r>
    </w:p>
    <w:p w14:paraId="6EDF4128" w14:textId="14804F59" w:rsidR="009E3704" w:rsidRDefault="000D3400" w:rsidP="009E3704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0D3400">
        <w:rPr>
          <w:rFonts w:cstheme="minorHAnsi"/>
          <w:sz w:val="32"/>
          <w:szCs w:val="32"/>
          <w:lang w:val="en-US"/>
        </w:rPr>
        <w:t>Flask-</w:t>
      </w:r>
      <w:proofErr w:type="spellStart"/>
      <w:r w:rsidRPr="000D3400">
        <w:rPr>
          <w:rFonts w:cstheme="minorHAnsi"/>
          <w:sz w:val="32"/>
          <w:szCs w:val="32"/>
          <w:lang w:val="en-US"/>
        </w:rPr>
        <w:t>SQLAlchemy</w:t>
      </w:r>
      <w:proofErr w:type="spellEnd"/>
      <w:r w:rsidR="009E3704">
        <w:rPr>
          <w:rFonts w:cstheme="minorHAnsi"/>
          <w:sz w:val="32"/>
          <w:szCs w:val="32"/>
          <w:lang w:val="en-US"/>
        </w:rPr>
        <w:t xml:space="preserve"> [ORM, SQL Toolkit]</w:t>
      </w:r>
    </w:p>
    <w:p w14:paraId="3F77DABB" w14:textId="70361353" w:rsidR="009E3704" w:rsidRDefault="000D3400" w:rsidP="009E3704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Flask-</w:t>
      </w:r>
      <w:r w:rsidR="009E3704">
        <w:rPr>
          <w:rFonts w:cstheme="minorHAnsi"/>
          <w:sz w:val="32"/>
          <w:szCs w:val="32"/>
          <w:lang w:val="en-US"/>
        </w:rPr>
        <w:t>Migrate</w:t>
      </w:r>
      <w:r>
        <w:rPr>
          <w:rFonts w:cstheme="minorHAnsi"/>
          <w:sz w:val="32"/>
          <w:szCs w:val="32"/>
          <w:lang w:val="en-US"/>
        </w:rPr>
        <w:t xml:space="preserve"> [To handle DB migrations]</w:t>
      </w:r>
    </w:p>
    <w:p w14:paraId="65904FEF" w14:textId="5A6873E1" w:rsidR="000D3400" w:rsidRDefault="000D3400" w:rsidP="009E3704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Other miscellaneous</w:t>
      </w:r>
    </w:p>
    <w:p w14:paraId="32201B94" w14:textId="135552A3" w:rsidR="000D3400" w:rsidRDefault="000D3400" w:rsidP="000D3400">
      <w:pPr>
        <w:ind w:left="360"/>
        <w:rPr>
          <w:rFonts w:cstheme="minorHAnsi"/>
          <w:lang w:val="en-US"/>
        </w:rPr>
      </w:pPr>
      <w:hyperlink r:id="rId7" w:history="1">
        <w:r>
          <w:rPr>
            <w:rStyle w:val="Hyperlink"/>
            <w:rFonts w:cstheme="minorHAnsi"/>
            <w:lang w:val="en-US"/>
          </w:rPr>
          <w:t>Find full list of requirements.txt</w:t>
        </w:r>
      </w:hyperlink>
    </w:p>
    <w:p w14:paraId="4B500464" w14:textId="57C54D9D" w:rsidR="000D3400" w:rsidRDefault="000D3400" w:rsidP="000D3400">
      <w:pPr>
        <w:rPr>
          <w:rFonts w:cstheme="minorHAnsi"/>
          <w:sz w:val="32"/>
          <w:szCs w:val="32"/>
          <w:lang w:val="en-US"/>
        </w:rPr>
      </w:pPr>
    </w:p>
    <w:p w14:paraId="473F5F58" w14:textId="4B8202FE" w:rsidR="000D3400" w:rsidRDefault="000D3400" w:rsidP="000D3400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Front-end :</w:t>
      </w:r>
    </w:p>
    <w:p w14:paraId="55B9AB01" w14:textId="7BE55A58" w:rsidR="000D3400" w:rsidRDefault="00045AB5" w:rsidP="00045AB5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Home :</w:t>
      </w:r>
    </w:p>
    <w:p w14:paraId="28C7CFD1" w14:textId="65EB1081" w:rsidR="00045AB5" w:rsidRDefault="00045AB5" w:rsidP="00045AB5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Here user will be prompted to enter long URL in input box.</w:t>
      </w:r>
    </w:p>
    <w:p w14:paraId="05E52239" w14:textId="77E3EBA6" w:rsidR="00045AB5" w:rsidRPr="00045AB5" w:rsidRDefault="00045AB5" w:rsidP="00045AB5">
      <w:pPr>
        <w:jc w:val="center"/>
        <w:rPr>
          <w:rFonts w:cstheme="minorHAnsi"/>
          <w:sz w:val="32"/>
          <w:szCs w:val="32"/>
          <w:lang w:val="en-US"/>
        </w:rPr>
      </w:pPr>
      <w:r w:rsidRPr="00045AB5">
        <w:rPr>
          <w:lang w:val="en-US"/>
        </w:rPr>
        <w:drawing>
          <wp:inline distT="0" distB="0" distL="0" distR="0" wp14:anchorId="7DD43F5B" wp14:editId="4F754E54">
            <wp:extent cx="5133829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040" cy="26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C57B" w14:textId="624AC89A" w:rsidR="00045AB5" w:rsidRDefault="00045AB5" w:rsidP="00045AB5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input box checks user-side validation whether it’s a valid URL or not.</w:t>
      </w:r>
    </w:p>
    <w:p w14:paraId="69FE9ED9" w14:textId="2D3F113C" w:rsidR="00045AB5" w:rsidRDefault="00045AB5" w:rsidP="00045AB5">
      <w:pPr>
        <w:jc w:val="center"/>
        <w:rPr>
          <w:rFonts w:cstheme="minorHAnsi"/>
          <w:sz w:val="32"/>
          <w:szCs w:val="32"/>
          <w:lang w:val="en-US"/>
        </w:rPr>
      </w:pPr>
      <w:r w:rsidRPr="00045AB5">
        <w:rPr>
          <w:rFonts w:cstheme="minorHAnsi"/>
          <w:sz w:val="32"/>
          <w:szCs w:val="32"/>
          <w:lang w:val="en-US"/>
        </w:rPr>
        <w:drawing>
          <wp:inline distT="0" distB="0" distL="0" distR="0" wp14:anchorId="50801464" wp14:editId="57DA353E">
            <wp:extent cx="5731510" cy="153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ED68" w14:textId="77777777" w:rsidR="00045AB5" w:rsidRPr="00045AB5" w:rsidRDefault="00045AB5" w:rsidP="00045AB5">
      <w:pPr>
        <w:jc w:val="center"/>
        <w:rPr>
          <w:rFonts w:cstheme="minorHAnsi"/>
          <w:sz w:val="32"/>
          <w:szCs w:val="32"/>
          <w:lang w:val="en-US"/>
        </w:rPr>
      </w:pPr>
    </w:p>
    <w:p w14:paraId="5FD0ABA8" w14:textId="71949AFA" w:rsidR="00045AB5" w:rsidRDefault="00045AB5" w:rsidP="00045AB5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Then, upon entering valid URL user can generate short URL, which then be copied via, just a click.</w:t>
      </w:r>
    </w:p>
    <w:p w14:paraId="6D0A4DBF" w14:textId="293181D8" w:rsidR="00045AB5" w:rsidRDefault="00BC4F96" w:rsidP="00BC4F96">
      <w:pPr>
        <w:jc w:val="center"/>
        <w:rPr>
          <w:rFonts w:cstheme="minorHAnsi"/>
          <w:sz w:val="32"/>
          <w:szCs w:val="32"/>
          <w:lang w:val="en-US"/>
        </w:rPr>
      </w:pPr>
      <w:r w:rsidRPr="00BC4F96">
        <w:rPr>
          <w:lang w:val="en-US"/>
        </w:rPr>
        <w:drawing>
          <wp:inline distT="0" distB="0" distL="0" distR="0" wp14:anchorId="461E0923" wp14:editId="0EAA029F">
            <wp:extent cx="5731510" cy="972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FB15" w14:textId="76CE2611" w:rsidR="00BC4F96" w:rsidRPr="00BC4F96" w:rsidRDefault="00BC4F96" w:rsidP="00BC4F96">
      <w:pPr>
        <w:jc w:val="center"/>
        <w:rPr>
          <w:rFonts w:cstheme="minorHAnsi"/>
          <w:sz w:val="32"/>
          <w:szCs w:val="32"/>
          <w:lang w:val="en-US"/>
        </w:rPr>
      </w:pPr>
      <w:r w:rsidRPr="00BC4F96">
        <w:rPr>
          <w:rFonts w:cstheme="minorHAnsi"/>
          <w:sz w:val="32"/>
          <w:szCs w:val="32"/>
          <w:lang w:val="en-US"/>
        </w:rPr>
        <w:drawing>
          <wp:inline distT="0" distB="0" distL="0" distR="0" wp14:anchorId="416797FF" wp14:editId="649E1B40">
            <wp:extent cx="5731510" cy="859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F96">
        <w:rPr>
          <w:rFonts w:cstheme="minorHAnsi"/>
          <w:sz w:val="32"/>
          <w:szCs w:val="32"/>
          <w:lang w:val="en-US"/>
        </w:rPr>
        <w:drawing>
          <wp:inline distT="0" distB="0" distL="0" distR="0" wp14:anchorId="351C416A" wp14:editId="468E6D4A">
            <wp:extent cx="5731510" cy="853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F96">
        <w:rPr>
          <w:rFonts w:cstheme="minorHAnsi"/>
          <w:sz w:val="32"/>
          <w:szCs w:val="32"/>
          <w:lang w:val="en-US"/>
        </w:rPr>
        <w:drawing>
          <wp:inline distT="0" distB="0" distL="0" distR="0" wp14:anchorId="5D975AE7" wp14:editId="37E0A2E1">
            <wp:extent cx="5731510" cy="518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729C" w14:textId="2F0416A9" w:rsidR="00BC4F96" w:rsidRDefault="00045AB5" w:rsidP="00BC4F96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History :</w:t>
      </w:r>
    </w:p>
    <w:p w14:paraId="4AE620F8" w14:textId="2B8D3AA4" w:rsidR="00BC4F96" w:rsidRDefault="00BC4F96" w:rsidP="00BC4F96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While user is free create as many short URL they want but, to keep track all their short URL a dedicated history page is built.</w:t>
      </w:r>
    </w:p>
    <w:p w14:paraId="640F71C7" w14:textId="1426E7C2" w:rsidR="00BC4F96" w:rsidRDefault="00BC4F96" w:rsidP="00BC4F96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Here, one will be able find total number of short URLs, long URLs, short URLs and their visit count.</w:t>
      </w:r>
    </w:p>
    <w:p w14:paraId="3395C6FB" w14:textId="51F162D1" w:rsidR="00BC4F96" w:rsidRDefault="00BC4F96" w:rsidP="00BC4F96">
      <w:pPr>
        <w:rPr>
          <w:rFonts w:cstheme="minorHAnsi"/>
          <w:sz w:val="32"/>
          <w:szCs w:val="32"/>
          <w:lang w:val="en-US"/>
        </w:rPr>
      </w:pPr>
      <w:r w:rsidRPr="00BC4F96">
        <w:rPr>
          <w:rFonts w:cstheme="minorHAnsi"/>
          <w:sz w:val="32"/>
          <w:szCs w:val="32"/>
          <w:lang w:val="en-US"/>
        </w:rPr>
        <w:drawing>
          <wp:inline distT="0" distB="0" distL="0" distR="0" wp14:anchorId="39F25134" wp14:editId="1ABA5665">
            <wp:extent cx="5731510" cy="2913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C11F" w14:textId="7B803BE8" w:rsidR="001752B9" w:rsidRDefault="00BC4F96" w:rsidP="001752B9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Visit count get incremented every time user clicks on short URL.</w:t>
      </w:r>
    </w:p>
    <w:p w14:paraId="018723E7" w14:textId="5F951A52" w:rsidR="001752B9" w:rsidRDefault="001752B9" w:rsidP="001752B9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Like, on clicking </w:t>
      </w:r>
      <w:hyperlink r:id="rId15" w:history="1">
        <w:r w:rsidRPr="00914EA3">
          <w:rPr>
            <w:rStyle w:val="Hyperlink"/>
            <w:rFonts w:cstheme="minorHAnsi"/>
            <w:sz w:val="32"/>
            <w:szCs w:val="32"/>
            <w:lang w:val="en-US"/>
          </w:rPr>
          <w:t>https://online.innomatics.in/</w:t>
        </w:r>
      </w:hyperlink>
      <w:r>
        <w:rPr>
          <w:rFonts w:cstheme="minorHAnsi"/>
          <w:sz w:val="32"/>
          <w:szCs w:val="32"/>
          <w:lang w:val="en-US"/>
        </w:rPr>
        <w:t xml:space="preserve"> corresponding short URL having visit count 2, it will be incremented by 1, and same will be reflected in database. </w:t>
      </w:r>
    </w:p>
    <w:p w14:paraId="44EAB270" w14:textId="78A69123" w:rsidR="001752B9" w:rsidRDefault="008E4C84" w:rsidP="001752B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DAA26" wp14:editId="34488136">
                <wp:simplePos x="0" y="0"/>
                <wp:positionH relativeFrom="column">
                  <wp:posOffset>3413760</wp:posOffset>
                </wp:positionH>
                <wp:positionV relativeFrom="paragraph">
                  <wp:posOffset>944880</wp:posOffset>
                </wp:positionV>
                <wp:extent cx="1066800" cy="1600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5BE9B" id="Rectangle 14" o:spid="_x0000_s1026" style="position:absolute;margin-left:268.8pt;margin-top:74.4pt;width:84pt;height:1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" filled="f" strokecolor="red" strokeweight="1pt"/>
            </w:pict>
          </mc:Fallback>
        </mc:AlternateContent>
      </w:r>
      <w:r w:rsidR="001752B9" w:rsidRPr="001752B9">
        <w:rPr>
          <w:rFonts w:cstheme="minorHAnsi"/>
          <w:sz w:val="32"/>
          <w:szCs w:val="32"/>
          <w:lang w:val="en-US"/>
        </w:rPr>
        <w:drawing>
          <wp:inline distT="0" distB="0" distL="0" distR="0" wp14:anchorId="286C87EC" wp14:editId="007949DC">
            <wp:extent cx="5731510" cy="2925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E595" w14:textId="291AE7B9" w:rsidR="001752B9" w:rsidRDefault="008E4C84" w:rsidP="001752B9">
      <w:pPr>
        <w:rPr>
          <w:noProof/>
        </w:rPr>
      </w:pPr>
      <w:r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0085A" wp14:editId="33695A42">
                <wp:simplePos x="0" y="0"/>
                <wp:positionH relativeFrom="column">
                  <wp:posOffset>3611880</wp:posOffset>
                </wp:positionH>
                <wp:positionV relativeFrom="paragraph">
                  <wp:posOffset>1029335</wp:posOffset>
                </wp:positionV>
                <wp:extent cx="1645920" cy="1981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07865" id="Rectangle 15" o:spid="_x0000_s1026" style="position:absolute;margin-left:284.4pt;margin-top:81.05pt;width:129.6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" filled="f" strokecolor="red" strokeweight="1pt"/>
            </w:pict>
          </mc:Fallback>
        </mc:AlternateContent>
      </w:r>
      <w:r w:rsidR="001752B9" w:rsidRPr="001752B9">
        <w:rPr>
          <w:rFonts w:cstheme="minorHAnsi"/>
          <w:sz w:val="32"/>
          <w:szCs w:val="32"/>
          <w:lang w:val="en-US"/>
        </w:rPr>
        <w:drawing>
          <wp:inline distT="0" distB="0" distL="0" distR="0" wp14:anchorId="49C1274D" wp14:editId="02E15297">
            <wp:extent cx="5731510" cy="1772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2B9" w:rsidRPr="001752B9">
        <w:rPr>
          <w:noProof/>
        </w:rPr>
        <w:t xml:space="preserve"> </w:t>
      </w:r>
      <w:r w:rsidR="001752B9" w:rsidRPr="001752B9">
        <w:rPr>
          <w:rFonts w:cstheme="minorHAnsi"/>
          <w:sz w:val="32"/>
          <w:szCs w:val="32"/>
          <w:lang w:val="en-US"/>
        </w:rPr>
        <w:drawing>
          <wp:inline distT="0" distB="0" distL="0" distR="0" wp14:anchorId="122FD95A" wp14:editId="59BE2C7A">
            <wp:extent cx="5731510" cy="1374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BCC3" w14:textId="64750AB7" w:rsidR="001752B9" w:rsidRDefault="001752B9" w:rsidP="001752B9">
      <w:pPr>
        <w:rPr>
          <w:rFonts w:cstheme="minorHAnsi"/>
          <w:sz w:val="32"/>
          <w:szCs w:val="32"/>
          <w:lang w:val="en-US"/>
        </w:rPr>
      </w:pPr>
    </w:p>
    <w:p w14:paraId="79290A8F" w14:textId="77777777" w:rsidR="008E4C84" w:rsidRPr="001752B9" w:rsidRDefault="008E4C84" w:rsidP="001752B9">
      <w:pPr>
        <w:rPr>
          <w:rFonts w:cstheme="minorHAnsi"/>
          <w:sz w:val="32"/>
          <w:szCs w:val="32"/>
          <w:lang w:val="en-US"/>
        </w:rPr>
      </w:pPr>
    </w:p>
    <w:p w14:paraId="4DFEC472" w14:textId="70DE3396" w:rsidR="00BC4F96" w:rsidRDefault="008E4C84" w:rsidP="001752B9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Also, user can delete the short URLs to keep everything clutter-free and organized</w:t>
      </w:r>
    </w:p>
    <w:p w14:paraId="176DFC9A" w14:textId="09C1580C" w:rsidR="008E4C84" w:rsidRDefault="008E4C84" w:rsidP="001752B9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Like, deleting this hovered row.</w:t>
      </w:r>
    </w:p>
    <w:p w14:paraId="7558875D" w14:textId="668D0F8A" w:rsidR="008E4C84" w:rsidRDefault="008E4C84" w:rsidP="008E4C8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A1353" wp14:editId="448B322D">
                <wp:simplePos x="0" y="0"/>
                <wp:positionH relativeFrom="column">
                  <wp:posOffset>4457700</wp:posOffset>
                </wp:positionH>
                <wp:positionV relativeFrom="paragraph">
                  <wp:posOffset>1083945</wp:posOffset>
                </wp:positionV>
                <wp:extent cx="312420" cy="1828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CA9A4" id="Rectangle 13" o:spid="_x0000_s1026" style="position:absolute;margin-left:351pt;margin-top:85.35pt;width:24.6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" filled="f" strokecolor="red" strokeweight="1pt"/>
            </w:pict>
          </mc:Fallback>
        </mc:AlternateContent>
      </w:r>
      <w:r w:rsidRPr="008E4C84">
        <w:rPr>
          <w:rFonts w:cstheme="minorHAnsi"/>
          <w:sz w:val="32"/>
          <w:szCs w:val="32"/>
          <w:lang w:val="en-US"/>
        </w:rPr>
        <w:drawing>
          <wp:inline distT="0" distB="0" distL="0" distR="0" wp14:anchorId="66D66ABC" wp14:editId="7C234A16">
            <wp:extent cx="5731510" cy="2919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09AB" w14:textId="2B1CF47C" w:rsidR="008E4C84" w:rsidRPr="008E4C84" w:rsidRDefault="008E4C84" w:rsidP="008E4C84">
      <w:pPr>
        <w:rPr>
          <w:rFonts w:cstheme="minorHAnsi"/>
          <w:sz w:val="32"/>
          <w:szCs w:val="32"/>
          <w:lang w:val="en-US"/>
        </w:rPr>
      </w:pPr>
      <w:r w:rsidRPr="008E4C84">
        <w:rPr>
          <w:rFonts w:cstheme="minorHAnsi"/>
          <w:sz w:val="32"/>
          <w:szCs w:val="32"/>
          <w:lang w:val="en-US"/>
        </w:rPr>
        <w:drawing>
          <wp:inline distT="0" distB="0" distL="0" distR="0" wp14:anchorId="10DBF36B" wp14:editId="2597B80C">
            <wp:extent cx="5731510" cy="2921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CB6B" w14:textId="3992BED1" w:rsidR="000D3400" w:rsidRDefault="000D3400" w:rsidP="000D3400">
      <w:pPr>
        <w:ind w:left="360"/>
        <w:rPr>
          <w:rFonts w:cstheme="minorHAnsi"/>
          <w:lang w:val="en-US"/>
        </w:rPr>
      </w:pPr>
    </w:p>
    <w:p w14:paraId="4DAF1BBC" w14:textId="51C7E3E5" w:rsidR="000E3DA9" w:rsidRDefault="000E3DA9" w:rsidP="000D3400">
      <w:pPr>
        <w:ind w:left="360"/>
        <w:rPr>
          <w:rFonts w:cstheme="minorHAnsi"/>
          <w:lang w:val="en-US"/>
        </w:rPr>
      </w:pPr>
    </w:p>
    <w:p w14:paraId="7C7EB7E8" w14:textId="246238D1" w:rsidR="000E3DA9" w:rsidRDefault="000E3DA9" w:rsidP="000D3400">
      <w:pPr>
        <w:ind w:left="360"/>
        <w:rPr>
          <w:rFonts w:cstheme="minorHAnsi"/>
          <w:lang w:val="en-US"/>
        </w:rPr>
      </w:pPr>
    </w:p>
    <w:p w14:paraId="672A7560" w14:textId="62E5E0B4" w:rsidR="000E3DA9" w:rsidRDefault="000E3DA9" w:rsidP="000D3400">
      <w:pPr>
        <w:ind w:left="360"/>
        <w:rPr>
          <w:rFonts w:cstheme="minorHAnsi"/>
          <w:lang w:val="en-US"/>
        </w:rPr>
      </w:pPr>
    </w:p>
    <w:p w14:paraId="27EA4AC2" w14:textId="6242C77F" w:rsidR="000E3DA9" w:rsidRDefault="000E3DA9" w:rsidP="000D3400">
      <w:pPr>
        <w:ind w:left="360"/>
        <w:rPr>
          <w:rFonts w:cstheme="minorHAnsi"/>
          <w:lang w:val="en-US"/>
        </w:rPr>
      </w:pPr>
    </w:p>
    <w:p w14:paraId="36EC36DE" w14:textId="77777777" w:rsidR="000E3DA9" w:rsidRPr="000D3400" w:rsidRDefault="000E3DA9" w:rsidP="000D3400">
      <w:pPr>
        <w:ind w:left="360"/>
        <w:rPr>
          <w:rFonts w:cstheme="minorHAnsi"/>
          <w:lang w:val="en-US"/>
        </w:rPr>
      </w:pPr>
    </w:p>
    <w:p w14:paraId="55BECF60" w14:textId="7C8B023D" w:rsidR="0033642F" w:rsidRDefault="000E3DA9" w:rsidP="0033642F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Workflow :</w:t>
      </w:r>
    </w:p>
    <w:p w14:paraId="7BE1E2B4" w14:textId="06D3827F" w:rsidR="000E3DA9" w:rsidRDefault="000E3DA9" w:rsidP="000E3DA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User will enter a valid URL in input field.</w:t>
      </w:r>
    </w:p>
    <w:p w14:paraId="7B41E8DF" w14:textId="4D8CF82F" w:rsidR="000E3DA9" w:rsidRDefault="000E3DA9" w:rsidP="000E3DA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Then, after clicking generate short URL button, short URL will be generated and will be displayed in </w:t>
      </w:r>
      <w:proofErr w:type="spellStart"/>
      <w:r>
        <w:rPr>
          <w:rFonts w:cstheme="minorHAnsi"/>
          <w:sz w:val="32"/>
          <w:szCs w:val="32"/>
          <w:lang w:val="en-US"/>
        </w:rPr>
        <w:t>textarea</w:t>
      </w:r>
      <w:proofErr w:type="spellEnd"/>
      <w:r>
        <w:rPr>
          <w:rFonts w:cstheme="minorHAnsi"/>
          <w:sz w:val="32"/>
          <w:szCs w:val="32"/>
          <w:lang w:val="en-US"/>
        </w:rPr>
        <w:t xml:space="preserve"> input.</w:t>
      </w:r>
    </w:p>
    <w:p w14:paraId="3419F366" w14:textId="72FA8630" w:rsidR="000E3DA9" w:rsidRDefault="000E3DA9" w:rsidP="000E3DA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That short URL will be copied in clipboard with help of button.</w:t>
      </w:r>
    </w:p>
    <w:p w14:paraId="37D38019" w14:textId="2877251C" w:rsidR="0033642F" w:rsidRDefault="000E3DA9" w:rsidP="000E3DA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That URL can be pasted anywhere to open the corresponding long URL.</w:t>
      </w:r>
    </w:p>
    <w:p w14:paraId="7DD75B97" w14:textId="0AB80B59" w:rsidR="000E3DA9" w:rsidRDefault="000E3DA9" w:rsidP="000E3DA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visiting links via short URLs it also, keeps track of times visited</w:t>
      </w:r>
      <w:r w:rsidR="003A542D">
        <w:rPr>
          <w:rFonts w:cstheme="minorHAnsi"/>
          <w:sz w:val="32"/>
          <w:szCs w:val="32"/>
          <w:lang w:val="en-US"/>
        </w:rPr>
        <w:t>, which can viewed in history page.</w:t>
      </w:r>
    </w:p>
    <w:p w14:paraId="5197FD91" w14:textId="3BF2708B" w:rsidR="003A542D" w:rsidRDefault="003A542D" w:rsidP="000E3DA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Also, user can delete the mapped URLs from history page only.</w:t>
      </w:r>
    </w:p>
    <w:p w14:paraId="5ED461A2" w14:textId="1A81C0E2" w:rsidR="003A542D" w:rsidRPr="000E3DA9" w:rsidRDefault="003A542D" w:rsidP="000E3DA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database is also, updated concurrently, it’s synced with FE.</w:t>
      </w:r>
    </w:p>
    <w:p w14:paraId="2810857D" w14:textId="77777777" w:rsidR="000E3DA9" w:rsidRPr="000E3DA9" w:rsidRDefault="000E3DA9" w:rsidP="000E3DA9">
      <w:pPr>
        <w:rPr>
          <w:rFonts w:cstheme="minorHAnsi"/>
          <w:b/>
          <w:bCs/>
          <w:sz w:val="32"/>
          <w:szCs w:val="32"/>
          <w:lang w:val="en-US"/>
        </w:rPr>
      </w:pPr>
    </w:p>
    <w:p w14:paraId="6073D19F" w14:textId="563DACCF" w:rsidR="0033642F" w:rsidRDefault="0033642F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171B5832" w14:textId="0F132539" w:rsidR="0033642F" w:rsidRDefault="0033642F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6C87B1E1" w14:textId="2CBFEB18" w:rsidR="0033642F" w:rsidRDefault="0033642F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2A32E250" w14:textId="2FED717B" w:rsidR="0033642F" w:rsidRDefault="0033642F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43274F4E" w14:textId="561A3216" w:rsidR="003A542D" w:rsidRDefault="003A542D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7F0AF582" w14:textId="6CCCF496" w:rsidR="003A542D" w:rsidRDefault="003A542D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0DD00645" w14:textId="77777777" w:rsidR="003A542D" w:rsidRDefault="003A542D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70F2402D" w14:textId="1F01B36C" w:rsidR="0033642F" w:rsidRDefault="0033642F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1F4D08BC" w14:textId="6954C73F" w:rsidR="000E3DA9" w:rsidRDefault="000E3DA9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746CA981" w14:textId="07AFB01B" w:rsidR="000E3DA9" w:rsidRDefault="000E3DA9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7A03A132" w14:textId="784BED80" w:rsidR="000E3DA9" w:rsidRDefault="000E3DA9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275234D5" w14:textId="17C19EF5" w:rsidR="0033642F" w:rsidRDefault="0033642F" w:rsidP="0033642F">
      <w:pPr>
        <w:rPr>
          <w:rFonts w:cstheme="minorHAnsi"/>
          <w:b/>
          <w:bCs/>
          <w:sz w:val="32"/>
          <w:szCs w:val="32"/>
          <w:lang w:val="en-US"/>
        </w:rPr>
      </w:pPr>
    </w:p>
    <w:p w14:paraId="63483FC1" w14:textId="77777777" w:rsidR="003A542D" w:rsidRDefault="003A542D" w:rsidP="0033642F">
      <w:pPr>
        <w:rPr>
          <w:rFonts w:cstheme="minorHAnsi"/>
          <w:i/>
          <w:iCs/>
          <w:sz w:val="32"/>
          <w:szCs w:val="32"/>
        </w:rPr>
      </w:pPr>
    </w:p>
    <w:p w14:paraId="3AA1AACA" w14:textId="23690954" w:rsidR="000E3DA9" w:rsidRPr="003A542D" w:rsidRDefault="0033642F" w:rsidP="0033642F">
      <w:pPr>
        <w:rPr>
          <w:rFonts w:cstheme="minorHAnsi"/>
          <w:color w:val="0563C1" w:themeColor="hyperlink"/>
          <w:sz w:val="32"/>
          <w:szCs w:val="32"/>
          <w:u w:val="single"/>
        </w:rPr>
      </w:pPr>
      <w:r>
        <w:rPr>
          <w:rFonts w:cstheme="minorHAnsi"/>
          <w:i/>
          <w:iCs/>
          <w:sz w:val="32"/>
          <w:szCs w:val="32"/>
        </w:rPr>
        <w:t xml:space="preserve">More on project </w:t>
      </w:r>
      <w:r>
        <w:rPr>
          <w:rFonts w:cstheme="minorHAnsi"/>
          <w:sz w:val="32"/>
          <w:szCs w:val="32"/>
        </w:rPr>
        <w:t>:</w:t>
      </w:r>
      <w:r>
        <w:rPr>
          <w:rFonts w:cstheme="minorHAnsi"/>
          <w:i/>
          <w:iCs/>
          <w:sz w:val="32"/>
          <w:szCs w:val="32"/>
        </w:rPr>
        <w:t xml:space="preserve"> </w:t>
      </w:r>
      <w:hyperlink r:id="rId21" w:history="1">
        <w:r w:rsidRPr="00E314B4">
          <w:rPr>
            <w:rStyle w:val="Hyperlink"/>
            <w:rFonts w:cstheme="minorHAnsi"/>
            <w:sz w:val="32"/>
            <w:szCs w:val="32"/>
          </w:rPr>
          <w:t>GitHub Rep</w:t>
        </w:r>
        <w:r w:rsidRPr="00E314B4">
          <w:rPr>
            <w:rStyle w:val="Hyperlink"/>
            <w:rFonts w:cstheme="minorHAnsi"/>
            <w:sz w:val="32"/>
            <w:szCs w:val="32"/>
          </w:rPr>
          <w:t>o</w:t>
        </w:r>
        <w:r w:rsidRPr="00E314B4">
          <w:rPr>
            <w:rStyle w:val="Hyperlink"/>
            <w:rFonts w:cstheme="minorHAnsi"/>
            <w:sz w:val="32"/>
            <w:szCs w:val="32"/>
          </w:rPr>
          <w:t>sitory</w:t>
        </w:r>
      </w:hyperlink>
    </w:p>
    <w:p w14:paraId="4CBA1019" w14:textId="77777777" w:rsidR="0033642F" w:rsidRDefault="0033642F" w:rsidP="0033642F">
      <w:pPr>
        <w:ind w:left="360"/>
        <w:jc w:val="center"/>
        <w:rPr>
          <w:rFonts w:cstheme="minorHAnsi"/>
          <w:i/>
          <w:iCs/>
          <w:sz w:val="40"/>
          <w:szCs w:val="40"/>
        </w:rPr>
      </w:pPr>
      <w:r w:rsidRPr="009914E7">
        <w:rPr>
          <w:rFonts w:cstheme="minorHAnsi"/>
          <w:i/>
          <w:iCs/>
          <w:sz w:val="40"/>
          <w:szCs w:val="40"/>
        </w:rPr>
        <w:lastRenderedPageBreak/>
        <w:t>By :</w:t>
      </w:r>
    </w:p>
    <w:p w14:paraId="02B3AC42" w14:textId="09A49593" w:rsidR="00851E7F" w:rsidRPr="000E3DA9" w:rsidRDefault="0033642F" w:rsidP="000E3DA9">
      <w:pPr>
        <w:ind w:left="360"/>
        <w:jc w:val="center"/>
        <w:rPr>
          <w:rFonts w:cstheme="minorHAnsi"/>
          <w:i/>
          <w:iCs/>
          <w:sz w:val="40"/>
          <w:szCs w:val="40"/>
        </w:rPr>
      </w:pPr>
      <w:hyperlink r:id="rId22" w:history="1">
        <w:r w:rsidRPr="00F573BE">
          <w:rPr>
            <w:rStyle w:val="Hyperlink"/>
            <w:rFonts w:cstheme="minorHAnsi"/>
            <w:i/>
            <w:iCs/>
            <w:sz w:val="40"/>
            <w:szCs w:val="40"/>
          </w:rPr>
          <w:t>Saurav Panchal</w:t>
        </w:r>
      </w:hyperlink>
      <w:r>
        <w:rPr>
          <w:rFonts w:cstheme="minorHAnsi"/>
          <w:i/>
          <w:iCs/>
          <w:sz w:val="40"/>
          <w:szCs w:val="40"/>
        </w:rPr>
        <w:t xml:space="preserve"> </w:t>
      </w:r>
    </w:p>
    <w:sectPr w:rsidR="00851E7F" w:rsidRPr="000E3DA9" w:rsidSect="0033642F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DC6C" w14:textId="77777777" w:rsidR="0033642F" w:rsidRDefault="0033642F" w:rsidP="0033642F">
      <w:pPr>
        <w:spacing w:after="0" w:line="240" w:lineRule="auto"/>
      </w:pPr>
      <w:r>
        <w:separator/>
      </w:r>
    </w:p>
  </w:endnote>
  <w:endnote w:type="continuationSeparator" w:id="0">
    <w:p w14:paraId="37A361EA" w14:textId="77777777" w:rsidR="0033642F" w:rsidRDefault="0033642F" w:rsidP="0033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4D022" w14:textId="751164D7" w:rsidR="0033642F" w:rsidRPr="0033642F" w:rsidRDefault="0033642F">
    <w:pPr>
      <w:pStyle w:val="Footer"/>
      <w:rPr>
        <w:lang w:val="en-US"/>
      </w:rPr>
    </w:pPr>
    <w:proofErr w:type="spellStart"/>
    <w:r>
      <w:rPr>
        <w:lang w:val="en-US"/>
      </w:rPr>
      <w:t>Innomatics</w:t>
    </w:r>
    <w:proofErr w:type="spellEnd"/>
    <w:r>
      <w:rPr>
        <w:lang w:val="en-US"/>
      </w:rPr>
      <w:t xml:space="preserve"> Research Labs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503C" w14:textId="77777777" w:rsidR="0033642F" w:rsidRDefault="0033642F" w:rsidP="0033642F">
      <w:pPr>
        <w:spacing w:after="0" w:line="240" w:lineRule="auto"/>
      </w:pPr>
      <w:r>
        <w:separator/>
      </w:r>
    </w:p>
  </w:footnote>
  <w:footnote w:type="continuationSeparator" w:id="0">
    <w:p w14:paraId="48469029" w14:textId="77777777" w:rsidR="0033642F" w:rsidRDefault="0033642F" w:rsidP="00336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CED3" w14:textId="68842CAE" w:rsidR="0033642F" w:rsidRPr="0033642F" w:rsidRDefault="0033642F">
    <w:pPr>
      <w:pStyle w:val="Header"/>
      <w:rPr>
        <w:lang w:val="en-US"/>
      </w:rPr>
    </w:pPr>
    <w:r>
      <w:rPr>
        <w:lang w:val="en-US"/>
      </w:rPr>
      <w:t>15 Aug, 2022</w:t>
    </w:r>
    <w:r>
      <w:rPr>
        <w:lang w:val="en-US"/>
      </w:rPr>
      <w:tab/>
    </w:r>
    <w:r>
      <w:rPr>
        <w:lang w:val="en-US"/>
      </w:rPr>
      <w:tab/>
      <w:t xml:space="preserve">      Saurav Panchal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7FD"/>
    <w:multiLevelType w:val="hybridMultilevel"/>
    <w:tmpl w:val="692898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91E69"/>
    <w:multiLevelType w:val="hybridMultilevel"/>
    <w:tmpl w:val="C1E29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80AA4"/>
    <w:multiLevelType w:val="hybridMultilevel"/>
    <w:tmpl w:val="EA82F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21994"/>
    <w:multiLevelType w:val="hybridMultilevel"/>
    <w:tmpl w:val="D3E0A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F4EBB"/>
    <w:multiLevelType w:val="hybridMultilevel"/>
    <w:tmpl w:val="3CB2D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B1C29"/>
    <w:multiLevelType w:val="hybridMultilevel"/>
    <w:tmpl w:val="B4EEA4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738DC"/>
    <w:multiLevelType w:val="hybridMultilevel"/>
    <w:tmpl w:val="1272DE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B52E7"/>
    <w:multiLevelType w:val="hybridMultilevel"/>
    <w:tmpl w:val="618C98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D5436"/>
    <w:multiLevelType w:val="hybridMultilevel"/>
    <w:tmpl w:val="A3AA3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C28FD"/>
    <w:multiLevelType w:val="hybridMultilevel"/>
    <w:tmpl w:val="57CEE7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735849">
    <w:abstractNumId w:val="7"/>
  </w:num>
  <w:num w:numId="2" w16cid:durableId="398863021">
    <w:abstractNumId w:val="5"/>
  </w:num>
  <w:num w:numId="3" w16cid:durableId="1586955292">
    <w:abstractNumId w:val="2"/>
  </w:num>
  <w:num w:numId="4" w16cid:durableId="803037736">
    <w:abstractNumId w:val="3"/>
  </w:num>
  <w:num w:numId="5" w16cid:durableId="1449736725">
    <w:abstractNumId w:val="9"/>
  </w:num>
  <w:num w:numId="6" w16cid:durableId="2081443587">
    <w:abstractNumId w:val="8"/>
  </w:num>
  <w:num w:numId="7" w16cid:durableId="1317300368">
    <w:abstractNumId w:val="1"/>
  </w:num>
  <w:num w:numId="8" w16cid:durableId="489179256">
    <w:abstractNumId w:val="6"/>
  </w:num>
  <w:num w:numId="9" w16cid:durableId="1208225375">
    <w:abstractNumId w:val="0"/>
  </w:num>
  <w:num w:numId="10" w16cid:durableId="2079010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D3"/>
    <w:rsid w:val="000248F8"/>
    <w:rsid w:val="00045AB5"/>
    <w:rsid w:val="000D3400"/>
    <w:rsid w:val="000E3DA9"/>
    <w:rsid w:val="001752B9"/>
    <w:rsid w:val="0033642F"/>
    <w:rsid w:val="003A542D"/>
    <w:rsid w:val="005E2DAF"/>
    <w:rsid w:val="005F0A17"/>
    <w:rsid w:val="00851E7F"/>
    <w:rsid w:val="008E4C84"/>
    <w:rsid w:val="009E3704"/>
    <w:rsid w:val="00A83C7C"/>
    <w:rsid w:val="00BC4F96"/>
    <w:rsid w:val="00E362D3"/>
    <w:rsid w:val="00FC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BF6D"/>
  <w15:chartTrackingRefBased/>
  <w15:docId w15:val="{4BA136F0-FFF4-46BA-9414-900859EA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42F"/>
  </w:style>
  <w:style w:type="paragraph" w:styleId="Footer">
    <w:name w:val="footer"/>
    <w:basedOn w:val="Normal"/>
    <w:link w:val="FooterChar"/>
    <w:uiPriority w:val="99"/>
    <w:unhideWhenUsed/>
    <w:rsid w:val="00336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2F"/>
  </w:style>
  <w:style w:type="paragraph" w:styleId="ListParagraph">
    <w:name w:val="List Paragraph"/>
    <w:basedOn w:val="Normal"/>
    <w:uiPriority w:val="34"/>
    <w:qFormat/>
    <w:rsid w:val="00336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4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4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sauravpanchal/irl/tree/main/Week%203/Flask/Task%20-%203%20(Basic%20-%20URL%20Shortner%20Application)" TargetMode="External"/><Relationship Id="rId7" Type="http://schemas.openxmlformats.org/officeDocument/2006/relationships/hyperlink" Target="https://github.com/sauravpanchal/irl/blob/main/Week%203/Flask/Task%20-%203%20(Basic%20-%20URL%20Shortner%20Application)/basic_url_shortner_app/requirements.tx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online.innomatics.in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sauravpanc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Panchal</dc:creator>
  <cp:keywords/>
  <dc:description/>
  <cp:lastModifiedBy>Saurav Panchal</cp:lastModifiedBy>
  <cp:revision>2</cp:revision>
  <dcterms:created xsi:type="dcterms:W3CDTF">2022-08-15T19:03:00Z</dcterms:created>
  <dcterms:modified xsi:type="dcterms:W3CDTF">2022-08-15T19:59:00Z</dcterms:modified>
</cp:coreProperties>
</file>