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914BE" w14:textId="69B289D9" w:rsidR="00B43C16" w:rsidRDefault="00B43C16" w:rsidP="00B43C16">
      <w:pPr>
        <w:jc w:val="center"/>
        <w:rPr>
          <w:lang w:val="en-US"/>
        </w:rPr>
      </w:pPr>
      <w:r>
        <w:rPr>
          <w:lang w:val="en-US"/>
        </w:rPr>
        <w:t>Question 7 all commond</w:t>
      </w:r>
    </w:p>
    <w:p w14:paraId="188F26AE" w14:textId="02AF533E" w:rsidR="00B43C16" w:rsidRPr="00B43C16" w:rsidRDefault="00B43C16" w:rsidP="00B43C16">
      <w:r w:rsidRPr="00B43C16">
        <w:rPr>
          <w:lang w:val="en-US"/>
        </w:rPr>
        <w:t>mydatabase &gt;</w:t>
      </w:r>
      <w:r>
        <w:rPr>
          <w:lang w:val="en-US"/>
        </w:rPr>
        <w:t xml:space="preserve"> </w:t>
      </w:r>
      <w:r w:rsidRPr="00B43C16">
        <w:rPr>
          <w:lang w:val="en-US"/>
        </w:rPr>
        <w:t>use SchoolDB</w:t>
      </w:r>
    </w:p>
    <w:p w14:paraId="2E3421C8" w14:textId="27695357" w:rsidR="00B43C16" w:rsidRPr="00B43C16" w:rsidRDefault="00B43C16" w:rsidP="00B43C16">
      <w:r w:rsidRPr="00B43C16">
        <w:rPr>
          <w:lang w:val="en-US"/>
        </w:rPr>
        <w:t>mydatabase &gt;</w:t>
      </w:r>
      <w:r>
        <w:rPr>
          <w:lang w:val="en-US"/>
        </w:rPr>
        <w:t xml:space="preserve"> </w:t>
      </w:r>
    </w:p>
    <w:p w14:paraId="4813BC53" w14:textId="77777777" w:rsidR="00E60C12" w:rsidRDefault="00E60C12"/>
    <w:sectPr w:rsidR="00E6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74"/>
    <w:rsid w:val="002C2174"/>
    <w:rsid w:val="005704CC"/>
    <w:rsid w:val="00767A3F"/>
    <w:rsid w:val="007B27A0"/>
    <w:rsid w:val="00B43C16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3EB6"/>
  <w15:chartTrackingRefBased/>
  <w15:docId w15:val="{252F38CC-0F90-45B6-8081-A8F93C73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5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2024-07-25T13:48:00Z</dcterms:created>
  <dcterms:modified xsi:type="dcterms:W3CDTF">2024-07-25T13:49:00Z</dcterms:modified>
</cp:coreProperties>
</file>