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F47" w:rsidRDefault="00107F47" w:rsidP="00107F47">
      <w:r>
        <w:t>With the dataset you provided, you can perform various operations and visualizations to gain insights into the data. Here are some suggestions:</w:t>
      </w:r>
    </w:p>
    <w:p w:rsidR="00107F47" w:rsidRDefault="00107F47" w:rsidP="00107F47"/>
    <w:p w:rsidR="00107F47" w:rsidRDefault="00107F47" w:rsidP="00107F47">
      <w:r>
        <w:t>1. **Data Cleaning**:</w:t>
      </w:r>
    </w:p>
    <w:p w:rsidR="00107F47" w:rsidRDefault="00107F47" w:rsidP="00107F47">
      <w:r>
        <w:t xml:space="preserve">   - Check for missing values and decide on how to handle them (e.g., imputation, removal).</w:t>
      </w:r>
    </w:p>
    <w:p w:rsidR="00107F47" w:rsidRDefault="00107F47" w:rsidP="00107F47">
      <w:r>
        <w:t xml:space="preserve">   - Check for any inconsistencies or errors in the data (e.g., duplicate entries, incorrect data types).</w:t>
      </w:r>
    </w:p>
    <w:p w:rsidR="00107F47" w:rsidRDefault="00107F47" w:rsidP="00107F47"/>
    <w:p w:rsidR="00107F47" w:rsidRDefault="00107F47" w:rsidP="00107F47">
      <w:r>
        <w:t>2. **Descriptive Statistics**:</w:t>
      </w:r>
    </w:p>
    <w:p w:rsidR="00107F47" w:rsidRDefault="00107F47" w:rsidP="00107F47">
      <w:r>
        <w:t xml:space="preserve">   - Compute summary statistics such as mean, median, mode, standard deviation, etc., for numerical columns like "Subscribers".</w:t>
      </w:r>
    </w:p>
    <w:p w:rsidR="00107F47" w:rsidRDefault="00107F47" w:rsidP="00107F47">
      <w:r>
        <w:t xml:space="preserve">   - Explore the distribution of subscribers using histograms or box plots.</w:t>
      </w:r>
    </w:p>
    <w:p w:rsidR="00107F47" w:rsidRDefault="00107F47" w:rsidP="00107F47"/>
    <w:p w:rsidR="00107F47" w:rsidRDefault="00107F47" w:rsidP="00107F47">
      <w:r>
        <w:t>3. **Exploratory Data Analysis (EDA)**:</w:t>
      </w:r>
    </w:p>
    <w:p w:rsidR="00107F47" w:rsidRDefault="00107F47" w:rsidP="00107F47">
      <w:r>
        <w:t xml:space="preserve">   - </w:t>
      </w:r>
      <w:proofErr w:type="spellStart"/>
      <w:r>
        <w:t>Analyze</w:t>
      </w:r>
      <w:proofErr w:type="spellEnd"/>
      <w:r>
        <w:t xml:space="preserve"> the distribution of subscribers across different categories using bar plots or pie charts.</w:t>
      </w:r>
    </w:p>
    <w:p w:rsidR="00107F47" w:rsidRDefault="00107F47" w:rsidP="00107F47">
      <w:r>
        <w:t xml:space="preserve">   - Explore the relationship between the number of subscribers and the primary language or country using scatter plots or box plots.</w:t>
      </w:r>
    </w:p>
    <w:p w:rsidR="00107F47" w:rsidRDefault="00107F47" w:rsidP="00107F47"/>
    <w:p w:rsidR="00107F47" w:rsidRDefault="00107F47" w:rsidP="00107F47">
      <w:r>
        <w:t>4. **Data Aggregation**:</w:t>
      </w:r>
    </w:p>
    <w:p w:rsidR="00107F47" w:rsidRDefault="00107F47" w:rsidP="00107F47">
      <w:r>
        <w:t xml:space="preserve">   - Aggregate the data by category or country and calculate metrics like the mean or median number of subscribers within each group.</w:t>
      </w:r>
    </w:p>
    <w:p w:rsidR="00107F47" w:rsidRDefault="00107F47" w:rsidP="00107F47">
      <w:r>
        <w:t xml:space="preserve">   - Visualize the aggregated data using bar plots or box plots to compare the performance across different categories or countries.</w:t>
      </w:r>
    </w:p>
    <w:p w:rsidR="00107F47" w:rsidRDefault="00107F47" w:rsidP="00107F47"/>
    <w:p w:rsidR="00107F47" w:rsidRDefault="00107F47" w:rsidP="00107F47">
      <w:r>
        <w:t>5. **Ranking and Sorting**:</w:t>
      </w:r>
    </w:p>
    <w:p w:rsidR="00107F47" w:rsidRDefault="00107F47" w:rsidP="00107F47">
      <w:r>
        <w:t xml:space="preserve">   - Rank the channels based on the number of subscribers and visualize the top N channels using a bar plot or a </w:t>
      </w:r>
      <w:proofErr w:type="spellStart"/>
      <w:r>
        <w:t>heatmap</w:t>
      </w:r>
      <w:proofErr w:type="spellEnd"/>
      <w:r>
        <w:t>.</w:t>
      </w:r>
    </w:p>
    <w:p w:rsidR="00107F47" w:rsidRDefault="00107F47" w:rsidP="00107F47">
      <w:r>
        <w:t xml:space="preserve">   - Sort the data based on different columns to identify trends or patterns.</w:t>
      </w:r>
    </w:p>
    <w:p w:rsidR="00107F47" w:rsidRDefault="00107F47" w:rsidP="00107F47"/>
    <w:p w:rsidR="00107F47" w:rsidRDefault="00107F47" w:rsidP="00107F47">
      <w:r>
        <w:t>6. **Time Series Analysis** (if applicable):</w:t>
      </w:r>
    </w:p>
    <w:p w:rsidR="00107F47" w:rsidRDefault="00107F47" w:rsidP="00107F47">
      <w:r>
        <w:t xml:space="preserve">   - If your dataset includes a time component (e.g., subscription growth over time), perform time series analysis to identify trends, seasonality, or anomalies.</w:t>
      </w:r>
    </w:p>
    <w:p w:rsidR="00107F47" w:rsidRDefault="00107F47" w:rsidP="00107F47">
      <w:r>
        <w:t xml:space="preserve">   - Visualize the time series data using line plots or area plots.</w:t>
      </w:r>
    </w:p>
    <w:p w:rsidR="00107F47" w:rsidRDefault="00107F47" w:rsidP="00107F47"/>
    <w:p w:rsidR="00107F47" w:rsidRDefault="00107F47" w:rsidP="00107F47">
      <w:r>
        <w:lastRenderedPageBreak/>
        <w:t>7. **Correlation Analysis**:</w:t>
      </w:r>
    </w:p>
    <w:p w:rsidR="00107F47" w:rsidRDefault="00107F47" w:rsidP="00107F47">
      <w:r>
        <w:t xml:space="preserve">   - Explore the correlation between numerical variables (e.g., subscribers) using correlation matrices or scatter plots.</w:t>
      </w:r>
    </w:p>
    <w:p w:rsidR="00107F47" w:rsidRDefault="00107F47" w:rsidP="00107F47">
      <w:r>
        <w:t xml:space="preserve">   - Investigate if there's any correlation between categorical variables using chi-square tests or contingency tables.</w:t>
      </w:r>
    </w:p>
    <w:p w:rsidR="00107F47" w:rsidRDefault="00107F47" w:rsidP="00107F47"/>
    <w:p w:rsidR="00107F47" w:rsidRDefault="00107F47" w:rsidP="00107F47">
      <w:r>
        <w:t>8. **Geospatial Visualization** (if applicable):</w:t>
      </w:r>
    </w:p>
    <w:p w:rsidR="00107F47" w:rsidRDefault="00107F47" w:rsidP="00107F47">
      <w:r>
        <w:t xml:space="preserve">   - If your dataset includes country information, you can create a choropleth map to visualize the distribution of subscribers across different countries.</w:t>
      </w:r>
    </w:p>
    <w:p w:rsidR="00107F47" w:rsidRDefault="00107F47" w:rsidP="00107F47"/>
    <w:p w:rsidR="00107F47" w:rsidRDefault="00107F47" w:rsidP="00107F47">
      <w:r>
        <w:t>9. **Advanced Analysis**:</w:t>
      </w:r>
    </w:p>
    <w:p w:rsidR="00107F47" w:rsidRDefault="00107F47" w:rsidP="00107F47">
      <w:r>
        <w:t xml:space="preserve">   - If you're interested in more advanced analysis, you can apply machine learning algorithms such as clustering to identify groups of similar channels based on subscriber count and other features.</w:t>
      </w:r>
    </w:p>
    <w:p w:rsidR="00107F47" w:rsidRDefault="00107F47" w:rsidP="00107F47"/>
    <w:p w:rsidR="00C44BD4" w:rsidRDefault="00107F47" w:rsidP="00107F47">
      <w:r>
        <w:t xml:space="preserve">Once you've decided on the operations you want to perform, you can use libraries like pandas for data manipulation and </w:t>
      </w:r>
      <w:proofErr w:type="spellStart"/>
      <w:r>
        <w:t>matplotlib</w:t>
      </w:r>
      <w:proofErr w:type="spellEnd"/>
      <w:r>
        <w:t xml:space="preserve"> or </w:t>
      </w:r>
      <w:proofErr w:type="spellStart"/>
      <w:r>
        <w:t>seaborn</w:t>
      </w:r>
      <w:proofErr w:type="spellEnd"/>
      <w:r>
        <w:t xml:space="preserve"> for visualization in Python. Would you like guidance on how to implement any specific operation from the list?</w:t>
      </w:r>
      <w:bookmarkStart w:id="0" w:name="_GoBack"/>
      <w:bookmarkEnd w:id="0"/>
    </w:p>
    <w:sectPr w:rsidR="00C4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E5"/>
    <w:rsid w:val="00107F47"/>
    <w:rsid w:val="00BC29E5"/>
    <w:rsid w:val="00C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81CC8-77DF-4B94-8EC2-8A9E4FDC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shinde</dc:creator>
  <cp:keywords/>
  <dc:description/>
  <cp:lastModifiedBy>saurav shinde</cp:lastModifiedBy>
  <cp:revision>2</cp:revision>
  <dcterms:created xsi:type="dcterms:W3CDTF">2024-04-11T21:56:00Z</dcterms:created>
  <dcterms:modified xsi:type="dcterms:W3CDTF">2024-04-11T21:56:00Z</dcterms:modified>
</cp:coreProperties>
</file>