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E23EC4" w:rsidRP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[1].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Tajudeen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Olawale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Olasupo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Member, IEEE, Carlos En-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rique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Otero, Senior Member,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IEEE,Luis</w:t>
      </w:r>
      <w:proofErr w:type="spellEnd"/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 xml:space="preserve">Daniel Otero, Senior Member, IEEE,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Kehinde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Olumide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Olasupo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Member, IEEE, and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Ivica</w:t>
      </w:r>
      <w:proofErr w:type="spellEnd"/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Kostanic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“Path Loss Models for Low-Power, Low- Data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RateSensor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Nodes for Smart Car Parking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Systems” in IEEE Journals</w:t>
      </w:r>
    </w:p>
    <w:p w:rsidR="002C4EB3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P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[2]. Ma. Janice J.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Gumasing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and Charles Aaron V.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Atienza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“Parking System for Shopping Centers in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Metro Manila” IEEE journals</w:t>
      </w:r>
    </w:p>
    <w:p w:rsidR="002C4EB3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4EB3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[3].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Dharmini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Kanteti</w:t>
      </w:r>
      <w:proofErr w:type="gramStart"/>
      <w:r w:rsidRPr="00E23EC4">
        <w:rPr>
          <w:rFonts w:ascii="Times New Roman" w:hAnsi="Times New Roman" w:cs="Times New Roman"/>
          <w:bCs/>
          <w:sz w:val="28"/>
          <w:szCs w:val="28"/>
        </w:rPr>
        <w:t>,D</w:t>
      </w:r>
      <w:proofErr w:type="spellEnd"/>
      <w:proofErr w:type="gram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V S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Srikar,T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K Ramesh, “Intelligent Parking System” in IEEE journals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C4EB3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[4].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Julien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Nyambal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and Richard Klein, “Automated Parking Space Detection Using Convolutional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Neural Networks” in 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C4EB3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[5]. Pampa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Sadhukhan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“An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>-based E-Parking System for Smart Cities” in IEEE journals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C4EB3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[6].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Wael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Alsafery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Badraddin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Alturki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Stephan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Reiff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Marganiec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and Kamal Jambi, “Smart Car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Parking System Solution for the Internet of Things in Smart Cities” in 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[7].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Archika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Singh,Mumin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Sajad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Shawl ,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Shikha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Bathla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Nidhi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Gaur ,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Anupama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Mehra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>, “RFID AND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HDL BASED PRE-PAID CAR PARKING SYSTEM” in 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[8]. Cheng Huang, Student Member, IEEE,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Rongxing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Lu, Senior Member, IEEE,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Xiaodong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Lin,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 xml:space="preserve">Fellow,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IEEE,and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Xuemin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(Sherman)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Shen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>, Fellow, IEEE, “Secure Automated Valet Parking” in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[9].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Ishraq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Haider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Chowdhury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Afsana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Abida</w:t>
      </w:r>
      <w:proofErr w:type="gramStart"/>
      <w:r w:rsidRPr="00E23EC4">
        <w:rPr>
          <w:rFonts w:ascii="Times New Roman" w:hAnsi="Times New Roman" w:cs="Times New Roman"/>
          <w:bCs/>
          <w:sz w:val="28"/>
          <w:szCs w:val="28"/>
        </w:rPr>
        <w:t>,Md</w:t>
      </w:r>
      <w:proofErr w:type="spellEnd"/>
      <w:proofErr w:type="gram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Mehedi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Hasan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Muaz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2C4EB3">
        <w:rPr>
          <w:rFonts w:ascii="Times New Roman" w:hAnsi="Times New Roman" w:cs="Times New Roman"/>
          <w:bCs/>
          <w:sz w:val="28"/>
          <w:szCs w:val="28"/>
        </w:rPr>
        <w:t>“</w:t>
      </w:r>
      <w:r w:rsidRPr="00E23EC4">
        <w:rPr>
          <w:rFonts w:ascii="Times New Roman" w:hAnsi="Times New Roman" w:cs="Times New Roman"/>
          <w:bCs/>
          <w:sz w:val="28"/>
          <w:szCs w:val="28"/>
        </w:rPr>
        <w:t>Automated Vehicle Parking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 xml:space="preserve">System And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Unau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thorized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Parking Detector” in 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[10].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Emmanouil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Chaniotakis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, Adam J.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Pel</w:t>
      </w:r>
      <w:proofErr w:type="spellEnd"/>
      <w:proofErr w:type="gramStart"/>
      <w:r w:rsidRPr="00E23EC4">
        <w:rPr>
          <w:rFonts w:ascii="Times New Roman" w:hAnsi="Times New Roman" w:cs="Times New Roman"/>
          <w:bCs/>
          <w:sz w:val="28"/>
          <w:szCs w:val="28"/>
        </w:rPr>
        <w:t>, ”</w:t>
      </w:r>
      <w:proofErr w:type="gram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Drivers’ park-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ing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location choice under uncertain parking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>availability and search times” in IEEE journals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23EC4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[11]. NHK K. ISMAIL*,”Estimation Of Reliability Of D Flip-Flops Using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Mc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Analysis”</w:t>
      </w:r>
      <w:proofErr w:type="gramStart"/>
      <w:r w:rsidRPr="00E23EC4">
        <w:rPr>
          <w:rFonts w:ascii="Times New Roman" w:hAnsi="Times New Roman" w:cs="Times New Roman"/>
          <w:bCs/>
          <w:sz w:val="28"/>
          <w:szCs w:val="28"/>
        </w:rPr>
        <w:t>,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EC4">
        <w:rPr>
          <w:rFonts w:ascii="Times New Roman" w:hAnsi="Times New Roman" w:cs="Times New Roman"/>
          <w:bCs/>
          <w:sz w:val="28"/>
          <w:szCs w:val="28"/>
        </w:rPr>
        <w:t xml:space="preserve"> Journal</w:t>
      </w:r>
      <w:proofErr w:type="gram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of VLSI Circuits And Systems 1 (01), 10-12,2019</w:t>
      </w:r>
    </w:p>
    <w:p w:rsidR="002C4EB3" w:rsidRPr="00E23EC4" w:rsidRDefault="002C4EB3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B605C0" w:rsidRDefault="00E23EC4" w:rsidP="00E23EC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3EC4">
        <w:rPr>
          <w:rFonts w:ascii="Times New Roman" w:hAnsi="Times New Roman" w:cs="Times New Roman"/>
          <w:bCs/>
          <w:sz w:val="28"/>
          <w:szCs w:val="28"/>
        </w:rPr>
        <w:t xml:space="preserve">[12].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Mv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Ngo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Tien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HoA</w:t>
      </w:r>
      <w:proofErr w:type="gramStart"/>
      <w:r w:rsidRPr="00E23EC4">
        <w:rPr>
          <w:rFonts w:ascii="Times New Roman" w:hAnsi="Times New Roman" w:cs="Times New Roman"/>
          <w:bCs/>
          <w:sz w:val="28"/>
          <w:szCs w:val="28"/>
        </w:rPr>
        <w:t>,High</w:t>
      </w:r>
      <w:proofErr w:type="spellEnd"/>
      <w:proofErr w:type="gram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Speed And Reliable Double Edge Triggered D- Flip-Flop For Memory</w:t>
      </w:r>
      <w:r w:rsidR="002C4EB3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E23EC4">
        <w:rPr>
          <w:rFonts w:ascii="Times New Roman" w:hAnsi="Times New Roman" w:cs="Times New Roman"/>
          <w:bCs/>
          <w:sz w:val="28"/>
          <w:szCs w:val="28"/>
        </w:rPr>
        <w:t>Applications”,Journal</w:t>
      </w:r>
      <w:proofErr w:type="spellEnd"/>
      <w:r w:rsidRPr="00E23EC4">
        <w:rPr>
          <w:rFonts w:ascii="Times New Roman" w:hAnsi="Times New Roman" w:cs="Times New Roman"/>
          <w:bCs/>
          <w:sz w:val="28"/>
          <w:szCs w:val="28"/>
        </w:rPr>
        <w:t xml:space="preserve"> of VLSI Circuits And Systems, 1 (01), 13-17,2019</w:t>
      </w:r>
    </w:p>
    <w:sectPr w:rsidR="002A740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2C4EB3"/>
    <w:rsid w:val="003F49B7"/>
    <w:rsid w:val="00546E8C"/>
    <w:rsid w:val="008A1DC6"/>
    <w:rsid w:val="00B605C0"/>
    <w:rsid w:val="00C62AB2"/>
    <w:rsid w:val="00E2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2012-10-10T11:08:00Z</dcterms:created>
  <dcterms:modified xsi:type="dcterms:W3CDTF">2021-08-20T08:13:00Z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