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C5D" w:rsidRDefault="00115C5D" w:rsidP="00115C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115C5D" w:rsidRPr="00ED5FAC" w:rsidRDefault="006019F6" w:rsidP="00ED5F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5FAC">
        <w:rPr>
          <w:rFonts w:ascii="Times New Roman" w:hAnsi="Times New Roman" w:cs="Times New Roman"/>
          <w:bCs/>
          <w:sz w:val="28"/>
          <w:szCs w:val="28"/>
        </w:rPr>
        <w:t>In the 21st century finding a free car parking slot has become a mind-numbing process, especially for</w:t>
      </w:r>
      <w:r w:rsidR="00ED5F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5FAC">
        <w:rPr>
          <w:rFonts w:ascii="Times New Roman" w:hAnsi="Times New Roman" w:cs="Times New Roman"/>
          <w:bCs/>
          <w:sz w:val="28"/>
          <w:szCs w:val="28"/>
        </w:rPr>
        <w:t>people who travel in the morning to work or are following their daily routine, they find it highly difficult</w:t>
      </w:r>
      <w:r w:rsidR="00ED5F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5FAC">
        <w:rPr>
          <w:rFonts w:ascii="Times New Roman" w:hAnsi="Times New Roman" w:cs="Times New Roman"/>
          <w:bCs/>
          <w:sz w:val="28"/>
          <w:szCs w:val="28"/>
        </w:rPr>
        <w:t>and challenging to get a parking slot for their cars. Moreover, the parking slots are never user-friendly and</w:t>
      </w:r>
      <w:r w:rsidR="00ED5F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5FAC">
        <w:rPr>
          <w:rFonts w:ascii="Times New Roman" w:hAnsi="Times New Roman" w:cs="Times New Roman"/>
          <w:bCs/>
          <w:sz w:val="28"/>
          <w:szCs w:val="28"/>
        </w:rPr>
        <w:t>provide no logical data about the availability of the spot unless the user visits it manually.</w:t>
      </w:r>
      <w:r w:rsidR="00ED5F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5FAC">
        <w:rPr>
          <w:rFonts w:ascii="Times New Roman" w:hAnsi="Times New Roman" w:cs="Times New Roman"/>
          <w:bCs/>
          <w:sz w:val="28"/>
          <w:szCs w:val="28"/>
        </w:rPr>
        <w:t>These kind of problems are faced regularly by every individual because the factor of uncertainty is very</w:t>
      </w:r>
      <w:r w:rsidR="00ED5F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5FAC">
        <w:rPr>
          <w:rFonts w:ascii="Times New Roman" w:hAnsi="Times New Roman" w:cs="Times New Roman"/>
          <w:bCs/>
          <w:sz w:val="28"/>
          <w:szCs w:val="28"/>
        </w:rPr>
        <w:t>high and there are not many possible solutions in existence for solving the issue that may benefit the</w:t>
      </w:r>
      <w:r w:rsidR="00ED5F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5FAC">
        <w:rPr>
          <w:rFonts w:ascii="Times New Roman" w:hAnsi="Times New Roman" w:cs="Times New Roman"/>
          <w:bCs/>
          <w:sz w:val="28"/>
          <w:szCs w:val="28"/>
        </w:rPr>
        <w:t>users by saving their time or keeping their mental state happy and carefree.</w:t>
      </w:r>
      <w:r w:rsidR="00ED5F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5FAC">
        <w:rPr>
          <w:rFonts w:ascii="Times New Roman" w:hAnsi="Times New Roman" w:cs="Times New Roman"/>
          <w:bCs/>
          <w:sz w:val="28"/>
          <w:szCs w:val="28"/>
        </w:rPr>
        <w:t>In our ever populating cities and districts to find parking space is becoming increasingly difficult as traffic</w:t>
      </w:r>
      <w:r w:rsidR="00ED5F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5FAC">
        <w:rPr>
          <w:rFonts w:ascii="Times New Roman" w:hAnsi="Times New Roman" w:cs="Times New Roman"/>
          <w:bCs/>
          <w:sz w:val="28"/>
          <w:szCs w:val="28"/>
        </w:rPr>
        <w:t>increases. Drivers have to go back and forth desperately looking for parking spaces wasting their valuable</w:t>
      </w:r>
      <w:r w:rsidR="00ED5F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5FAC">
        <w:rPr>
          <w:rFonts w:ascii="Times New Roman" w:hAnsi="Times New Roman" w:cs="Times New Roman"/>
          <w:bCs/>
          <w:sz w:val="28"/>
          <w:szCs w:val="28"/>
        </w:rPr>
        <w:t>time, fuel consumption with increased likelihood of causing accidents. In the existing system we can see that some supervision is required for the parking system and it not fully</w:t>
      </w:r>
      <w:r w:rsidR="00ED5F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5FAC">
        <w:rPr>
          <w:rFonts w:ascii="Times New Roman" w:hAnsi="Times New Roman" w:cs="Times New Roman"/>
          <w:bCs/>
          <w:sz w:val="28"/>
          <w:szCs w:val="28"/>
        </w:rPr>
        <w:t>automated. The driver has to make sure that the car is parked in a spot without disturbing the convenience</w:t>
      </w:r>
      <w:r w:rsidR="00ED5F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5FAC">
        <w:rPr>
          <w:rFonts w:ascii="Times New Roman" w:hAnsi="Times New Roman" w:cs="Times New Roman"/>
          <w:bCs/>
          <w:sz w:val="28"/>
          <w:szCs w:val="28"/>
        </w:rPr>
        <w:t>of others. In most cases the main problem is finding the spot and trying to secure the spot for parking</w:t>
      </w:r>
      <w:r w:rsidR="00ED5F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5FAC">
        <w:rPr>
          <w:rFonts w:ascii="Times New Roman" w:hAnsi="Times New Roman" w:cs="Times New Roman"/>
          <w:bCs/>
          <w:sz w:val="28"/>
          <w:szCs w:val="28"/>
        </w:rPr>
        <w:t>which in turn leads to increased stress level for the person driving the car.</w:t>
      </w:r>
      <w:r w:rsidR="00ED5F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5FAC">
        <w:rPr>
          <w:rFonts w:ascii="Times New Roman" w:hAnsi="Times New Roman" w:cs="Times New Roman"/>
          <w:bCs/>
          <w:sz w:val="28"/>
          <w:szCs w:val="28"/>
        </w:rPr>
        <w:t>Moreover, the relative analysis of the data is structural to the implementation of the parking procedure.</w:t>
      </w:r>
      <w:r w:rsidR="00ED5F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5FAC">
        <w:rPr>
          <w:rFonts w:ascii="Times New Roman" w:hAnsi="Times New Roman" w:cs="Times New Roman"/>
          <w:bCs/>
          <w:sz w:val="28"/>
          <w:szCs w:val="28"/>
        </w:rPr>
        <w:t>Nowadays, in this busy world it’s really hard for a person to find a spot for parking. The current parking</w:t>
      </w:r>
      <w:r w:rsidR="00ED5F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5FAC">
        <w:rPr>
          <w:rFonts w:ascii="Times New Roman" w:hAnsi="Times New Roman" w:cs="Times New Roman"/>
          <w:bCs/>
          <w:sz w:val="28"/>
          <w:szCs w:val="28"/>
        </w:rPr>
        <w:t>system doesn’t give the user a specified parking slot inside the area. Parking in general in a long and time</w:t>
      </w:r>
      <w:r w:rsidR="00ED5FAC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  <w:r w:rsidRPr="00ED5FAC">
        <w:rPr>
          <w:rFonts w:ascii="Times New Roman" w:hAnsi="Times New Roman" w:cs="Times New Roman"/>
          <w:bCs/>
          <w:sz w:val="28"/>
          <w:szCs w:val="28"/>
        </w:rPr>
        <w:t>consuming process and we hope to provide a solution to alleviate this problem.</w:t>
      </w:r>
    </w:p>
    <w:sectPr w:rsidR="00115C5D" w:rsidRPr="00ED5FAC" w:rsidSect="0038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15C5D"/>
    <w:rsid w:val="00115C5D"/>
    <w:rsid w:val="003871D5"/>
    <w:rsid w:val="006019F6"/>
    <w:rsid w:val="00A67698"/>
    <w:rsid w:val="00C34BF1"/>
    <w:rsid w:val="00ED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6</cp:revision>
  <dcterms:created xsi:type="dcterms:W3CDTF">2012-10-10T14:06:00Z</dcterms:created>
  <dcterms:modified xsi:type="dcterms:W3CDTF">2021-08-20T08:29:00Z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