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9063" w14:textId="77777777" w:rsidR="00A8193A" w:rsidRDefault="00A8193A"/>
    <w:p w14:paraId="7F15519B" w14:textId="77777777" w:rsidR="00A8193A" w:rsidRDefault="00A8193A"/>
    <w:p w14:paraId="1FE1DA0E" w14:textId="22EC6BF8" w:rsidR="003B662C" w:rsidRDefault="00A8193A">
      <w:r>
        <w:rPr>
          <w:noProof/>
          <w:sz w:val="32"/>
          <w:szCs w:val="32"/>
          <w:lang w:val="en-US"/>
        </w:rPr>
        <w:drawing>
          <wp:inline distT="0" distB="0" distL="0" distR="0" wp14:anchorId="180E99A3" wp14:editId="11A04BF7">
            <wp:extent cx="5495204" cy="528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1" t="25950" r="15496" b="24550"/>
                    <a:stretch/>
                  </pic:blipFill>
                  <pic:spPr bwMode="auto">
                    <a:xfrm>
                      <a:off x="0" y="0"/>
                      <a:ext cx="5496749" cy="528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6D166" w14:textId="2010C3EC" w:rsidR="00A900A3" w:rsidRDefault="00A900A3">
      <w:r>
        <w:t>Scale – 1:250</w:t>
      </w:r>
    </w:p>
    <w:p w14:paraId="3E390522" w14:textId="53B7CC0F" w:rsidR="00A900A3" w:rsidRDefault="00231C63">
      <w:r>
        <w:t>Layout of the Plot</w:t>
      </w:r>
    </w:p>
    <w:p w14:paraId="4A8C087A" w14:textId="450D067A" w:rsidR="00A8193A" w:rsidRDefault="00A8193A">
      <w:pPr>
        <w:rPr>
          <w:b/>
          <w:bCs/>
        </w:rPr>
      </w:pPr>
      <w:r>
        <w:rPr>
          <w:b/>
          <w:bCs/>
        </w:rPr>
        <w:t>Legends:</w:t>
      </w:r>
    </w:p>
    <w:p w14:paraId="54747C05" w14:textId="497AECB6" w:rsidR="00A8193A" w:rsidRPr="00A8193A" w:rsidRDefault="00A8193A">
      <w:r w:rsidRPr="00A8193A">
        <w:t>1</w:t>
      </w:r>
      <w:r>
        <w:t xml:space="preserve"> – Plantation</w:t>
      </w:r>
    </w:p>
    <w:p w14:paraId="01952231" w14:textId="5DC19D17" w:rsidR="00A8193A" w:rsidRPr="00A8193A" w:rsidRDefault="00A8193A">
      <w:r w:rsidRPr="00A8193A">
        <w:t>2</w:t>
      </w:r>
      <w:r>
        <w:t xml:space="preserve"> - Apartment</w:t>
      </w:r>
    </w:p>
    <w:p w14:paraId="695A4237" w14:textId="798E28D6" w:rsidR="00A8193A" w:rsidRPr="00A8193A" w:rsidRDefault="00A8193A">
      <w:r w:rsidRPr="00A8193A">
        <w:t>3</w:t>
      </w:r>
      <w:r>
        <w:t xml:space="preserve"> - Villa</w:t>
      </w:r>
    </w:p>
    <w:p w14:paraId="5E25100C" w14:textId="2E6169DD" w:rsidR="00A8193A" w:rsidRPr="00A8193A" w:rsidRDefault="00A8193A">
      <w:r w:rsidRPr="00A8193A">
        <w:t>4</w:t>
      </w:r>
      <w:r>
        <w:t xml:space="preserve"> - Bungalow</w:t>
      </w:r>
    </w:p>
    <w:p w14:paraId="43D4BD46" w14:textId="7C545D2F" w:rsidR="00A8193A" w:rsidRPr="00A8193A" w:rsidRDefault="00A8193A">
      <w:r w:rsidRPr="00A8193A">
        <w:t>5</w:t>
      </w:r>
      <w:r>
        <w:t xml:space="preserve"> – Open Space</w:t>
      </w:r>
    </w:p>
    <w:p w14:paraId="58AF07CD" w14:textId="427056A9" w:rsidR="00A8193A" w:rsidRPr="00A8193A" w:rsidRDefault="00A8193A">
      <w:r w:rsidRPr="00A8193A">
        <w:t>6</w:t>
      </w:r>
      <w:r>
        <w:t xml:space="preserve"> </w:t>
      </w:r>
      <w:r w:rsidR="00392282">
        <w:t>–</w:t>
      </w:r>
      <w:r>
        <w:t xml:space="preserve"> </w:t>
      </w:r>
      <w:r w:rsidR="00392282">
        <w:t>Open Space</w:t>
      </w:r>
    </w:p>
    <w:p w14:paraId="43082668" w14:textId="07B21BFB" w:rsidR="00A8193A" w:rsidRPr="00A8193A" w:rsidRDefault="00A8193A">
      <w:r w:rsidRPr="00A8193A">
        <w:t>7</w:t>
      </w:r>
      <w:r w:rsidR="00392282">
        <w:t xml:space="preserve"> – Super Market</w:t>
      </w:r>
    </w:p>
    <w:p w14:paraId="5214B12D" w14:textId="1A230823" w:rsidR="00A8193A" w:rsidRPr="00A8193A" w:rsidRDefault="00A8193A">
      <w:r w:rsidRPr="00A8193A">
        <w:lastRenderedPageBreak/>
        <w:t>8</w:t>
      </w:r>
      <w:r w:rsidR="00392282">
        <w:t xml:space="preserve"> – Security Office</w:t>
      </w:r>
    </w:p>
    <w:p w14:paraId="274B3FEF" w14:textId="5D52307E" w:rsidR="00A8193A" w:rsidRPr="00A8193A" w:rsidRDefault="00A8193A">
      <w:r w:rsidRPr="00A8193A">
        <w:t>9</w:t>
      </w:r>
      <w:r w:rsidR="00392282">
        <w:t xml:space="preserve"> – </w:t>
      </w:r>
      <w:r w:rsidR="008D7659">
        <w:t>Sewage Treatment Plant</w:t>
      </w:r>
    </w:p>
    <w:p w14:paraId="23FADDDE" w14:textId="49D1BD9C" w:rsidR="00A8193A" w:rsidRPr="00A8193A" w:rsidRDefault="00A8193A">
      <w:r w:rsidRPr="00A8193A">
        <w:t>10</w:t>
      </w:r>
      <w:r w:rsidR="008D7659">
        <w:t xml:space="preserve"> - </w:t>
      </w:r>
      <w:r w:rsidR="006B4C49">
        <w:t>Garden</w:t>
      </w:r>
    </w:p>
    <w:p w14:paraId="6F39F098" w14:textId="16F5A09E" w:rsidR="006B4C49" w:rsidRPr="00A8193A" w:rsidRDefault="00A8193A">
      <w:r w:rsidRPr="00A8193A">
        <w:t>11</w:t>
      </w:r>
      <w:r w:rsidR="006B4C49">
        <w:t xml:space="preserve"> – Water storage Area</w:t>
      </w:r>
    </w:p>
    <w:p w14:paraId="7152FDB1" w14:textId="7EDB4742" w:rsidR="00A8193A" w:rsidRPr="00A8193A" w:rsidRDefault="00A8193A">
      <w:r w:rsidRPr="00A8193A">
        <w:t>12</w:t>
      </w:r>
      <w:r w:rsidR="006B4C49">
        <w:t xml:space="preserve"> - Dispensary</w:t>
      </w:r>
    </w:p>
    <w:p w14:paraId="18CFFFB4" w14:textId="38F33497" w:rsidR="00A8193A" w:rsidRPr="00A8193A" w:rsidRDefault="00A8193A">
      <w:r w:rsidRPr="00A8193A">
        <w:t>13</w:t>
      </w:r>
      <w:r w:rsidR="006B4C49">
        <w:t xml:space="preserve"> – Community Hall</w:t>
      </w:r>
    </w:p>
    <w:p w14:paraId="626E4765" w14:textId="230AAAD7" w:rsidR="00A8193A" w:rsidRPr="00A8193A" w:rsidRDefault="00A8193A">
      <w:r w:rsidRPr="00A8193A">
        <w:t>14</w:t>
      </w:r>
      <w:r w:rsidR="006B4C49">
        <w:t xml:space="preserve"> – Parking Lot</w:t>
      </w:r>
    </w:p>
    <w:p w14:paraId="3089BDAF" w14:textId="321F9B88" w:rsidR="00A8193A" w:rsidRPr="00A8193A" w:rsidRDefault="00A8193A">
      <w:r w:rsidRPr="00A8193A">
        <w:t>15</w:t>
      </w:r>
      <w:r w:rsidR="006B4C49">
        <w:t xml:space="preserve"> - Playground</w:t>
      </w:r>
    </w:p>
    <w:p w14:paraId="44ABCEA6" w14:textId="7630C3AC" w:rsidR="00A8193A" w:rsidRDefault="00A8193A">
      <w:pPr>
        <w:rPr>
          <w:b/>
          <w:bCs/>
        </w:rPr>
      </w:pPr>
      <w:r w:rsidRPr="00A8193A">
        <w:t>16</w:t>
      </w:r>
      <w:r w:rsidR="006B4C49">
        <w:t xml:space="preserve"> – Indoor Sports Complex</w:t>
      </w:r>
    </w:p>
    <w:p w14:paraId="4EA1359C" w14:textId="4D1C3669" w:rsidR="00A8193A" w:rsidRDefault="00A8193A">
      <w:pPr>
        <w:rPr>
          <w:b/>
          <w:bCs/>
        </w:rPr>
      </w:pPr>
    </w:p>
    <w:p w14:paraId="4E60479D" w14:textId="1C4AD8ED" w:rsidR="00231C63" w:rsidRDefault="001F67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571AD9" wp14:editId="58E31FE1">
            <wp:extent cx="5512771" cy="49485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3" t="27180" r="12451" b="26510"/>
                    <a:stretch/>
                  </pic:blipFill>
                  <pic:spPr bwMode="auto">
                    <a:xfrm>
                      <a:off x="0" y="0"/>
                      <a:ext cx="5512771" cy="494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0BBEF" w14:textId="52408B51" w:rsidR="001F6789" w:rsidRDefault="001F6789">
      <w:pPr>
        <w:rPr>
          <w:b/>
          <w:bCs/>
        </w:rPr>
      </w:pPr>
      <w:r>
        <w:rPr>
          <w:b/>
          <w:bCs/>
        </w:rPr>
        <w:t>Dimensional Layout</w:t>
      </w:r>
    </w:p>
    <w:p w14:paraId="112D89FB" w14:textId="5CD48710" w:rsidR="001F6789" w:rsidRDefault="001F6789">
      <w:pPr>
        <w:rPr>
          <w:b/>
          <w:bCs/>
        </w:rPr>
      </w:pPr>
      <w:r>
        <w:rPr>
          <w:b/>
          <w:bCs/>
        </w:rPr>
        <w:t>Scale – 1:250</w:t>
      </w:r>
    </w:p>
    <w:p w14:paraId="604E5092" w14:textId="355786CE" w:rsidR="001F6789" w:rsidRPr="00A8193A" w:rsidRDefault="001F6789">
      <w:pPr>
        <w:rPr>
          <w:b/>
          <w:bCs/>
        </w:rPr>
      </w:pPr>
      <w:r>
        <w:rPr>
          <w:b/>
          <w:bCs/>
        </w:rPr>
        <w:t>All dimensions in “inches”.</w:t>
      </w:r>
    </w:p>
    <w:sectPr w:rsidR="001F6789" w:rsidRPr="00A8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01"/>
    <w:rsid w:val="001F6789"/>
    <w:rsid w:val="00231C63"/>
    <w:rsid w:val="00392282"/>
    <w:rsid w:val="003B662C"/>
    <w:rsid w:val="006B4C49"/>
    <w:rsid w:val="00761301"/>
    <w:rsid w:val="008D7659"/>
    <w:rsid w:val="00A8193A"/>
    <w:rsid w:val="00A9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5306"/>
  <w15:chartTrackingRefBased/>
  <w15:docId w15:val="{9215B68A-0E2A-4152-A31C-CB5D2048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Sinha</dc:creator>
  <cp:keywords/>
  <dc:description/>
  <cp:lastModifiedBy>Saurav Kumar Sinha</cp:lastModifiedBy>
  <cp:revision>6</cp:revision>
  <dcterms:created xsi:type="dcterms:W3CDTF">2022-05-04T07:09:00Z</dcterms:created>
  <dcterms:modified xsi:type="dcterms:W3CDTF">2022-05-04T07:21:00Z</dcterms:modified>
</cp:coreProperties>
</file>