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8F210" w14:textId="52BEA0AD" w:rsidR="00F122EF" w:rsidRPr="004931DD" w:rsidRDefault="004931DD">
      <w:pPr>
        <w:rPr>
          <w:rFonts w:ascii="Times New Roman" w:hAnsi="Times New Roman" w:cs="Times New Roman"/>
          <w:sz w:val="28"/>
          <w:szCs w:val="28"/>
        </w:rPr>
      </w:pPr>
      <w:r w:rsidRPr="004931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45CF6A" wp14:editId="4ADE2F9D">
            <wp:extent cx="4870450" cy="481457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481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6E88F" w14:textId="49AD48D2" w:rsidR="004931DD" w:rsidRPr="004931DD" w:rsidRDefault="004931DD">
      <w:pPr>
        <w:rPr>
          <w:rFonts w:ascii="Times New Roman" w:hAnsi="Times New Roman" w:cs="Times New Roman"/>
          <w:sz w:val="28"/>
          <w:szCs w:val="28"/>
        </w:rPr>
      </w:pPr>
      <w:r w:rsidRPr="004931DD">
        <w:rPr>
          <w:rFonts w:ascii="Times New Roman" w:hAnsi="Times New Roman" w:cs="Times New Roman"/>
          <w:sz w:val="28"/>
          <w:szCs w:val="28"/>
        </w:rPr>
        <w:t>Fig. Function decomposition of design</w:t>
      </w:r>
    </w:p>
    <w:p w14:paraId="17CF6D8B" w14:textId="0BAA2B64" w:rsidR="004931DD" w:rsidRPr="004931DD" w:rsidRDefault="004931D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A4F5028" w14:textId="7160ED58" w:rsidR="004931DD" w:rsidRPr="004931DD" w:rsidRDefault="004931DD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4931DD">
        <w:rPr>
          <w:rFonts w:ascii="Times New Roman" w:hAnsi="Times New Roman" w:cs="Times New Roman"/>
          <w:b/>
          <w:bCs/>
          <w:sz w:val="48"/>
          <w:szCs w:val="48"/>
        </w:rPr>
        <w:t>Calc.</w:t>
      </w:r>
    </w:p>
    <w:tbl>
      <w:tblPr>
        <w:tblW w:w="8060" w:type="dxa"/>
        <w:tblLook w:val="04A0" w:firstRow="1" w:lastRow="0" w:firstColumn="1" w:lastColumn="0" w:noHBand="0" w:noVBand="1"/>
      </w:tblPr>
      <w:tblGrid>
        <w:gridCol w:w="442"/>
        <w:gridCol w:w="4660"/>
        <w:gridCol w:w="1880"/>
        <w:gridCol w:w="1392"/>
      </w:tblGrid>
      <w:tr w:rsidR="004931DD" w:rsidRPr="004931DD" w14:paraId="4C6673BE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2C58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a. 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C8DA80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Analytical and Numerical Model Solutions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329F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F19B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4278ABE2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0EDA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0D77F9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03677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571C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2AB5C3B4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C75B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FAC81F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Total Population =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33D8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D8C22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4931DD" w:rsidRPr="004931DD" w14:paraId="69793D77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9195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DAB5A8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Water Consumed =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AE2C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90000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1940A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LPCD</w:t>
            </w:r>
          </w:p>
        </w:tc>
      </w:tr>
      <w:tr w:rsidR="004931DD" w:rsidRPr="004931DD" w14:paraId="61BF3598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E58E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6E64EE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F17A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A831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KLD</w:t>
            </w:r>
          </w:p>
        </w:tc>
      </w:tr>
      <w:tr w:rsidR="004931DD" w:rsidRPr="004931DD" w14:paraId="43E50EC7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E13B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088C8B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90EE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0.09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CB88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MLD</w:t>
            </w:r>
          </w:p>
        </w:tc>
      </w:tr>
      <w:tr w:rsidR="004931DD" w:rsidRPr="004931DD" w14:paraId="736381B1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4B120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BBE162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22E63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783D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3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/day</w:t>
            </w:r>
          </w:p>
        </w:tc>
      </w:tr>
      <w:tr w:rsidR="004931DD" w:rsidRPr="004931DD" w14:paraId="25C14F90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52B8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393A95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2286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E3198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60DF7DF8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1BC3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33B026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Average Sewage generated =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975E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76.5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CAC3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KLD</w:t>
            </w:r>
          </w:p>
        </w:tc>
      </w:tr>
      <w:tr w:rsidR="004931DD" w:rsidRPr="004931DD" w14:paraId="16E4D5A4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78EB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5BC9CE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Average Sewage per hour =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B62F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3.1875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EF474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perscript"/>
                <w:lang w:eastAsia="en-IN"/>
              </w:rPr>
              <w:t>3</w:t>
            </w: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/hour</w:t>
            </w:r>
          </w:p>
        </w:tc>
      </w:tr>
      <w:tr w:rsidR="004931DD" w:rsidRPr="004931DD" w14:paraId="1435934A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C3B3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34A309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7786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0EB1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49786EF0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4271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E1CA9C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Peak Factor =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892F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80A0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4931DD" w:rsidRPr="004931DD" w14:paraId="5EBC025C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CDEC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9C9D51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Design Flow Capacity =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0A50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9.5625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46963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perscript"/>
                <w:lang w:eastAsia="en-IN"/>
              </w:rPr>
              <w:t>3</w:t>
            </w: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/hour</w:t>
            </w:r>
          </w:p>
        </w:tc>
      </w:tr>
      <w:tr w:rsidR="004931DD" w:rsidRPr="004931DD" w14:paraId="4997D1FB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65F3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5B1603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838F2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0.0027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7D2C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perscript"/>
                <w:lang w:eastAsia="en-IN"/>
              </w:rPr>
              <w:t>3</w:t>
            </w: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/sec</w:t>
            </w:r>
          </w:p>
        </w:tc>
      </w:tr>
      <w:tr w:rsidR="004931DD" w:rsidRPr="004931DD" w14:paraId="72EBA762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7195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955471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61CC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946B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648B9DDB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144A0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b. 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3288DD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Sizing Calculation for Collection Pit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5EDA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9F7F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3DC75436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3C8C7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AA5B8C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70138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A8D1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40F9FBF2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5FE1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C9006B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Retention time required =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063B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B47E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hr</w:t>
            </w:r>
          </w:p>
        </w:tc>
      </w:tr>
      <w:tr w:rsidR="004931DD" w:rsidRPr="004931DD" w14:paraId="6FB41DE2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5944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C46431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Average Design flow =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6126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3.1875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D53B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3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/hour</w:t>
            </w:r>
          </w:p>
        </w:tc>
      </w:tr>
      <w:tr w:rsidR="004931DD" w:rsidRPr="004931DD" w14:paraId="0ACF3325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6534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9670B4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Capacity of collection sump =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8A1F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12.75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B435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3</w:t>
            </w:r>
          </w:p>
        </w:tc>
      </w:tr>
      <w:tr w:rsidR="004931DD" w:rsidRPr="004931DD" w14:paraId="65A24B2B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B668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0794D1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Assume liquid depth =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D206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D737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</w:p>
        </w:tc>
      </w:tr>
      <w:tr w:rsidR="004931DD" w:rsidRPr="004931DD" w14:paraId="58662A03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A9EF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C5EC38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Area, required for collection pit =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41B99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2.55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B511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2</w:t>
            </w:r>
          </w:p>
        </w:tc>
      </w:tr>
      <w:tr w:rsidR="004931DD" w:rsidRPr="004931DD" w14:paraId="114777F8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90F3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D3AEA5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A6CA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6BB9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3BF80B3A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21DD0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CEA1AA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Let us consider it to be a circular tank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95DB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B4A5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1B6D4E70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73E2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116757" w14:textId="77777777" w:rsidR="004931DD" w:rsidRPr="004931DD" w:rsidRDefault="004931DD" w:rsidP="0049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Now,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3DF7" w14:textId="77777777" w:rsidR="004931DD" w:rsidRPr="004931DD" w:rsidRDefault="004931DD" w:rsidP="0049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D989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2542070C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E74B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C40276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 =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3705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0.9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7F99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</w:p>
        </w:tc>
      </w:tr>
      <w:tr w:rsidR="004931DD" w:rsidRPr="004931DD" w14:paraId="1429F89F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1193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5039C6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5470F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D408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3CCB91F5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AAB4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c. 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28850C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Design of Sewer Chamber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E60A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EED1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3B9B8233" w14:textId="77777777" w:rsidTr="004931DD">
        <w:trPr>
          <w:trHeight w:val="37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2929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56FCD7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Q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en-IN"/>
              </w:rPr>
              <w:t>max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69A4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0.0027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B8DB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3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/sec</w:t>
            </w:r>
          </w:p>
        </w:tc>
      </w:tr>
      <w:tr w:rsidR="004931DD" w:rsidRPr="004931DD" w14:paraId="6FC353EE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B3CB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A467B6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Assumption,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7959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2912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6BCCC1C6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BABC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43A015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Shape of Bar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FAAE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MS FLAT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AFC4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4931DD" w:rsidRPr="004931DD" w14:paraId="4ED97135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C563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CB3591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Size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C3E8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7903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mm</w:t>
            </w:r>
          </w:p>
        </w:tc>
      </w:tr>
      <w:tr w:rsidR="004931DD" w:rsidRPr="004931DD" w14:paraId="27FD5F0B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E7AF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3CC77E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DF8FA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55E3E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mm</w:t>
            </w:r>
          </w:p>
        </w:tc>
      </w:tr>
      <w:tr w:rsidR="004931DD" w:rsidRPr="004931DD" w14:paraId="1BEC3B48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3FFC3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E7C2B7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Clear Spacing between the bars =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CF62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A178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mm</w:t>
            </w:r>
          </w:p>
        </w:tc>
      </w:tr>
      <w:tr w:rsidR="004931DD" w:rsidRPr="004931DD" w14:paraId="16B107AE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05F5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1068D0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Inclination of bars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C11D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4F4C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deg</w:t>
            </w:r>
            <w:proofErr w:type="spellEnd"/>
          </w:p>
        </w:tc>
      </w:tr>
      <w:tr w:rsidR="004931DD" w:rsidRPr="004931DD" w14:paraId="2361BFB6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0556F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5A5824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4E99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1.4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FE40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radian</w:t>
            </w:r>
          </w:p>
        </w:tc>
      </w:tr>
      <w:tr w:rsidR="004931DD" w:rsidRPr="004931DD" w14:paraId="295C8531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673B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F93286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Sin 80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34B2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0.98544973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475C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4931DD" w:rsidRPr="004931DD" w14:paraId="7A925C8D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8171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68A151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Assume avg. velocity to sewer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9564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0.8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E5A3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m/sec</w:t>
            </w:r>
          </w:p>
        </w:tc>
      </w:tr>
      <w:tr w:rsidR="004931DD" w:rsidRPr="004931DD" w14:paraId="475B873F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9238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F75811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At peak flow, net inclined area required =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6955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0.003375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9DBF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2</w:t>
            </w:r>
          </w:p>
        </w:tc>
      </w:tr>
      <w:tr w:rsidR="004931DD" w:rsidRPr="004931DD" w14:paraId="50E59F6E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5414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865517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Gross inclined area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1452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0.00405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53C6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2</w:t>
            </w:r>
          </w:p>
        </w:tc>
      </w:tr>
      <w:tr w:rsidR="004931DD" w:rsidRPr="004931DD" w14:paraId="08AECDC8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2A43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BC0402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Gross vertical area required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BF5B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0.003991071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DEFF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2</w:t>
            </w:r>
          </w:p>
        </w:tc>
      </w:tr>
      <w:tr w:rsidR="004931DD" w:rsidRPr="004931DD" w14:paraId="37857298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2FEC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504867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Provide submergence depth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65ED2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0.3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A277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</w:p>
        </w:tc>
      </w:tr>
      <w:tr w:rsidR="004931DD" w:rsidRPr="004931DD" w14:paraId="390AAABD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F003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C95ECE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Width of channel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FC1F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0.013303571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11B2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</w:p>
        </w:tc>
      </w:tr>
      <w:tr w:rsidR="004931DD" w:rsidRPr="004931DD" w14:paraId="34084B61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DCAA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D254F4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Assumed Width of channel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1DD65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0.3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753D8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</w:t>
            </w:r>
          </w:p>
        </w:tc>
      </w:tr>
      <w:tr w:rsidR="004931DD" w:rsidRPr="004931DD" w14:paraId="4B906FC5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8DC6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8BADFB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E7A35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1F32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714163E9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B1A7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d. 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D852C0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Design of Grit Chamber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45A0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D59C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71379E97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E238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CD72DC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Design Flow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C26C9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0.225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9DB9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MLD</w:t>
            </w:r>
          </w:p>
        </w:tc>
      </w:tr>
      <w:tr w:rsidR="004931DD" w:rsidRPr="004931DD" w14:paraId="2C7388D3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C05A1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00FE95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4ECE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302E8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3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/day</w:t>
            </w:r>
          </w:p>
        </w:tc>
      </w:tr>
      <w:tr w:rsidR="004931DD" w:rsidRPr="004931DD" w14:paraId="57340642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DAF2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605D04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Surface Loading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39E5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DF0F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3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2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/day</w:t>
            </w:r>
          </w:p>
        </w:tc>
      </w:tr>
      <w:tr w:rsidR="004931DD" w:rsidRPr="004931DD" w14:paraId="3FAE1F51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0FA95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F9C91F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 account for turbulence and short circuiting,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7D6F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EDA1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5EB75ACD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3A80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74EC55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Reduced surface loading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5CB0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770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7D51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3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2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/day</w:t>
            </w:r>
          </w:p>
        </w:tc>
      </w:tr>
      <w:tr w:rsidR="004931DD" w:rsidRPr="004931DD" w14:paraId="337A4CBB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4FA0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B28F35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CB52D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5FC9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20FEAB66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E69F0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930B61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Area required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8775B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0.292207792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C649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2</w:t>
            </w:r>
          </w:p>
        </w:tc>
      </w:tr>
      <w:tr w:rsidR="004931DD" w:rsidRPr="004931DD" w14:paraId="35FCFB5D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2977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FDAA07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Assumed area required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8253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0.3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4AF8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2</w:t>
            </w:r>
          </w:p>
        </w:tc>
      </w:tr>
      <w:tr w:rsidR="004931DD" w:rsidRPr="004931DD" w14:paraId="71A9EDE0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EE95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24B520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Provide 0.3 m dia. Chamber (Circular)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7526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1B8D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67ADDAAA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9BBE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BE9B1E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detention time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B899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923C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sec</w:t>
            </w:r>
          </w:p>
        </w:tc>
      </w:tr>
      <w:tr w:rsidR="004931DD" w:rsidRPr="004931DD" w14:paraId="7DAD3E9B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AA7EB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F89507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Volume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9D8EE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0.15625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DC75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3</w:t>
            </w:r>
          </w:p>
        </w:tc>
      </w:tr>
      <w:tr w:rsidR="004931DD" w:rsidRPr="004931DD" w14:paraId="1E89A404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B2CC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A32AEE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Liquid Depth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B8D0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0.53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E0EC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</w:p>
        </w:tc>
      </w:tr>
      <w:tr w:rsidR="004931DD" w:rsidRPr="004931DD" w14:paraId="79469E8F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DE9C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19C024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Free Board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0B21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0.6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D9F7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</w:t>
            </w:r>
          </w:p>
        </w:tc>
      </w:tr>
      <w:tr w:rsidR="004931DD" w:rsidRPr="004931DD" w14:paraId="00D3065B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DF3E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AA1AC6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Size of grit chamber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20230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0.3 X [0.53 + 0.6]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AA043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</w:tr>
      <w:tr w:rsidR="004931DD" w:rsidRPr="004931DD" w14:paraId="38B77926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86A2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E4C9D2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61D8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0.3 X 1.13 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6C2A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</w:tr>
      <w:tr w:rsidR="004931DD" w:rsidRPr="004931DD" w14:paraId="0736CDC6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843D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710567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Dia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3A54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0.3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7060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</w:t>
            </w:r>
          </w:p>
        </w:tc>
      </w:tr>
      <w:tr w:rsidR="004931DD" w:rsidRPr="004931DD" w14:paraId="6F738E0F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CF90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A7AEB6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6F6F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DBDB5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14B33F2E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D654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e. 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B4182C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Check for horizontal velocity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5102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B1D6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58E57A07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727F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B4411C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Cross sectional area of grit chamber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2BA3E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0.159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FCC18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2</w:t>
            </w:r>
          </w:p>
        </w:tc>
      </w:tr>
      <w:tr w:rsidR="004931DD" w:rsidRPr="004931DD" w14:paraId="6396C0EA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390E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A4B81C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Velocity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7E4EA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0.02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9735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m/sec</w:t>
            </w:r>
          </w:p>
        </w:tc>
      </w:tr>
      <w:tr w:rsidR="004931DD" w:rsidRPr="004931DD" w14:paraId="73BFC118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CA2B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1FA272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CC8E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0E98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cm/sec</w:t>
            </w:r>
          </w:p>
        </w:tc>
      </w:tr>
      <w:tr w:rsidR="004931DD" w:rsidRPr="004931DD" w14:paraId="7100775A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FBACB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8DC800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Check if velocity less than 18 cm/sec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8211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OK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8665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4931DD" w:rsidRPr="004931DD" w14:paraId="431D8404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AD69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DC5668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Grit generation assumed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B5A4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0.05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1099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3</w:t>
            </w:r>
          </w:p>
        </w:tc>
      </w:tr>
      <w:tr w:rsidR="004931DD" w:rsidRPr="004931DD" w14:paraId="52E6C338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5D66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320AFD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6C31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per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7D4C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4931DD" w:rsidRPr="004931DD" w14:paraId="5BF5476F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29C9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3BFA2F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A1C9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6526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3</w:t>
            </w:r>
          </w:p>
        </w:tc>
      </w:tr>
      <w:tr w:rsidR="004931DD" w:rsidRPr="004931DD" w14:paraId="788D3968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44FD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DD8BAF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7018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of sewage flow</w:t>
            </w:r>
          </w:p>
        </w:tc>
      </w:tr>
      <w:tr w:rsidR="004931DD" w:rsidRPr="004931DD" w14:paraId="2EB9FE0F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0522D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BD6AE1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Storage volume required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0E1C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0.0051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C0FE1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3</w:t>
            </w:r>
          </w:p>
        </w:tc>
      </w:tr>
      <w:tr w:rsidR="004931DD" w:rsidRPr="004931DD" w14:paraId="50C62529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5EB1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C16C97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Grit storage area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FB0DA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3.14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0666D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2</w:t>
            </w:r>
          </w:p>
        </w:tc>
      </w:tr>
      <w:tr w:rsidR="004931DD" w:rsidRPr="004931DD" w14:paraId="4AB46802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C6D42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48753D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Grit storage depth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6D18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0.0016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F394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</w:p>
        </w:tc>
      </w:tr>
      <w:tr w:rsidR="004931DD" w:rsidRPr="004931DD" w14:paraId="0DE7DF52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6E19B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09B8B8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Total liquid depth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05AA2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0.53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F95B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</w:p>
        </w:tc>
      </w:tr>
      <w:tr w:rsidR="004931DD" w:rsidRPr="004931DD" w14:paraId="3FFEFE23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F64D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EBB394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Provide grit chamber of size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4F2CE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2 m X 0.28 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B1F6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</w:tr>
      <w:tr w:rsidR="004931DD" w:rsidRPr="004931DD" w14:paraId="4C349AA6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6167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6D7A58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5836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EC13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2F140199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B4FD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f. 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B509DB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Design of Primary Sedimentation Tank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7D605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A7840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664520A7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15F6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ED4DDE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Detention time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0CC6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DA93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hour</w:t>
            </w:r>
          </w:p>
        </w:tc>
      </w:tr>
      <w:tr w:rsidR="004931DD" w:rsidRPr="004931DD" w14:paraId="371515A8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8C0D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C378FB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Volume of Sewage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5201B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1.59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8D5D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3</w:t>
            </w:r>
          </w:p>
        </w:tc>
      </w:tr>
      <w:tr w:rsidR="004931DD" w:rsidRPr="004931DD" w14:paraId="07F3455F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A4F3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80CCBB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Provide depth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DC3A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830C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</w:p>
        </w:tc>
      </w:tr>
      <w:tr w:rsidR="004931DD" w:rsidRPr="004931DD" w14:paraId="55E47D8E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F11B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065700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Surface Area</w:t>
            </w:r>
          </w:p>
        </w:tc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46BB3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= Volume/Depth</w:t>
            </w:r>
          </w:p>
        </w:tc>
      </w:tr>
      <w:tr w:rsidR="004931DD" w:rsidRPr="004931DD" w14:paraId="23436E45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18E06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A2430F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9035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1.59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02189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2</w:t>
            </w:r>
          </w:p>
        </w:tc>
      </w:tr>
      <w:tr w:rsidR="004931DD" w:rsidRPr="004931DD" w14:paraId="5E496E86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A1D50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737481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6F2D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2.02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AE3FF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</w:p>
        </w:tc>
      </w:tr>
      <w:tr w:rsidR="004931DD" w:rsidRPr="004931DD" w14:paraId="08D2F11C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F00F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034013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DD76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1.42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D96D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</w:t>
            </w:r>
          </w:p>
        </w:tc>
      </w:tr>
      <w:tr w:rsidR="004931DD" w:rsidRPr="004931DD" w14:paraId="7D09E2E7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6FBA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630105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AFD79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F0EF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2FD365FD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AF33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g. 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183E53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Design of Aeration Tank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BC74D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A3F3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7E5303E6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640A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96B842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No. of Tanks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BA02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A649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4931DD" w:rsidRPr="004931DD" w14:paraId="0EF408ED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9666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9BAD08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Avg. Flow to each tank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EDEA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0.1125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8F3F6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MLD</w:t>
            </w:r>
          </w:p>
        </w:tc>
      </w:tr>
      <w:tr w:rsidR="004931DD" w:rsidRPr="004931DD" w14:paraId="1212AEB3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166F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F46BDB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Q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67A2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112.5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678BD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perscript"/>
                <w:lang w:eastAsia="en-IN"/>
              </w:rPr>
              <w:t>3</w:t>
            </w: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/day</w:t>
            </w:r>
          </w:p>
        </w:tc>
      </w:tr>
      <w:tr w:rsidR="004931DD" w:rsidRPr="004931DD" w14:paraId="0058A584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4B9CE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18F731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Total BOD entering STP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E740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2A90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mg/L</w:t>
            </w:r>
          </w:p>
        </w:tc>
      </w:tr>
      <w:tr w:rsidR="004931DD" w:rsidRPr="004931DD" w14:paraId="7E6BFB66" w14:textId="77777777" w:rsidTr="004931DD">
        <w:trPr>
          <w:trHeight w:val="36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26C34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8DEA06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The BOD of sewage coming to aeration tank, Y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en-IN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B5F4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4050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mg/L</w:t>
            </w:r>
          </w:p>
        </w:tc>
      </w:tr>
      <w:tr w:rsidR="004931DD" w:rsidRPr="004931DD" w14:paraId="38F33266" w14:textId="77777777" w:rsidTr="004931DD">
        <w:trPr>
          <w:trHeight w:val="36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7D0E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024572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BOD left in the effluent, Y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en-IN"/>
              </w:rPr>
              <w:t>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0B91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9BC2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mg/L</w:t>
            </w:r>
          </w:p>
        </w:tc>
      </w:tr>
      <w:tr w:rsidR="004931DD" w:rsidRPr="004931DD" w14:paraId="709E4120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537C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4CB37C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BOD removed in the activated plant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640E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35EB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mg/L</w:t>
            </w:r>
          </w:p>
        </w:tc>
      </w:tr>
      <w:tr w:rsidR="004931DD" w:rsidRPr="004931DD" w14:paraId="09F93B09" w14:textId="77777777" w:rsidTr="004931DD">
        <w:trPr>
          <w:trHeight w:val="6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550C8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68A85A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Minimum efficiency required in the activated pant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582C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4170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%</w:t>
            </w:r>
          </w:p>
        </w:tc>
      </w:tr>
      <w:tr w:rsidR="004931DD" w:rsidRPr="004931DD" w14:paraId="5C0E02C6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777A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A6476E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2513" w14:textId="77777777" w:rsidR="004931DD" w:rsidRPr="004931DD" w:rsidRDefault="004931DD" w:rsidP="0049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OK</w:t>
            </w:r>
          </w:p>
        </w:tc>
      </w:tr>
      <w:tr w:rsidR="004931DD" w:rsidRPr="004931DD" w14:paraId="12139513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3A9A" w14:textId="77777777" w:rsidR="004931DD" w:rsidRPr="004931DD" w:rsidRDefault="004931DD" w:rsidP="0049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0DE329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8518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C475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507A97DF" w14:textId="77777777" w:rsidTr="004931DD">
        <w:trPr>
          <w:trHeight w:val="91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A1D8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7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2F87D4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Volume of aeration tank can be designed by assuming a suitable value for MLSS and "q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en-IN"/>
              </w:rPr>
              <w:t>C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" (or F/M ratio). MLSS should be between 3000 - </w:t>
            </w:r>
            <w:proofErr w:type="gramStart"/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3500  mg</w:t>
            </w:r>
            <w:proofErr w:type="gramEnd"/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/L and F/M ratio should be between 0.18 - 0.10.</w:t>
            </w:r>
          </w:p>
        </w:tc>
      </w:tr>
      <w:tr w:rsidR="004931DD" w:rsidRPr="004931DD" w14:paraId="21A34F35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2746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EC5311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Assuming,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B7436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2EEF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7515450E" w14:textId="77777777" w:rsidTr="004931DD">
        <w:trPr>
          <w:trHeight w:val="36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6991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3893D3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MLSS,  X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en-IN"/>
              </w:rPr>
              <w:t>T</w:t>
            </w:r>
            <w:proofErr w:type="gramEnd"/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EFAD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9A96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mg/L</w:t>
            </w:r>
          </w:p>
        </w:tc>
      </w:tr>
      <w:tr w:rsidR="004931DD" w:rsidRPr="004931DD" w14:paraId="78FC5C90" w14:textId="77777777" w:rsidTr="004931DD">
        <w:trPr>
          <w:trHeight w:val="36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1EC0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337E8C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F/M ratio, "q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en-IN"/>
              </w:rPr>
              <w:t>C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"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A8FAE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0.1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09B6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4931DD" w:rsidRPr="004931DD" w14:paraId="7A4FE82B" w14:textId="77777777" w:rsidTr="004931DD">
        <w:trPr>
          <w:trHeight w:val="36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7EB2A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6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5EA3" w14:textId="77777777" w:rsidR="004931DD" w:rsidRPr="004931DD" w:rsidRDefault="004931DD" w:rsidP="0049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F/M = (Q/V) X (Y</w:t>
            </w: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eastAsia="en-IN"/>
              </w:rPr>
              <w:t xml:space="preserve">0 </w:t>
            </w: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/ X</w:t>
            </w: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eastAsia="en-IN"/>
              </w:rPr>
              <w:t>T</w:t>
            </w: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456B" w14:textId="77777777" w:rsidR="004931DD" w:rsidRPr="004931DD" w:rsidRDefault="004931DD" w:rsidP="0049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</w:tr>
      <w:tr w:rsidR="004931DD" w:rsidRPr="004931DD" w14:paraId="1E8FBCA6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B2B4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F6919B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We have, Q =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EEEE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112.5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F19D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3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/day</w:t>
            </w:r>
          </w:p>
        </w:tc>
      </w:tr>
      <w:tr w:rsidR="004931DD" w:rsidRPr="004931DD" w14:paraId="1B1CD7CC" w14:textId="77777777" w:rsidTr="004931DD">
        <w:trPr>
          <w:trHeight w:val="36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F104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DEEF95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Y</w:t>
            </w:r>
            <w:proofErr w:type="gramStart"/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en-IN"/>
              </w:rPr>
              <w:t xml:space="preserve">0  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=</w:t>
            </w:r>
            <w:proofErr w:type="gramEnd"/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0BC1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1E938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mg/L</w:t>
            </w:r>
          </w:p>
        </w:tc>
      </w:tr>
      <w:tr w:rsidR="004931DD" w:rsidRPr="004931DD" w14:paraId="0A2B11D1" w14:textId="77777777" w:rsidTr="004931DD">
        <w:trPr>
          <w:trHeight w:val="36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6767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7EC065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X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en-IN"/>
              </w:rPr>
              <w:t xml:space="preserve">T  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=</w:t>
            </w:r>
            <w:proofErr w:type="gramEnd"/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C4B2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1D0FB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mg/L</w:t>
            </w:r>
          </w:p>
        </w:tc>
      </w:tr>
      <w:tr w:rsidR="004931DD" w:rsidRPr="004931DD" w14:paraId="65F38016" w14:textId="77777777" w:rsidTr="004931DD">
        <w:trPr>
          <w:trHeight w:val="36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303B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E20ED6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F/M ratio, "q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en-IN"/>
              </w:rPr>
              <w:t>C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" =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2BEB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0.1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199BB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4931DD" w:rsidRPr="004931DD" w14:paraId="6FA79DEB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AE39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799F91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55DD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9F778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127FDB69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2CB9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5A5B7F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Therefore,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4EA01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2484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4302B9D0" w14:textId="77777777" w:rsidTr="004931DD">
        <w:trPr>
          <w:trHeight w:val="36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FD7F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D9CD5F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V = </w:t>
            </w:r>
          </w:p>
        </w:tc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8A65A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(Q x Y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en-IN"/>
              </w:rPr>
              <w:t>0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)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en-IN"/>
              </w:rPr>
              <w:t xml:space="preserve"> 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 (q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en-IN"/>
              </w:rPr>
              <w:t>C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x X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en-IN"/>
              </w:rPr>
              <w:t>T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)</w:t>
            </w:r>
          </w:p>
        </w:tc>
      </w:tr>
      <w:tr w:rsidR="004931DD" w:rsidRPr="004931DD" w14:paraId="47331D44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48B6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B55A64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Hence, V =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73DC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110.625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AE56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perscript"/>
                <w:lang w:eastAsia="en-IN"/>
              </w:rPr>
              <w:t>3</w:t>
            </w:r>
          </w:p>
        </w:tc>
      </w:tr>
      <w:tr w:rsidR="004931DD" w:rsidRPr="004931DD" w14:paraId="05773E84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695A5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D7898C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98F2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7AFE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426244DC" w14:textId="77777777" w:rsidTr="004931DD">
        <w:trPr>
          <w:trHeight w:val="6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F211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446525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Let us adopt an aeration tank of following dimensions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16A7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6F92F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1B3D9A14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7C05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BAAC53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B =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C431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760D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</w:p>
        </w:tc>
      </w:tr>
      <w:tr w:rsidR="004931DD" w:rsidRPr="004931DD" w14:paraId="24B31CE7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C470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18C7FE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 =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23CF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6916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</w:p>
        </w:tc>
      </w:tr>
      <w:tr w:rsidR="004931DD" w:rsidRPr="004931DD" w14:paraId="1737526C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8E55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290022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 = V/(</w:t>
            </w:r>
            <w:proofErr w:type="spellStart"/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BxD</w:t>
            </w:r>
            <w:proofErr w:type="spellEnd"/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0D76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11.0625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C647A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</w:p>
        </w:tc>
      </w:tr>
      <w:tr w:rsidR="004931DD" w:rsidRPr="004931DD" w14:paraId="68D0AA75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B241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004A37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Hence, H =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21AE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FA3C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</w:p>
        </w:tc>
      </w:tr>
      <w:tr w:rsidR="004931DD" w:rsidRPr="004931DD" w14:paraId="6F4B94E0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4277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8AA1A7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Volume Provided =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5605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8A2D5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perscript"/>
                <w:lang w:eastAsia="en-IN"/>
              </w:rPr>
              <w:t>3</w:t>
            </w:r>
          </w:p>
        </w:tc>
      </w:tr>
      <w:tr w:rsidR="004931DD" w:rsidRPr="004931DD" w14:paraId="5FDF46B8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5940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7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BA19" w14:textId="77777777" w:rsidR="004931DD" w:rsidRPr="004931DD" w:rsidRDefault="004931DD" w:rsidP="0049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Since, Volume provided &gt; Required Volume,</w:t>
            </w:r>
          </w:p>
        </w:tc>
      </w:tr>
      <w:tr w:rsidR="004931DD" w:rsidRPr="004931DD" w14:paraId="23BA8138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E194" w14:textId="77777777" w:rsidR="004931DD" w:rsidRPr="004931DD" w:rsidRDefault="004931DD" w:rsidP="0049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7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B159" w14:textId="77777777" w:rsidR="004931DD" w:rsidRPr="004931DD" w:rsidRDefault="004931DD" w:rsidP="0049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Hence, the adopted tank size is OK.</w:t>
            </w:r>
          </w:p>
        </w:tc>
      </w:tr>
      <w:tr w:rsidR="004931DD" w:rsidRPr="004931DD" w14:paraId="27F8F869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0BAC" w14:textId="77777777" w:rsidR="004931DD" w:rsidRPr="004931DD" w:rsidRDefault="004931DD" w:rsidP="0049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7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A685" w14:textId="77777777" w:rsidR="004931DD" w:rsidRPr="004931DD" w:rsidRDefault="004931DD" w:rsidP="0049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So, the adopted tank size is (5 + </w:t>
            </w:r>
            <w:proofErr w:type="gramStart"/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0.6)m</w:t>
            </w:r>
            <w:proofErr w:type="gramEnd"/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X 2m X 12m .</w:t>
            </w:r>
          </w:p>
        </w:tc>
      </w:tr>
      <w:tr w:rsidR="004931DD" w:rsidRPr="004931DD" w14:paraId="3BD5162E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EA18C" w14:textId="77777777" w:rsidR="004931DD" w:rsidRPr="004931DD" w:rsidRDefault="004931DD" w:rsidP="0049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6843AF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89E2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7FDD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153ABBB3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0B4D4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h. 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E62C38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Design of Secondary Clarifiers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15EC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AD56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59DFE3B2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82D8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8B5083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No. of Clarifiers =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ACB2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1336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no.</w:t>
            </w:r>
          </w:p>
        </w:tc>
      </w:tr>
      <w:tr w:rsidR="004931DD" w:rsidRPr="004931DD" w14:paraId="2344E32E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FEC6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F0ED57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Avg. Flow =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DC60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76.5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C2A70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3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/day</w:t>
            </w:r>
          </w:p>
        </w:tc>
      </w:tr>
      <w:tr w:rsidR="004931DD" w:rsidRPr="004931DD" w14:paraId="1F87F5AC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230B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6933D7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Reduced flow, say 50 % =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8696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112.5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0D46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3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/day</w:t>
            </w:r>
          </w:p>
        </w:tc>
      </w:tr>
      <w:tr w:rsidR="004931DD" w:rsidRPr="004931DD" w14:paraId="285CE919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86A6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826CDE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Total Inflow =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73CF7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AB20A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3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/day</w:t>
            </w:r>
          </w:p>
        </w:tc>
      </w:tr>
      <w:tr w:rsidR="004931DD" w:rsidRPr="004931DD" w14:paraId="12A708F6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3828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E2025E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Provide hydraulic detention time =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8D97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B198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hrs</w:t>
            </w:r>
          </w:p>
        </w:tc>
      </w:tr>
      <w:tr w:rsidR="004931DD" w:rsidRPr="004931DD" w14:paraId="5D53304D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78B2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960866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Volume of tank =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12B0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15.75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B76B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3</w:t>
            </w:r>
          </w:p>
        </w:tc>
      </w:tr>
      <w:tr w:rsidR="004931DD" w:rsidRPr="004931DD" w14:paraId="7A98EC37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EF29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93E07F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Assume liquid depth =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317E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3.5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81F2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</w:t>
            </w:r>
          </w:p>
        </w:tc>
      </w:tr>
      <w:tr w:rsidR="004931DD" w:rsidRPr="004931DD" w14:paraId="47D121E8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E8E0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B4AC9F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Area =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2208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977AF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2</w:t>
            </w:r>
          </w:p>
        </w:tc>
      </w:tr>
      <w:tr w:rsidR="004931DD" w:rsidRPr="004931DD" w14:paraId="4881E674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9700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C3AD0B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7B3A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4035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54E00CF9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C8A2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87B62E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Surface loading area of avg. flow =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FFEA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AA1DB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3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2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/day</w:t>
            </w:r>
          </w:p>
        </w:tc>
      </w:tr>
      <w:tr w:rsidR="004931DD" w:rsidRPr="004931DD" w14:paraId="67B25B7E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9210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62EF9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Surface area to be provided =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0B60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5.1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26B11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2</w:t>
            </w:r>
          </w:p>
        </w:tc>
      </w:tr>
      <w:tr w:rsidR="004931DD" w:rsidRPr="004931DD" w14:paraId="00941B67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D567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7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A816" w14:textId="77777777" w:rsidR="004931DD" w:rsidRPr="004931DD" w:rsidRDefault="004931DD" w:rsidP="0049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Provide area greater of the two.</w:t>
            </w:r>
          </w:p>
        </w:tc>
      </w:tr>
      <w:tr w:rsidR="004931DD" w:rsidRPr="004931DD" w14:paraId="49C9CD7C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F5DD" w14:textId="77777777" w:rsidR="004931DD" w:rsidRPr="004931DD" w:rsidRDefault="004931DD" w:rsidP="0049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440903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Hence, Provided Area =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8258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5.1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4408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2</w:t>
            </w:r>
          </w:p>
        </w:tc>
      </w:tr>
      <w:tr w:rsidR="004931DD" w:rsidRPr="004931DD" w14:paraId="720DCF29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DB26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D0171E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Dia. of circular tank (d) =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E3B1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2.547726259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2D8A3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</w:p>
        </w:tc>
      </w:tr>
      <w:tr w:rsidR="004931DD" w:rsidRPr="004931DD" w14:paraId="47169E0E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151F5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41D36E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Provided diameter =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2257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73559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</w:t>
            </w:r>
          </w:p>
        </w:tc>
      </w:tr>
      <w:tr w:rsidR="004931DD" w:rsidRPr="004931DD" w14:paraId="34AF4670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A4957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9C68AC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84EB3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FF60E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566E1BD7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DF7E0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7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2743" w14:textId="77777777" w:rsidR="004931DD" w:rsidRPr="004931DD" w:rsidRDefault="004931DD" w:rsidP="0049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Hence, provide a clarifier of 10 m dia. Having liquid depth as 3.5 m.</w:t>
            </w:r>
          </w:p>
        </w:tc>
      </w:tr>
      <w:tr w:rsidR="004931DD" w:rsidRPr="004931DD" w14:paraId="7F2ED5A5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F387" w14:textId="77777777" w:rsidR="004931DD" w:rsidRPr="004931DD" w:rsidRDefault="004931DD" w:rsidP="0049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415583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69C4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62B1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0CCCC0D8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27BB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i</w:t>
            </w:r>
            <w:proofErr w:type="spellEnd"/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. 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4C1676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Return Sludge Pump House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8B6E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B76D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5B9023B7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D5B1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28BC1F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Total return flow =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BC6B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112.5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0F77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3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/day</w:t>
            </w:r>
          </w:p>
        </w:tc>
      </w:tr>
      <w:tr w:rsidR="004931DD" w:rsidRPr="004931DD" w14:paraId="6DD677AF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1B5E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A1B099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DA69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4.6875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DF82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3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/hour</w:t>
            </w:r>
          </w:p>
        </w:tc>
      </w:tr>
      <w:tr w:rsidR="004931DD" w:rsidRPr="004931DD" w14:paraId="04856AD6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A5F59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E8AD07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BB43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0.0781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6CB64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3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/min</w:t>
            </w:r>
          </w:p>
        </w:tc>
      </w:tr>
      <w:tr w:rsidR="004931DD" w:rsidRPr="004931DD" w14:paraId="2B1AF7D3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4D5E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84B669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Detention time =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BAE0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1052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min</w:t>
            </w:r>
          </w:p>
        </w:tc>
      </w:tr>
      <w:tr w:rsidR="004931DD" w:rsidRPr="004931DD" w14:paraId="5F065FD1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31EB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61DD2A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Volume of wet well =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E5119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1.1715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18CD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3</w:t>
            </w:r>
          </w:p>
        </w:tc>
      </w:tr>
      <w:tr w:rsidR="004931DD" w:rsidRPr="004931DD" w14:paraId="7F0831F3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6ABC5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486C0C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Provide wet well =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5ED24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2.5m x 1.5m x 1.8m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3D52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4931DD" w:rsidRPr="004931DD" w14:paraId="4D6921CF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3C32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1F535C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Provide dry well =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DBA60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2.5m x 2.5m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D96E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4931DD" w:rsidRPr="004931DD" w14:paraId="778DCF7A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2DBAA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F1DDF5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Size of annexe control room =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A145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2.5m x 2.5m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C6C9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4931DD" w:rsidRPr="004931DD" w14:paraId="1CC8C5CE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D7FF3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76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023C1C" w14:textId="77777777" w:rsidR="004931DD" w:rsidRPr="004931DD" w:rsidRDefault="004931DD" w:rsidP="0049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Provide 2nos pumps each of 0.112 MLD capacity in the dry well for returning the sludge to aeration tank. The return sludge pipe line should be 150 mm </w:t>
            </w:r>
            <w:proofErr w:type="gramStart"/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F .</w:t>
            </w:r>
            <w:proofErr w:type="gramEnd"/>
          </w:p>
        </w:tc>
      </w:tr>
      <w:tr w:rsidR="004931DD" w:rsidRPr="004931DD" w14:paraId="5BE4AA63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3C30" w14:textId="77777777" w:rsidR="004931DD" w:rsidRPr="004931DD" w:rsidRDefault="004931DD" w:rsidP="0049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76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6DACC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</w:tr>
      <w:tr w:rsidR="004931DD" w:rsidRPr="004931DD" w14:paraId="73CF2B14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96F7B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76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6A184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</w:tr>
      <w:tr w:rsidR="004931DD" w:rsidRPr="004931DD" w14:paraId="7E147209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8E35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C06F7B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18EA2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CB98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7AB3AABB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D215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F35190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CC460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6028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6801D7FB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BDB8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j. 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E02A5D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Design of sludge drying beds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6088E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F01A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4B42CFAF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79D6A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EEAE31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Sludge applied for drying beds @100 Kg/MLD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80F8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648A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7E8799DD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4656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654250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Sludge applied =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AE35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11B79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Kg/day</w:t>
            </w:r>
          </w:p>
        </w:tc>
      </w:tr>
      <w:tr w:rsidR="004931DD" w:rsidRPr="004931DD" w14:paraId="331C2A29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BA3B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C34884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Specific gravity =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DD0D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1.015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012E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4931DD" w:rsidRPr="004931DD" w14:paraId="0C99A80A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48D3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18B001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Solid Contents =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D8AC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352C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%</w:t>
            </w:r>
          </w:p>
        </w:tc>
      </w:tr>
      <w:tr w:rsidR="004931DD" w:rsidRPr="004931DD" w14:paraId="3A243DB5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2CF2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592B4A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Volume of sludge =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749A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8.21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ECB3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3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/day</w:t>
            </w:r>
          </w:p>
        </w:tc>
      </w:tr>
      <w:tr w:rsidR="004931DD" w:rsidRPr="004931DD" w14:paraId="2CE1886B" w14:textId="77777777" w:rsidTr="004931DD">
        <w:trPr>
          <w:trHeight w:val="6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28D1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0A8828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Considering monsoon, etc.,      total no. of cycle in 1 year =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4324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A966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4931DD" w:rsidRPr="004931DD" w14:paraId="0767A43A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4CF5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0435E8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Period of each cycle =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FC7E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4751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days</w:t>
            </w:r>
          </w:p>
        </w:tc>
      </w:tr>
      <w:tr w:rsidR="004931DD" w:rsidRPr="004931DD" w14:paraId="499695F6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40895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9A08DB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Volume of sludge =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9366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90.31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81BB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3</w:t>
            </w:r>
          </w:p>
        </w:tc>
      </w:tr>
      <w:tr w:rsidR="004931DD" w:rsidRPr="004931DD" w14:paraId="46387E84" w14:textId="77777777" w:rsidTr="004931DD">
        <w:trPr>
          <w:trHeight w:val="6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CC98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CCAEF8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Spreading a layer of 0.3 m per cycle area of beds required =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526F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4D5A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4931DD" w:rsidRPr="004931DD" w14:paraId="73E3A714" w14:textId="77777777" w:rsidTr="004931DD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5B82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753DA1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Provide 4 beds of 1.2 m X 7 m,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1432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87B2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931DD" w:rsidRPr="004931DD" w14:paraId="57D41BD2" w14:textId="77777777" w:rsidTr="004931DD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DAE5C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67089D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Thus</w:t>
            </w:r>
            <w:proofErr w:type="gramEnd"/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provided area =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5F5B" w14:textId="77777777" w:rsidR="004931DD" w:rsidRPr="004931DD" w:rsidRDefault="004931DD" w:rsidP="004931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336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E453" w14:textId="77777777" w:rsidR="004931DD" w:rsidRPr="004931DD" w:rsidRDefault="004931DD" w:rsidP="004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</w:t>
            </w:r>
            <w:r w:rsidRPr="00493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perscript"/>
                <w:lang w:eastAsia="en-IN"/>
              </w:rPr>
              <w:t>2</w:t>
            </w:r>
          </w:p>
        </w:tc>
      </w:tr>
    </w:tbl>
    <w:p w14:paraId="2E7E364A" w14:textId="77777777" w:rsidR="004931DD" w:rsidRPr="004931DD" w:rsidRDefault="004931DD">
      <w:pPr>
        <w:rPr>
          <w:rFonts w:ascii="Times New Roman" w:hAnsi="Times New Roman" w:cs="Times New Roman"/>
          <w:sz w:val="28"/>
          <w:szCs w:val="28"/>
        </w:rPr>
      </w:pPr>
    </w:p>
    <w:sectPr w:rsidR="004931DD" w:rsidRPr="00493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C4"/>
    <w:rsid w:val="000A48C4"/>
    <w:rsid w:val="004931DD"/>
    <w:rsid w:val="00F1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25E5"/>
  <w15:chartTrackingRefBased/>
  <w15:docId w15:val="{1656CF16-EBB3-4BEB-A47F-6D6BAB36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1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Sinha</dc:creator>
  <cp:keywords/>
  <dc:description/>
  <cp:lastModifiedBy>Saurav Kumar Sinha</cp:lastModifiedBy>
  <cp:revision>2</cp:revision>
  <dcterms:created xsi:type="dcterms:W3CDTF">2022-05-05T07:24:00Z</dcterms:created>
  <dcterms:modified xsi:type="dcterms:W3CDTF">2022-05-05T07:27:00Z</dcterms:modified>
</cp:coreProperties>
</file>