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2E86E5" w14:textId="6EDDBCF5" w:rsidR="005337FD" w:rsidRDefault="00D00DC0">
      <w:r>
        <w:rPr>
          <w:noProof/>
        </w:rPr>
        <w:drawing>
          <wp:inline distT="0" distB="0" distL="0" distR="0" wp14:anchorId="303148B1" wp14:editId="61FAD582">
            <wp:extent cx="5731510" cy="32219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BE6C1D" wp14:editId="6CB58D74">
            <wp:extent cx="5731510" cy="32219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468F1E" wp14:editId="2F2E7686">
            <wp:extent cx="5731510" cy="32219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ED5208" wp14:editId="25272DE8">
            <wp:extent cx="5731510" cy="32219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70D877" wp14:editId="345D0951">
            <wp:extent cx="5731510" cy="32219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2D4C16" wp14:editId="79D2AB62">
            <wp:extent cx="5731510" cy="32219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CCAF53" wp14:editId="5195F9FA">
            <wp:extent cx="5731510" cy="32219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6ED9FE" wp14:editId="71011F28">
            <wp:extent cx="5731510" cy="323024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ADD31E" wp14:editId="6360D67B">
            <wp:extent cx="5731510" cy="32219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890AAD" wp14:editId="2776CBD0">
            <wp:extent cx="5731510" cy="32219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6B7472" wp14:editId="2E1142E0">
            <wp:extent cx="5731510" cy="32219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5F454F" wp14:editId="1CCE0080">
            <wp:extent cx="5731510" cy="32219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F29FF8" wp14:editId="7DFFCE51">
            <wp:extent cx="5731510" cy="32219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EFD6BE" wp14:editId="707115F1">
            <wp:extent cx="5731510" cy="32219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0E155C" wp14:editId="054DE955">
            <wp:extent cx="5731510" cy="32219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563832" wp14:editId="18944719">
            <wp:extent cx="5731510" cy="32219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337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8E3"/>
    <w:rsid w:val="005337FD"/>
    <w:rsid w:val="00D00DC0"/>
    <w:rsid w:val="00F958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F4074F8-DEA7-4473-8566-198580C123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Saurav Kumar Sinha</dc:creator>
  <cp:keywords/>
  <dc:description/>
  <cp:lastModifiedBy>Saurav Kumar Sinha</cp:lastModifiedBy>
  <cp:revision>2</cp:revision>
  <dcterms:created xsi:type="dcterms:W3CDTF">2022-05-04T20:02:00Z</dcterms:created>
  <dcterms:modified xsi:type="dcterms:W3CDTF">2022-05-04T20:02:00Z</dcterms:modified>
</cp:coreProperties>
</file>