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34B9" w14:textId="77777777" w:rsidR="00EF4601" w:rsidRDefault="00000000">
      <w:pPr>
        <w:spacing w:after="0"/>
        <w:ind w:left="1019"/>
      </w:pPr>
      <w:bookmarkStart w:id="0" w:name="_Hlk194098043"/>
      <w:r>
        <w:rPr>
          <w:noProof/>
        </w:rPr>
        <w:drawing>
          <wp:inline distT="0" distB="0" distL="0" distR="0" wp14:anchorId="20C9AFB9" wp14:editId="7467224C">
            <wp:extent cx="6019800" cy="29495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33B" w14:textId="77777777" w:rsidR="00EF4601" w:rsidRDefault="00000000">
      <w:pPr>
        <w:spacing w:after="0"/>
        <w:ind w:left="1019" w:right="2141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37D6D9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3A298F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592DEA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43311E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00DD6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DF9E97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D3DB26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8B27E8" w14:textId="77777777" w:rsidR="00EF4601" w:rsidRDefault="00000000">
      <w:pPr>
        <w:spacing w:after="208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86C6BA" w14:textId="2343A79F" w:rsidR="00EF4601" w:rsidRDefault="00000000">
      <w:pPr>
        <w:spacing w:after="44" w:line="235" w:lineRule="auto"/>
        <w:ind w:left="1015" w:hanging="10"/>
      </w:pPr>
      <w:r>
        <w:rPr>
          <w:rFonts w:ascii="Times New Roman" w:eastAsia="Times New Roman" w:hAnsi="Times New Roman" w:cs="Times New Roman"/>
          <w:b/>
          <w:sz w:val="44"/>
        </w:rPr>
        <w:t>Name – S</w:t>
      </w:r>
      <w:r w:rsidR="00307167">
        <w:rPr>
          <w:rFonts w:ascii="Times New Roman" w:eastAsia="Times New Roman" w:hAnsi="Times New Roman" w:cs="Times New Roman"/>
          <w:b/>
          <w:sz w:val="44"/>
        </w:rPr>
        <w:t>aurav Suman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21E19AF" w14:textId="77777777" w:rsidR="00307167" w:rsidRDefault="00000000">
      <w:pPr>
        <w:spacing w:after="0" w:line="235" w:lineRule="auto"/>
        <w:ind w:left="1015" w:right="7433" w:hanging="1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Section – K23HG </w:t>
      </w:r>
    </w:p>
    <w:p w14:paraId="12828013" w14:textId="7F96C522" w:rsidR="00EF4601" w:rsidRDefault="00000000">
      <w:pPr>
        <w:spacing w:after="0" w:line="235" w:lineRule="auto"/>
        <w:ind w:left="1015" w:right="7433" w:hanging="10"/>
      </w:pPr>
      <w:r>
        <w:rPr>
          <w:rFonts w:ascii="Times New Roman" w:eastAsia="Times New Roman" w:hAnsi="Times New Roman" w:cs="Times New Roman"/>
          <w:b/>
          <w:sz w:val="48"/>
        </w:rPr>
        <w:t>Roll No -</w:t>
      </w:r>
      <w:r w:rsidR="00307167">
        <w:rPr>
          <w:rFonts w:ascii="Times New Roman" w:eastAsia="Times New Roman" w:hAnsi="Times New Roman" w:cs="Times New Roman"/>
          <w:b/>
          <w:sz w:val="48"/>
        </w:rPr>
        <w:t xml:space="preserve"> 49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</w:p>
    <w:p w14:paraId="33781CB7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F25AB8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8F0E32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0208DB3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8D754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99A068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ABAF64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746199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D1155A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2D17AF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F23CF5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197F89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3E806A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D12D96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CEAD7C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E2274B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0A3965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48A6AA" w14:textId="77777777" w:rsidR="00EF4601" w:rsidRDefault="00000000">
      <w:pPr>
        <w:spacing w:after="0"/>
        <w:ind w:left="10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2EB2D5" w14:textId="77777777" w:rsidR="00EF4601" w:rsidRDefault="00000000">
      <w:pPr>
        <w:spacing w:after="614" w:line="241" w:lineRule="auto"/>
        <w:ind w:left="1020" w:right="11623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7A6634E" w14:textId="77777777" w:rsidR="00307167" w:rsidRDefault="00307167">
      <w:pPr>
        <w:spacing w:after="614" w:line="241" w:lineRule="auto"/>
        <w:ind w:left="1020" w:right="11623"/>
      </w:pPr>
    </w:p>
    <w:p w14:paraId="678F5E82" w14:textId="77777777" w:rsidR="00EF4601" w:rsidRDefault="00000000">
      <w:pPr>
        <w:spacing w:after="0"/>
        <w:ind w:left="1150" w:hanging="10"/>
      </w:pPr>
      <w:r>
        <w:rPr>
          <w:sz w:val="88"/>
        </w:rPr>
        <w:t xml:space="preserve">Real-Time Memory Allocation </w:t>
      </w:r>
    </w:p>
    <w:p w14:paraId="022985DC" w14:textId="77777777" w:rsidR="00EF4601" w:rsidRDefault="00000000">
      <w:pPr>
        <w:pStyle w:val="Heading1"/>
        <w:spacing w:after="272"/>
        <w:ind w:left="389" w:right="191"/>
      </w:pPr>
      <w:r>
        <w:t xml:space="preserve">Tracker </w:t>
      </w:r>
    </w:p>
    <w:p w14:paraId="3404DF89" w14:textId="77777777" w:rsidR="00875FDE" w:rsidRPr="00875FDE" w:rsidRDefault="00875FDE" w:rsidP="00875FDE"/>
    <w:p w14:paraId="568C4A7A" w14:textId="77777777" w:rsidR="00EF4601" w:rsidRDefault="00000000">
      <w:pPr>
        <w:spacing w:after="460"/>
        <w:ind w:left="622" w:hanging="10"/>
      </w:pPr>
      <w:r>
        <w:rPr>
          <w:sz w:val="88"/>
        </w:rPr>
        <w:lastRenderedPageBreak/>
        <w:t xml:space="preserve">Project Overview </w:t>
      </w:r>
    </w:p>
    <w:p w14:paraId="17FD6776" w14:textId="77777777" w:rsidR="00307167" w:rsidRDefault="00307167" w:rsidP="00307167">
      <w:pPr>
        <w:pStyle w:val="Heading1"/>
        <w:spacing w:after="239"/>
        <w:ind w:left="389" w:right="207"/>
        <w:jc w:val="left"/>
        <w:rPr>
          <w:sz w:val="64"/>
        </w:rPr>
      </w:pPr>
      <w:r w:rsidRPr="00307167">
        <w:rPr>
          <w:sz w:val="64"/>
        </w:rPr>
        <w:t>• - A web-based real-time memory tracking visualization tool.</w:t>
      </w:r>
      <w:r w:rsidRPr="00307167">
        <w:rPr>
          <w:sz w:val="64"/>
        </w:rPr>
        <w:br/>
        <w:t>• - Offers insights for developers and system administrators.</w:t>
      </w:r>
      <w:r w:rsidRPr="00307167">
        <w:rPr>
          <w:sz w:val="64"/>
        </w:rPr>
        <w:br/>
        <w:t>• - Interactive UI, live visualization, and history tracking features.</w:t>
      </w:r>
    </w:p>
    <w:p w14:paraId="41E32166" w14:textId="6DE226F5" w:rsidR="00EF4601" w:rsidRDefault="00000000">
      <w:pPr>
        <w:pStyle w:val="Heading1"/>
        <w:spacing w:after="239"/>
        <w:ind w:left="389" w:right="207"/>
      </w:pPr>
      <w:r>
        <w:t xml:space="preserve">Module-Wise Breakdown </w:t>
      </w:r>
    </w:p>
    <w:p w14:paraId="5A9F4B13" w14:textId="2C100E5E" w:rsidR="00307167" w:rsidRDefault="00307167" w:rsidP="00307167">
      <w:pPr>
        <w:spacing w:after="383"/>
        <w:ind w:left="10" w:right="2904" w:hanging="10"/>
        <w:jc w:val="both"/>
        <w:rPr>
          <w:sz w:val="60"/>
        </w:rPr>
      </w:pPr>
      <w:r w:rsidRPr="00307167">
        <w:rPr>
          <w:sz w:val="60"/>
        </w:rPr>
        <w:t>• 1. UI Module (HTML, CSS) - Accessible and responsive design.</w:t>
      </w:r>
      <w:r w:rsidRPr="00307167">
        <w:rPr>
          <w:sz w:val="60"/>
        </w:rPr>
        <w:br/>
      </w:r>
      <w:r w:rsidRPr="00307167">
        <w:rPr>
          <w:sz w:val="60"/>
        </w:rPr>
        <w:lastRenderedPageBreak/>
        <w:t>• 2. Memory Tracking (JavaScript) - Tracks deallocation and allocation.</w:t>
      </w:r>
      <w:r w:rsidRPr="00307167">
        <w:rPr>
          <w:sz w:val="60"/>
        </w:rPr>
        <w:br/>
        <w:t>• 3. Visualization (Chart.js) - Offers </w:t>
      </w:r>
      <w:proofErr w:type="spellStart"/>
      <w:r w:rsidRPr="00307167">
        <w:rPr>
          <w:sz w:val="60"/>
        </w:rPr>
        <w:t>realtime</w:t>
      </w:r>
      <w:proofErr w:type="spellEnd"/>
      <w:r w:rsidRPr="00307167">
        <w:rPr>
          <w:sz w:val="60"/>
        </w:rPr>
        <w:t xml:space="preserve"> graph </w:t>
      </w:r>
      <w:proofErr w:type="spellStart"/>
      <w:r w:rsidRPr="00307167">
        <w:rPr>
          <w:sz w:val="60"/>
        </w:rPr>
        <w:t>updation</w:t>
      </w:r>
      <w:proofErr w:type="spellEnd"/>
      <w:r w:rsidRPr="00307167">
        <w:rPr>
          <w:sz w:val="60"/>
        </w:rPr>
        <w:t>.</w:t>
      </w:r>
    </w:p>
    <w:p w14:paraId="26FD56D9" w14:textId="7F03E64A" w:rsidR="00EF4601" w:rsidRDefault="00307167" w:rsidP="00307167">
      <w:pPr>
        <w:spacing w:after="383"/>
        <w:ind w:left="10" w:right="2904" w:hanging="10"/>
        <w:jc w:val="both"/>
      </w:pPr>
      <w:r w:rsidRPr="00307167">
        <w:rPr>
          <w:sz w:val="60"/>
        </w:rPr>
        <w:t>• 4. Data Simulation (</w:t>
      </w:r>
      <w:proofErr w:type="spellStart"/>
      <w:r w:rsidRPr="00307167">
        <w:rPr>
          <w:sz w:val="60"/>
        </w:rPr>
        <w:t>MemorySimulator</w:t>
      </w:r>
      <w:proofErr w:type="spellEnd"/>
      <w:r w:rsidRPr="00307167">
        <w:rPr>
          <w:sz w:val="60"/>
        </w:rPr>
        <w:t>) - Simulates memory activities.</w:t>
      </w:r>
      <w:r w:rsidRPr="00307167">
        <w:rPr>
          <w:sz w:val="60"/>
        </w:rPr>
        <w:br/>
        <w:t>• 5. User Controls - Includes Start, Stop, and Clear Data features.</w:t>
      </w:r>
      <w:r w:rsidRPr="00307167">
        <w:rPr>
          <w:sz w:val="60"/>
        </w:rPr>
        <w:br/>
      </w:r>
      <w:r w:rsidR="00000000">
        <w:rPr>
          <w:sz w:val="88"/>
        </w:rPr>
        <w:t>Key Functionalities</w:t>
      </w:r>
    </w:p>
    <w:p w14:paraId="5FF98D29" w14:textId="77777777" w:rsidR="00EF4601" w:rsidRDefault="00000000">
      <w:pPr>
        <w:numPr>
          <w:ilvl w:val="0"/>
          <w:numId w:val="2"/>
        </w:numPr>
        <w:spacing w:after="111" w:line="248" w:lineRule="auto"/>
        <w:ind w:left="628" w:hanging="540"/>
        <w:jc w:val="both"/>
      </w:pPr>
      <w:r>
        <w:rPr>
          <w:sz w:val="64"/>
        </w:rPr>
        <w:t xml:space="preserve">Start/Stop Memory Tracking </w:t>
      </w: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Real-time Graph Updates </w:t>
      </w:r>
    </w:p>
    <w:p w14:paraId="03A93EEE" w14:textId="77777777" w:rsidR="00EF4601" w:rsidRDefault="00000000">
      <w:pPr>
        <w:numPr>
          <w:ilvl w:val="0"/>
          <w:numId w:val="2"/>
        </w:numPr>
        <w:spacing w:after="129" w:line="248" w:lineRule="auto"/>
        <w:ind w:left="628" w:hanging="540"/>
        <w:jc w:val="both"/>
      </w:pPr>
      <w:r>
        <w:rPr>
          <w:sz w:val="64"/>
        </w:rPr>
        <w:lastRenderedPageBreak/>
        <w:t xml:space="preserve">View Metrics: </w:t>
      </w:r>
    </w:p>
    <w:p w14:paraId="0EDFEC8F" w14:textId="77777777" w:rsidR="00EF4601" w:rsidRDefault="00000000">
      <w:pPr>
        <w:numPr>
          <w:ilvl w:val="0"/>
          <w:numId w:val="2"/>
        </w:numPr>
        <w:spacing w:after="202" w:line="248" w:lineRule="auto"/>
        <w:ind w:left="628" w:hanging="540"/>
        <w:jc w:val="both"/>
      </w:pPr>
      <w:r>
        <w:rPr>
          <w:sz w:val="64"/>
        </w:rPr>
        <w:t xml:space="preserve">Total Memory </w:t>
      </w: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Used Memory </w:t>
      </w: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Free Memory </w:t>
      </w: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Maintain Allocation History </w:t>
      </w: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Responsive Web Design </w:t>
      </w:r>
    </w:p>
    <w:p w14:paraId="3F82D0FD" w14:textId="77777777" w:rsidR="00EF4601" w:rsidRDefault="00000000">
      <w:pPr>
        <w:spacing w:after="460"/>
        <w:ind w:left="10" w:right="3239" w:hanging="10"/>
        <w:jc w:val="right"/>
      </w:pPr>
      <w:r>
        <w:rPr>
          <w:sz w:val="88"/>
        </w:rPr>
        <w:t xml:space="preserve">Technology Used </w:t>
      </w:r>
    </w:p>
    <w:p w14:paraId="493DF882" w14:textId="3C3CB3CC" w:rsidR="00307167" w:rsidRDefault="00000000">
      <w:pPr>
        <w:pStyle w:val="Heading2"/>
        <w:ind w:left="98"/>
      </w:pPr>
      <w:r>
        <w:rPr>
          <w:rFonts w:ascii="Arial" w:eastAsia="Arial" w:hAnsi="Arial" w:cs="Arial"/>
        </w:rPr>
        <w:lastRenderedPageBreak/>
        <w:t xml:space="preserve">• </w:t>
      </w:r>
      <w:r>
        <w:t xml:space="preserve">- HTML, CSS, JavaScript </w:t>
      </w:r>
      <w:r>
        <w:rPr>
          <w:rFonts w:ascii="Arial" w:eastAsia="Arial" w:hAnsi="Arial" w:cs="Arial"/>
        </w:rPr>
        <w:t xml:space="preserve">• </w:t>
      </w:r>
      <w:r>
        <w:t xml:space="preserve">- Chart.js for </w:t>
      </w:r>
      <w:proofErr w:type="gramStart"/>
      <w:r>
        <w:t xml:space="preserve">Visualization </w:t>
      </w:r>
      <w:r w:rsidR="00307167">
        <w:rPr>
          <w:rFonts w:ascii="Arial" w:eastAsia="Arial" w:hAnsi="Arial" w:cs="Arial"/>
        </w:rPr>
        <w:t>.</w:t>
      </w:r>
      <w:proofErr w:type="gramEnd"/>
    </w:p>
    <w:p w14:paraId="189845BE" w14:textId="0BBEBBC4" w:rsidR="00EF4601" w:rsidRDefault="00307167">
      <w:pPr>
        <w:pStyle w:val="Heading2"/>
        <w:ind w:left="98"/>
      </w:pPr>
      <w:r>
        <w:rPr>
          <w:noProof/>
        </w:rPr>
        <w:lastRenderedPageBreak/>
        <w:drawing>
          <wp:inline distT="0" distB="0" distL="0" distR="0" wp14:anchorId="2F360461" wp14:editId="7FCA77AA">
            <wp:extent cx="8060055" cy="6193155"/>
            <wp:effectExtent l="0" t="0" r="0" b="0"/>
            <wp:docPr id="197954904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9043" name="Picture 19795490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24B8369C" w14:textId="3E00DE9C" w:rsidR="00EF4601" w:rsidRDefault="00EF4601">
      <w:pPr>
        <w:spacing w:after="0"/>
        <w:ind w:left="-22"/>
      </w:pPr>
    </w:p>
    <w:p w14:paraId="4A13B512" w14:textId="77777777" w:rsidR="00EF4601" w:rsidRDefault="00000000">
      <w:pPr>
        <w:pStyle w:val="Heading1"/>
        <w:ind w:left="389" w:right="208"/>
      </w:pPr>
      <w:r>
        <w:t xml:space="preserve">Revision Tracking on GitHub </w:t>
      </w:r>
    </w:p>
    <w:p w14:paraId="5356028A" w14:textId="77777777" w:rsidR="00875FDE" w:rsidRPr="00875FDE" w:rsidRDefault="00000000" w:rsidP="00875FDE">
      <w:pPr>
        <w:numPr>
          <w:ilvl w:val="0"/>
          <w:numId w:val="3"/>
        </w:numPr>
        <w:spacing w:after="202" w:line="248" w:lineRule="auto"/>
        <w:ind w:left="628" w:hanging="540"/>
      </w:pPr>
      <w:r w:rsidRPr="00875FDE">
        <w:rPr>
          <w:sz w:val="64"/>
        </w:rPr>
        <w:t xml:space="preserve">- Repository: </w:t>
      </w:r>
      <w:hyperlink r:id="rId9" w:history="1">
        <w:r w:rsidR="00875FDE" w:rsidRPr="00875FDE">
          <w:rPr>
            <w:rStyle w:val="Hyperlink"/>
            <w:b/>
            <w:bCs/>
            <w:sz w:val="64"/>
          </w:rPr>
          <w:t>Real-Time-Memory-Allocation-Tracker</w:t>
        </w:r>
      </w:hyperlink>
      <w:r w:rsidR="00875FDE" w:rsidRPr="00875FDE">
        <w:rPr>
          <w:sz w:val="64"/>
        </w:rPr>
        <w:t xml:space="preserve"> </w:t>
      </w:r>
    </w:p>
    <w:p w14:paraId="1E83CBF5" w14:textId="600C355B" w:rsidR="00875FDE" w:rsidRPr="00875FDE" w:rsidRDefault="00875FDE" w:rsidP="00875FDE">
      <w:pPr>
        <w:numPr>
          <w:ilvl w:val="0"/>
          <w:numId w:val="3"/>
        </w:numPr>
        <w:spacing w:after="202" w:line="248" w:lineRule="auto"/>
        <w:ind w:left="628" w:hanging="540"/>
      </w:pPr>
      <w:r>
        <w:rPr>
          <w:rFonts w:ascii="Arial" w:eastAsia="Arial" w:hAnsi="Arial" w:cs="Arial"/>
          <w:sz w:val="64"/>
        </w:rPr>
        <w:tab/>
      </w:r>
      <w:proofErr w:type="gramStart"/>
      <w:r w:rsidRPr="00875FDE">
        <w:rPr>
          <w:sz w:val="64"/>
        </w:rPr>
        <w:t>https://github.com/sauravsuman18/Real-Time-Memory-Allocation-Tracker</w:t>
      </w:r>
      <w:r w:rsidRPr="00875FDE">
        <w:rPr>
          <w:sz w:val="64"/>
        </w:rPr>
        <w:t xml:space="preserve"> </w:t>
      </w:r>
      <w:r>
        <w:rPr>
          <w:sz w:val="64"/>
        </w:rPr>
        <w:t>)</w:t>
      </w:r>
      <w:proofErr w:type="gramEnd"/>
    </w:p>
    <w:p w14:paraId="49AF9E40" w14:textId="77777777" w:rsidR="00EF4601" w:rsidRDefault="00000000">
      <w:pPr>
        <w:pStyle w:val="Heading1"/>
        <w:ind w:left="389"/>
      </w:pPr>
      <w:r>
        <w:t xml:space="preserve">Problem Statement </w:t>
      </w:r>
    </w:p>
    <w:p w14:paraId="347202AC" w14:textId="10E3D402" w:rsidR="00875FDE" w:rsidRDefault="00875FDE" w:rsidP="00875FDE">
      <w:pPr>
        <w:spacing w:after="460"/>
        <w:ind w:left="1647" w:hanging="10"/>
        <w:rPr>
          <w:sz w:val="64"/>
        </w:rPr>
      </w:pPr>
      <w:r w:rsidRPr="00875FDE">
        <w:rPr>
          <w:sz w:val="64"/>
        </w:rPr>
        <w:t>•Efficient management of memory allocation is paramount in software development.</w:t>
      </w:r>
      <w:r w:rsidRPr="00875FDE">
        <w:rPr>
          <w:sz w:val="64"/>
        </w:rPr>
        <w:br/>
      </w:r>
      <w:r w:rsidRPr="00875FDE">
        <w:rPr>
          <w:sz w:val="64"/>
        </w:rPr>
        <w:lastRenderedPageBreak/>
        <w:t>•Problems: Performance bottleneck, wasteful usage of resources, debugging challenge.</w:t>
      </w:r>
      <w:r w:rsidRPr="00875FDE">
        <w:rPr>
          <w:sz w:val="64"/>
        </w:rPr>
        <w:br/>
        <w:t>•Solution: Real-Time Memory Allocation Tracker has interactive visualization and monitoring for memory optimization.</w:t>
      </w:r>
    </w:p>
    <w:p w14:paraId="1D3CEC78" w14:textId="076E7B04" w:rsidR="00EF4601" w:rsidRDefault="00000000">
      <w:pPr>
        <w:spacing w:after="460"/>
        <w:ind w:left="1647" w:hanging="10"/>
      </w:pPr>
      <w:r>
        <w:rPr>
          <w:sz w:val="88"/>
        </w:rPr>
        <w:t xml:space="preserve">Conclusion &amp; Future Scope </w:t>
      </w:r>
    </w:p>
    <w:p w14:paraId="2F6D7B54" w14:textId="4AC75EAA" w:rsidR="00875FDE" w:rsidRDefault="00875FDE" w:rsidP="00875FDE">
      <w:pPr>
        <w:pStyle w:val="Heading1"/>
        <w:ind w:left="389" w:right="183"/>
        <w:jc w:val="left"/>
        <w:rPr>
          <w:sz w:val="64"/>
        </w:rPr>
      </w:pPr>
      <w:r w:rsidRPr="00875FDE">
        <w:rPr>
          <w:sz w:val="64"/>
        </w:rPr>
        <w:lastRenderedPageBreak/>
        <w:t>• The tool is successful in tracing memory in real-time.</w:t>
      </w:r>
      <w:r w:rsidRPr="00875FDE">
        <w:rPr>
          <w:sz w:val="64"/>
        </w:rPr>
        <w:br/>
        <w:t>•Future Improvements:</w:t>
      </w:r>
      <w:r w:rsidRPr="00875FDE">
        <w:rPr>
          <w:sz w:val="64"/>
        </w:rPr>
        <w:br/>
        <w:t>•Implement with real system memory API.</w:t>
      </w:r>
      <w:r w:rsidRPr="00875FDE">
        <w:rPr>
          <w:sz w:val="64"/>
        </w:rPr>
        <w:br/>
        <w:t>•Improve UI with analytics.</w:t>
      </w:r>
      <w:r w:rsidRPr="00875FDE">
        <w:rPr>
          <w:sz w:val="64"/>
        </w:rPr>
        <w:br/>
        <w:t>•Offer optimization recommendations.</w:t>
      </w:r>
    </w:p>
    <w:p w14:paraId="566E3FF3" w14:textId="32061C03" w:rsidR="00EF4601" w:rsidRDefault="00000000">
      <w:pPr>
        <w:pStyle w:val="Heading1"/>
        <w:ind w:left="389" w:right="183"/>
      </w:pPr>
      <w:r>
        <w:t xml:space="preserve">References </w:t>
      </w:r>
    </w:p>
    <w:p w14:paraId="5E984037" w14:textId="063C9765" w:rsidR="00EF4601" w:rsidRDefault="00000000">
      <w:pPr>
        <w:spacing w:after="202" w:line="248" w:lineRule="auto"/>
        <w:ind w:left="98" w:hanging="10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>- [GitHub</w:t>
      </w:r>
      <w:r>
        <w:rPr>
          <w:rFonts w:ascii="Times New Roman" w:eastAsia="Times New Roman" w:hAnsi="Times New Roman" w:cs="Times New Roman"/>
          <w:sz w:val="64"/>
        </w:rPr>
        <w:t xml:space="preserve"> </w:t>
      </w:r>
      <w:proofErr w:type="gramStart"/>
      <w:r>
        <w:rPr>
          <w:sz w:val="64"/>
        </w:rPr>
        <w:t>Repository](</w:t>
      </w:r>
      <w:proofErr w:type="gramEnd"/>
      <w:r w:rsidR="00875FDE" w:rsidRPr="00875FDE">
        <w:t xml:space="preserve"> </w:t>
      </w:r>
      <w:hyperlink r:id="rId10" w:history="1">
        <w:r w:rsidR="00875FDE" w:rsidRPr="00414FD3">
          <w:rPr>
            <w:rStyle w:val="Hyperlink"/>
            <w:sz w:val="64"/>
          </w:rPr>
          <w:t>https://github.com/sauravsuman18/Real-Time-Memory-Allocation-Tracker</w:t>
        </w:r>
      </w:hyperlink>
      <w:r w:rsidR="00875FDE">
        <w:rPr>
          <w:sz w:val="64"/>
        </w:rPr>
        <w:t xml:space="preserve"> )</w:t>
      </w:r>
    </w:p>
    <w:p w14:paraId="11E47040" w14:textId="77777777" w:rsidR="00EF4601" w:rsidRDefault="00000000">
      <w:pPr>
        <w:pStyle w:val="Heading2"/>
        <w:spacing w:after="94" w:line="259" w:lineRule="auto"/>
        <w:ind w:left="132" w:firstLine="0"/>
        <w:jc w:val="center"/>
      </w:pPr>
      <w:r>
        <w:rPr>
          <w:b/>
          <w:sz w:val="80"/>
        </w:rPr>
        <w:lastRenderedPageBreak/>
        <w:t>Problem Statement</w:t>
      </w:r>
      <w:r>
        <w:rPr>
          <w:sz w:val="80"/>
        </w:rPr>
        <w:t xml:space="preserve"> </w:t>
      </w:r>
    </w:p>
    <w:p w14:paraId="03B2FACE" w14:textId="77777777" w:rsidR="00EF4601" w:rsidRDefault="00000000">
      <w:pPr>
        <w:spacing w:after="0"/>
      </w:pPr>
      <w:r>
        <w:rPr>
          <w:b/>
          <w:sz w:val="101"/>
        </w:rPr>
        <w:t xml:space="preserve"> </w:t>
      </w:r>
    </w:p>
    <w:p w14:paraId="044C631E" w14:textId="4631B53E" w:rsidR="00EF4601" w:rsidRDefault="00000000">
      <w:pPr>
        <w:spacing w:after="81" w:line="216" w:lineRule="auto"/>
        <w:ind w:left="638" w:hanging="550"/>
        <w:jc w:val="both"/>
        <w:rPr>
          <w:sz w:val="60"/>
        </w:rPr>
      </w:pPr>
      <w:r>
        <w:rPr>
          <w:rFonts w:ascii="Arial" w:eastAsia="Arial" w:hAnsi="Arial" w:cs="Arial"/>
          <w:sz w:val="60"/>
        </w:rPr>
        <w:t xml:space="preserve">• </w:t>
      </w:r>
      <w:r w:rsidR="00875FDE" w:rsidRPr="00875FDE">
        <w:rPr>
          <w:sz w:val="60"/>
        </w:rPr>
        <w:t xml:space="preserve">Efficient management of memory allocation is an important area of software development, particularly for applications that deal with dynamic data structures and high-performance computing. Inadequate real-time visibility into memory usage can cause performance bottlenecks, wasteful resource usage, and longer debugging time. The Real-Time Memory Allocation Tracker resolves this problem by offering an interactive and visualized view of memory allocation, enabling developers and </w:t>
      </w:r>
      <w:r w:rsidR="00875FDE" w:rsidRPr="00875FDE">
        <w:rPr>
          <w:sz w:val="60"/>
        </w:rPr>
        <w:lastRenderedPageBreak/>
        <w:t>administrators to monitor and optimize memory usage efficiently.</w:t>
      </w:r>
    </w:p>
    <w:p w14:paraId="12F00F87" w14:textId="77777777" w:rsidR="00171A89" w:rsidRDefault="00171A89" w:rsidP="00171A89">
      <w:pPr>
        <w:pStyle w:val="Heading2"/>
        <w:spacing w:after="94" w:line="259" w:lineRule="auto"/>
        <w:ind w:left="132" w:firstLine="0"/>
        <w:jc w:val="center"/>
        <w:rPr>
          <w:b/>
          <w:sz w:val="80"/>
        </w:rPr>
      </w:pPr>
      <w:r>
        <w:rPr>
          <w:sz w:val="60"/>
        </w:rPr>
        <w:lastRenderedPageBreak/>
        <w:t xml:space="preserve"> </w:t>
      </w:r>
      <w:r>
        <w:rPr>
          <w:b/>
          <w:sz w:val="80"/>
        </w:rPr>
        <w:t>CODE (SOLUTION)</w:t>
      </w:r>
    </w:p>
    <w:p w14:paraId="6F0B37B4" w14:textId="1C64EE74" w:rsidR="00171A89" w:rsidRPr="00171A89" w:rsidRDefault="00171A89" w:rsidP="00171A89">
      <w:pPr>
        <w:pStyle w:val="Heading2"/>
        <w:spacing w:after="94" w:line="259" w:lineRule="auto"/>
        <w:ind w:left="132" w:firstLine="0"/>
        <w:jc w:val="center"/>
        <w:rPr>
          <w:sz w:val="80"/>
        </w:rPr>
      </w:pPr>
      <w:r>
        <w:rPr>
          <w:sz w:val="80"/>
        </w:rPr>
        <w:t xml:space="preserve"> </w:t>
      </w:r>
    </w:p>
    <w:p w14:paraId="5D19AD3F" w14:textId="52AE39D0" w:rsidR="00171A89" w:rsidRDefault="00171A89">
      <w:pPr>
        <w:spacing w:after="81" w:line="216" w:lineRule="auto"/>
        <w:ind w:left="638" w:hanging="550"/>
        <w:jc w:val="both"/>
      </w:pPr>
      <w:r>
        <w:rPr>
          <w:noProof/>
        </w:rPr>
        <w:lastRenderedPageBreak/>
        <w:drawing>
          <wp:inline distT="0" distB="0" distL="0" distR="0" wp14:anchorId="1AD98668" wp14:editId="73E8497F">
            <wp:extent cx="8060055" cy="4529455"/>
            <wp:effectExtent l="0" t="0" r="0" b="4445"/>
            <wp:docPr id="203313915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39153" name="Picture 2033139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CCB57" wp14:editId="31587164">
            <wp:extent cx="8060055" cy="3299460"/>
            <wp:effectExtent l="0" t="0" r="0" b="0"/>
            <wp:docPr id="183329631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96312" name="Picture 18332963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6FA4330" w14:textId="77777777" w:rsidR="00EF4601" w:rsidRDefault="00EF4601"/>
    <w:p w14:paraId="371DD896" w14:textId="7107E4EA" w:rsidR="00171A89" w:rsidRDefault="00171A89">
      <w:pPr>
        <w:sectPr w:rsidR="00171A89">
          <w:pgSz w:w="14400" w:h="10800" w:orient="landscape"/>
          <w:pgMar w:top="558" w:right="946" w:bottom="370" w:left="761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9C56247" wp14:editId="01C8B0B5">
            <wp:extent cx="8060055" cy="4420235"/>
            <wp:effectExtent l="0" t="0" r="0" b="0"/>
            <wp:docPr id="19324586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862" name="Picture 1932458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E56B9" wp14:editId="0B2FCFF9">
            <wp:extent cx="8060055" cy="4046855"/>
            <wp:effectExtent l="0" t="0" r="0" b="0"/>
            <wp:docPr id="200553744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7446" name="Picture 20055374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73E76" wp14:editId="444A2A1F">
            <wp:extent cx="8060055" cy="4215765"/>
            <wp:effectExtent l="0" t="0" r="0" b="0"/>
            <wp:docPr id="1087353593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3593" name="Picture 10873535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1F699" wp14:editId="6C3ECD9A">
            <wp:extent cx="8060055" cy="4580255"/>
            <wp:effectExtent l="0" t="0" r="0" b="0"/>
            <wp:docPr id="151038180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1801" name="Picture 15103818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5DCBE" wp14:editId="40628282">
            <wp:extent cx="8060055" cy="4384675"/>
            <wp:effectExtent l="0" t="0" r="0" b="0"/>
            <wp:docPr id="100616009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60097" name="Picture 10061600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C853" w14:textId="77777777" w:rsidR="00875FDE" w:rsidRDefault="00875FDE">
      <w:pPr>
        <w:spacing w:after="16"/>
        <w:ind w:left="-5" w:hanging="10"/>
        <w:rPr>
          <w:rFonts w:ascii="Consolas" w:eastAsia="Consolas" w:hAnsi="Consolas" w:cs="Consolas"/>
          <w:color w:val="FFFFFF"/>
          <w:sz w:val="21"/>
        </w:rPr>
      </w:pPr>
    </w:p>
    <w:p w14:paraId="38709133" w14:textId="77777777" w:rsidR="00875FDE" w:rsidRDefault="00875FDE">
      <w:pPr>
        <w:spacing w:line="278" w:lineRule="auto"/>
        <w:rPr>
          <w:rFonts w:ascii="Consolas" w:eastAsia="Consolas" w:hAnsi="Consolas" w:cs="Consolas"/>
          <w:color w:val="FFFFFF"/>
          <w:sz w:val="21"/>
        </w:rPr>
      </w:pPr>
      <w:r>
        <w:rPr>
          <w:rFonts w:ascii="Consolas" w:eastAsia="Consolas" w:hAnsi="Consolas" w:cs="Consolas"/>
          <w:color w:val="FFFFFF"/>
          <w:sz w:val="21"/>
        </w:rPr>
        <w:br w:type="page"/>
      </w:r>
    </w:p>
    <w:sectPr w:rsidR="00875FDE" w:rsidSect="00171A89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4400" w:h="10800" w:orient="landscape"/>
      <w:pgMar w:top="954" w:right="5184" w:bottom="382" w:left="20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D650C" w14:textId="77777777" w:rsidR="000142E4" w:rsidRDefault="000142E4">
      <w:pPr>
        <w:spacing w:after="0" w:line="240" w:lineRule="auto"/>
      </w:pPr>
      <w:r>
        <w:separator/>
      </w:r>
    </w:p>
  </w:endnote>
  <w:endnote w:type="continuationSeparator" w:id="0">
    <w:p w14:paraId="1D314C2D" w14:textId="77777777" w:rsidR="000142E4" w:rsidRDefault="0001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543D3" w14:textId="1B2934C2" w:rsidR="00EF4601" w:rsidRDefault="00EF4601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F6FB4" w14:textId="2F884E1B" w:rsidR="00EF4601" w:rsidRDefault="00EF4601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02B3E" w14:textId="77777777" w:rsidR="000142E4" w:rsidRDefault="000142E4">
      <w:pPr>
        <w:spacing w:after="0" w:line="240" w:lineRule="auto"/>
      </w:pPr>
      <w:r>
        <w:separator/>
      </w:r>
    </w:p>
  </w:footnote>
  <w:footnote w:type="continuationSeparator" w:id="0">
    <w:p w14:paraId="0CFA4DDB" w14:textId="77777777" w:rsidR="000142E4" w:rsidRDefault="0001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E40EB" w14:textId="16D9ACE1" w:rsidR="00EF4601" w:rsidRDefault="00EF4601">
    <w:pPr>
      <w:spacing w:after="0"/>
      <w:ind w:left="-2060" w:right="99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E13E8" w14:textId="77777777" w:rsidR="00EF4601" w:rsidRDefault="00EF4601">
    <w:pPr>
      <w:spacing w:after="0"/>
      <w:ind w:left="-2060" w:right="99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1461" w14:textId="77777777" w:rsidR="00EF4601" w:rsidRDefault="00EF4601">
    <w:pPr>
      <w:spacing w:after="0"/>
      <w:ind w:left="-2060" w:right="99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37DB"/>
    <w:multiLevelType w:val="hybridMultilevel"/>
    <w:tmpl w:val="F760C668"/>
    <w:lvl w:ilvl="0" w:tplc="11287E1A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B50B1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A5BE0F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C11E1B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7370FE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2AD474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84AEC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AAA40A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0C28DF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03146B"/>
    <w:multiLevelType w:val="hybridMultilevel"/>
    <w:tmpl w:val="1668FC6E"/>
    <w:lvl w:ilvl="0" w:tplc="AA4E076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4F663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0C3CB3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1B1E99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B81EC5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77FEE0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872C0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FBB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22EE0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10430D"/>
    <w:multiLevelType w:val="hybridMultilevel"/>
    <w:tmpl w:val="2208DC82"/>
    <w:lvl w:ilvl="0" w:tplc="26BE99BA">
      <w:start w:val="1"/>
      <w:numFmt w:val="bullet"/>
      <w:lvlText w:val="•"/>
      <w:lvlJc w:val="left"/>
      <w:pPr>
        <w:ind w:left="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29AF4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71C290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792DE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D30ABC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20073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A38493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F446B8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192870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86869"/>
    <w:multiLevelType w:val="hybridMultilevel"/>
    <w:tmpl w:val="A2D42F16"/>
    <w:lvl w:ilvl="0" w:tplc="DD70D1BE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FF4CCD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C10C8A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C47C51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164478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493031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E4CAA4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EE9EE2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32FE82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1467914">
    <w:abstractNumId w:val="0"/>
  </w:num>
  <w:num w:numId="2" w16cid:durableId="600457665">
    <w:abstractNumId w:val="3"/>
  </w:num>
  <w:num w:numId="3" w16cid:durableId="1806653874">
    <w:abstractNumId w:val="1"/>
  </w:num>
  <w:num w:numId="4" w16cid:durableId="197220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601"/>
    <w:rsid w:val="000142E4"/>
    <w:rsid w:val="000D396F"/>
    <w:rsid w:val="00171A89"/>
    <w:rsid w:val="00307167"/>
    <w:rsid w:val="00875FDE"/>
    <w:rsid w:val="00E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B9FD"/>
  <w15:docId w15:val="{9FF4049A-B1E8-4CF8-A33F-9E7CFFE0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6" w:line="259" w:lineRule="auto"/>
      <w:ind w:left="1150" w:hanging="10"/>
      <w:jc w:val="center"/>
      <w:outlineLvl w:val="0"/>
    </w:pPr>
    <w:rPr>
      <w:rFonts w:ascii="Calibri" w:eastAsia="Calibri" w:hAnsi="Calibri" w:cs="Calibri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 w:line="248" w:lineRule="auto"/>
      <w:ind w:left="113" w:hanging="10"/>
      <w:outlineLvl w:val="1"/>
    </w:pPr>
    <w:rPr>
      <w:rFonts w:ascii="Calibri" w:eastAsia="Calibri" w:hAnsi="Calibri" w:cs="Calibri"/>
      <w:color w:val="000000"/>
      <w:sz w:val="6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62"/>
      <w:outlineLvl w:val="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4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6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75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D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7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FDE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875F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75FDE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sauravsuman18/Real-Time-Memory-Allocation-Tracker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ravsuman18/Real-Time-Memory-Allocation-Tracker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Saurav Suman</cp:lastModifiedBy>
  <cp:revision>2</cp:revision>
  <cp:lastPrinted>2025-03-28T18:26:00Z</cp:lastPrinted>
  <dcterms:created xsi:type="dcterms:W3CDTF">2025-03-28T18:26:00Z</dcterms:created>
  <dcterms:modified xsi:type="dcterms:W3CDTF">2025-03-28T18:26:00Z</dcterms:modified>
</cp:coreProperties>
</file>