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5A87" w14:textId="77777777" w:rsidR="00F43C31" w:rsidRPr="00727787" w:rsidRDefault="00F43C31" w:rsidP="00F43C31">
      <w:pPr>
        <w:spacing w:after="0" w:line="240" w:lineRule="auto"/>
        <w:ind w:left="-540"/>
        <w:rPr>
          <w:rFonts w:ascii="Times New Roman" w:eastAsia="Times New Roman" w:hAnsi="Times New Roman" w:cs="Times New Roman"/>
          <w:b/>
          <w:szCs w:val="24"/>
          <w:lang w:val="en-GB" w:eastAsia="en-US"/>
        </w:rPr>
      </w:pPr>
      <w:r w:rsidRPr="00727787">
        <w:rPr>
          <w:rFonts w:ascii="Times New Roman" w:eastAsia="Times New Roman" w:hAnsi="Times New Roman" w:cs="Times New Roman"/>
          <w:noProof/>
          <w:szCs w:val="24"/>
          <w:lang w:val="en-GB" w:eastAsia="en-US"/>
        </w:rPr>
        <w:drawing>
          <wp:anchor distT="0" distB="0" distL="114300" distR="114300" simplePos="0" relativeHeight="251659264" behindDoc="0" locked="0" layoutInCell="1" allowOverlap="1" wp14:anchorId="24C0FF19" wp14:editId="1B073508">
            <wp:simplePos x="0" y="0"/>
            <wp:positionH relativeFrom="column">
              <wp:posOffset>-412995</wp:posOffset>
            </wp:positionH>
            <wp:positionV relativeFrom="paragraph">
              <wp:posOffset>-416887</wp:posOffset>
            </wp:positionV>
            <wp:extent cx="1077595" cy="944880"/>
            <wp:effectExtent l="0" t="0" r="8255" b="762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787">
        <w:rPr>
          <w:rFonts w:ascii="Times New Roman" w:eastAsia="Times New Roman" w:hAnsi="Times New Roman" w:cs="Times New Roman"/>
          <w:noProof/>
          <w:szCs w:val="24"/>
          <w:lang w:val="en-GB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A2A4D" wp14:editId="1585C73C">
                <wp:simplePos x="0" y="0"/>
                <wp:positionH relativeFrom="page">
                  <wp:align>right</wp:align>
                </wp:positionH>
                <wp:positionV relativeFrom="paragraph">
                  <wp:posOffset>4445</wp:posOffset>
                </wp:positionV>
                <wp:extent cx="5692140" cy="53340"/>
                <wp:effectExtent l="0" t="0" r="381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53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07A453B" id="Rectangle 1" o:spid="_x0000_s1026" style="position:absolute;margin-left:397pt;margin-top:.35pt;width:448.2pt;height:4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" fillcolor="#e7e6e6" stroked="f" strokeweight="1pt">
                <w10:wrap anchorx="page"/>
              </v:rect>
            </w:pict>
          </mc:Fallback>
        </mc:AlternateContent>
      </w:r>
    </w:p>
    <w:p w14:paraId="1C23C7C9" w14:textId="77777777" w:rsidR="00F43C31" w:rsidRPr="00727787" w:rsidRDefault="00F43C31" w:rsidP="00F43C3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</w:p>
    <w:p w14:paraId="23B41C39" w14:textId="5A9F27DA" w:rsidR="00F43C31" w:rsidRPr="007F5573" w:rsidRDefault="007F5573" w:rsidP="00F43C31">
      <w:pPr>
        <w:spacing w:after="240" w:line="240" w:lineRule="auto"/>
        <w:jc w:val="center"/>
        <w:rPr>
          <w:rFonts w:eastAsia="Times New Roman" w:cstheme="minorHAnsi"/>
          <w:b/>
          <w:caps/>
          <w:color w:val="1F3864" w:themeColor="accent1" w:themeShade="80"/>
          <w:sz w:val="48"/>
          <w:szCs w:val="48"/>
          <w:lang w:eastAsia="en-US"/>
        </w:rPr>
      </w:pPr>
      <w:r w:rsidRPr="007F5573">
        <w:rPr>
          <w:rFonts w:eastAsia="Times New Roman" w:cstheme="minorHAnsi"/>
          <w:b/>
          <w:color w:val="1F3864" w:themeColor="accent1" w:themeShade="80"/>
          <w:sz w:val="48"/>
          <w:szCs w:val="48"/>
          <w:lang w:eastAsia="en-US"/>
        </w:rPr>
        <w:t>Assignment 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47A2" w:rsidRPr="002E47A2" w14:paraId="1AD11638" w14:textId="77777777" w:rsidTr="002E47A2">
        <w:tc>
          <w:tcPr>
            <w:tcW w:w="5228" w:type="dxa"/>
          </w:tcPr>
          <w:p w14:paraId="42405F68" w14:textId="621B5745" w:rsidR="002E47A2" w:rsidRPr="002E47A2" w:rsidRDefault="002E47A2" w:rsidP="002E47A2">
            <w:pPr>
              <w:spacing w:before="60" w:after="60" w:line="264" w:lineRule="auto"/>
              <w:rPr>
                <w:color w:val="1F3864" w:themeColor="accent1" w:themeShade="80"/>
                <w:sz w:val="28"/>
                <w:szCs w:val="24"/>
              </w:rPr>
            </w:pPr>
            <w:r w:rsidRPr="002E47A2">
              <w:rPr>
                <w:color w:val="1F3864" w:themeColor="accent1" w:themeShade="80"/>
                <w:sz w:val="28"/>
                <w:szCs w:val="24"/>
              </w:rPr>
              <w:t xml:space="preserve">Unit Code: </w:t>
            </w:r>
            <w:r w:rsidRPr="002E47A2">
              <w:rPr>
                <w:b/>
                <w:bCs/>
                <w:color w:val="1F3864" w:themeColor="accent1" w:themeShade="80"/>
                <w:sz w:val="28"/>
                <w:szCs w:val="24"/>
              </w:rPr>
              <w:t>BIT103</w:t>
            </w:r>
          </w:p>
        </w:tc>
        <w:tc>
          <w:tcPr>
            <w:tcW w:w="5228" w:type="dxa"/>
          </w:tcPr>
          <w:p w14:paraId="3A99013B" w14:textId="7DA6F680" w:rsidR="002E47A2" w:rsidRPr="002E47A2" w:rsidRDefault="002E47A2" w:rsidP="002E47A2">
            <w:pPr>
              <w:spacing w:before="60" w:after="60" w:line="264" w:lineRule="auto"/>
              <w:rPr>
                <w:color w:val="1F3864" w:themeColor="accent1" w:themeShade="80"/>
                <w:sz w:val="28"/>
                <w:szCs w:val="24"/>
              </w:rPr>
            </w:pPr>
            <w:r w:rsidRPr="002E47A2">
              <w:rPr>
                <w:color w:val="1F3864" w:themeColor="accent1" w:themeShade="80"/>
                <w:sz w:val="28"/>
                <w:szCs w:val="24"/>
              </w:rPr>
              <w:t xml:space="preserve">Unit Name: </w:t>
            </w:r>
            <w:r w:rsidRPr="002E47A2">
              <w:rPr>
                <w:b/>
                <w:bCs/>
                <w:color w:val="1F3864" w:themeColor="accent1" w:themeShade="80"/>
                <w:sz w:val="28"/>
                <w:szCs w:val="24"/>
              </w:rPr>
              <w:t>Web Application Development</w:t>
            </w:r>
          </w:p>
        </w:tc>
      </w:tr>
      <w:tr w:rsidR="002E47A2" w:rsidRPr="002E47A2" w14:paraId="18B46877" w14:textId="77777777" w:rsidTr="000F2B43">
        <w:tc>
          <w:tcPr>
            <w:tcW w:w="10456" w:type="dxa"/>
            <w:gridSpan w:val="2"/>
          </w:tcPr>
          <w:p w14:paraId="68E4483E" w14:textId="308FF4C5" w:rsidR="002E47A2" w:rsidRPr="002E47A2" w:rsidRDefault="002E47A2" w:rsidP="002E47A2">
            <w:pPr>
              <w:spacing w:before="60" w:after="60" w:line="264" w:lineRule="auto"/>
              <w:jc w:val="center"/>
              <w:rPr>
                <w:color w:val="1F3864" w:themeColor="accent1" w:themeShade="80"/>
                <w:sz w:val="28"/>
                <w:szCs w:val="24"/>
              </w:rPr>
            </w:pPr>
            <w:r w:rsidRPr="002E47A2">
              <w:rPr>
                <w:color w:val="1F3864" w:themeColor="accent1" w:themeShade="80"/>
                <w:sz w:val="28"/>
                <w:szCs w:val="24"/>
              </w:rPr>
              <w:t xml:space="preserve">Assignment Title: </w:t>
            </w:r>
            <w:r w:rsidRPr="002E47A2">
              <w:rPr>
                <w:b/>
                <w:bCs/>
                <w:color w:val="1F3864" w:themeColor="accent1" w:themeShade="80"/>
                <w:sz w:val="28"/>
                <w:szCs w:val="24"/>
              </w:rPr>
              <w:t>Group Assignment</w:t>
            </w:r>
          </w:p>
        </w:tc>
      </w:tr>
    </w:tbl>
    <w:p w14:paraId="4C36C2CF" w14:textId="77777777" w:rsidR="002E47A2" w:rsidRDefault="002E47A2" w:rsidP="00B366BC">
      <w:pPr>
        <w:rPr>
          <w:lang w:eastAsia="en-US"/>
        </w:rPr>
      </w:pPr>
    </w:p>
    <w:tbl>
      <w:tblPr>
        <w:tblW w:w="14141" w:type="dxa"/>
        <w:tblLook w:val="04A0" w:firstRow="1" w:lastRow="0" w:firstColumn="1" w:lastColumn="0" w:noHBand="0" w:noVBand="1"/>
      </w:tblPr>
      <w:tblGrid>
        <w:gridCol w:w="2972"/>
        <w:gridCol w:w="2128"/>
        <w:gridCol w:w="1558"/>
        <w:gridCol w:w="3543"/>
        <w:gridCol w:w="3940"/>
      </w:tblGrid>
      <w:tr w:rsidR="0058131C" w:rsidRPr="0058131C" w14:paraId="56E68D08" w14:textId="77777777" w:rsidTr="00B366BC">
        <w:trPr>
          <w:trHeight w:val="266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</w:tcPr>
          <w:p w14:paraId="0799832C" w14:textId="77777777" w:rsidR="00F43C31" w:rsidRPr="0058131C" w:rsidRDefault="00F43C31" w:rsidP="00346A61">
            <w:pPr>
              <w:spacing w:before="60" w:after="60" w:line="240" w:lineRule="auto"/>
              <w:rPr>
                <w:rFonts w:eastAsia="Times New Roman" w:cstheme="minorHAnsi"/>
                <w:b/>
                <w:bCs/>
                <w:color w:val="1F3864" w:themeColor="accent1" w:themeShade="80"/>
                <w:lang w:eastAsia="en-AU"/>
              </w:rPr>
            </w:pPr>
            <w:r w:rsidRPr="0058131C">
              <w:rPr>
                <w:rFonts w:eastAsia="Times New Roman" w:cstheme="minorHAnsi"/>
                <w:b/>
                <w:bCs/>
                <w:color w:val="1F3864" w:themeColor="accent1" w:themeShade="80"/>
                <w:lang w:eastAsia="en-AU"/>
              </w:rPr>
              <w:t>Group Assignment:</w:t>
            </w:r>
          </w:p>
        </w:tc>
        <w:tc>
          <w:tcPr>
            <w:tcW w:w="3940" w:type="dxa"/>
            <w:vAlign w:val="center"/>
          </w:tcPr>
          <w:p w14:paraId="2749D7BF" w14:textId="77777777" w:rsidR="00F43C31" w:rsidRPr="0058131C" w:rsidRDefault="00F43C31" w:rsidP="007C364D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</w:p>
        </w:tc>
      </w:tr>
      <w:tr w:rsidR="003333D9" w:rsidRPr="0058131C" w14:paraId="7025E4A0" w14:textId="77777777" w:rsidTr="00B366BC">
        <w:trPr>
          <w:gridAfter w:val="1"/>
          <w:wAfter w:w="3940" w:type="dxa"/>
          <w:trHeight w:val="266"/>
        </w:trPr>
        <w:tc>
          <w:tcPr>
            <w:tcW w:w="5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</w:tcPr>
          <w:p w14:paraId="01638369" w14:textId="77777777" w:rsidR="003333D9" w:rsidRPr="0058131C" w:rsidRDefault="003333D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58131C">
              <w:rPr>
                <w:rFonts w:eastAsia="Times New Roman" w:cstheme="minorHAnsi"/>
                <w:color w:val="1F3864" w:themeColor="accent1" w:themeShade="80"/>
                <w:lang w:eastAsia="en-AU"/>
              </w:rPr>
              <w:t xml:space="preserve">Group name (with name of your application): 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2C0AE9" w14:textId="2C959435" w:rsidR="003333D9" w:rsidRPr="0058131C" w:rsidRDefault="003333D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</w:p>
        </w:tc>
      </w:tr>
      <w:tr w:rsidR="003333D9" w:rsidRPr="0058131C" w14:paraId="7B2781A6" w14:textId="77777777" w:rsidTr="00B366BC">
        <w:trPr>
          <w:gridAfter w:val="1"/>
          <w:wAfter w:w="3940" w:type="dxa"/>
          <w:trHeight w:val="26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8C0AFAE" w14:textId="77777777" w:rsidR="003333D9" w:rsidRPr="0058131C" w:rsidRDefault="003333D9" w:rsidP="00346A61">
            <w:pPr>
              <w:spacing w:before="60" w:after="6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58131C">
              <w:rPr>
                <w:rFonts w:eastAsia="Times New Roman" w:cstheme="minorHAnsi"/>
                <w:color w:val="1F3864" w:themeColor="accent1" w:themeShade="80"/>
                <w:lang w:eastAsia="en-AU"/>
              </w:rPr>
              <w:t>Family Name: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</w:tcPr>
          <w:p w14:paraId="1320933C" w14:textId="77777777" w:rsidR="003333D9" w:rsidRPr="0058131C" w:rsidRDefault="003333D9" w:rsidP="00346A61">
            <w:pPr>
              <w:spacing w:before="60" w:after="6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58131C">
              <w:rPr>
                <w:rFonts w:eastAsia="Times New Roman" w:cstheme="minorHAnsi"/>
                <w:color w:val="1F3864" w:themeColor="accent1" w:themeShade="80"/>
                <w:lang w:eastAsia="en-AU"/>
              </w:rPr>
              <w:t>Given Name: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</w:tcPr>
          <w:p w14:paraId="63BD235C" w14:textId="77777777" w:rsidR="003333D9" w:rsidRPr="0058131C" w:rsidRDefault="003333D9" w:rsidP="00346A61">
            <w:pPr>
              <w:spacing w:before="60" w:after="6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58131C">
              <w:rPr>
                <w:rFonts w:eastAsia="Times New Roman" w:cstheme="minorHAnsi"/>
                <w:color w:val="1F3864" w:themeColor="accent1" w:themeShade="80"/>
                <w:lang w:eastAsia="en-AU"/>
              </w:rPr>
              <w:t xml:space="preserve">Student ID: </w:t>
            </w:r>
          </w:p>
        </w:tc>
      </w:tr>
      <w:tr w:rsidR="003333D9" w:rsidRPr="0058131C" w14:paraId="2100BDC5" w14:textId="77777777" w:rsidTr="00B366BC">
        <w:trPr>
          <w:gridAfter w:val="1"/>
          <w:wAfter w:w="3940" w:type="dxa"/>
          <w:trHeight w:val="146"/>
        </w:trPr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5C2FA" w14:textId="24C5A997" w:rsidR="003333D9" w:rsidRPr="009148A9" w:rsidRDefault="003333D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5CC75" w14:textId="77777777" w:rsidR="003333D9" w:rsidRPr="009148A9" w:rsidRDefault="003333D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183F7" w14:textId="77777777" w:rsidR="003333D9" w:rsidRPr="009148A9" w:rsidRDefault="003333D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 </w:t>
            </w:r>
          </w:p>
        </w:tc>
      </w:tr>
      <w:tr w:rsidR="009148A9" w:rsidRPr="0058131C" w14:paraId="3A545BDC" w14:textId="77777777" w:rsidTr="00B366BC">
        <w:trPr>
          <w:trHeight w:val="266"/>
        </w:trPr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F287" w14:textId="4E07CE03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0F538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2674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 </w:t>
            </w:r>
          </w:p>
        </w:tc>
        <w:tc>
          <w:tcPr>
            <w:tcW w:w="3940" w:type="dxa"/>
            <w:vAlign w:val="center"/>
            <w:hideMark/>
          </w:tcPr>
          <w:p w14:paraId="15DC2A6D" w14:textId="77777777" w:rsidR="009148A9" w:rsidRPr="0058131C" w:rsidRDefault="009148A9" w:rsidP="009148A9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</w:p>
        </w:tc>
      </w:tr>
      <w:tr w:rsidR="009148A9" w:rsidRPr="0058131C" w14:paraId="77EBF4B6" w14:textId="77777777" w:rsidTr="00B366BC">
        <w:trPr>
          <w:trHeight w:val="266"/>
        </w:trPr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4CC9B" w14:textId="1C771FDC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A2D4D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8B863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 </w:t>
            </w:r>
          </w:p>
        </w:tc>
        <w:tc>
          <w:tcPr>
            <w:tcW w:w="3940" w:type="dxa"/>
            <w:vAlign w:val="center"/>
            <w:hideMark/>
          </w:tcPr>
          <w:p w14:paraId="29F6B0DE" w14:textId="77777777" w:rsidR="009148A9" w:rsidRPr="0058131C" w:rsidRDefault="009148A9" w:rsidP="009148A9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</w:p>
        </w:tc>
      </w:tr>
      <w:tr w:rsidR="009148A9" w:rsidRPr="0058131C" w14:paraId="10ADE365" w14:textId="77777777" w:rsidTr="00B366BC">
        <w:trPr>
          <w:trHeight w:val="266"/>
        </w:trPr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7CF92" w14:textId="210DFB70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2EBC7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C2607" w14:textId="77777777" w:rsidR="009148A9" w:rsidRPr="009148A9" w:rsidRDefault="009148A9" w:rsidP="00346A61">
            <w:pPr>
              <w:spacing w:before="60" w:after="60" w:line="240" w:lineRule="auto"/>
              <w:jc w:val="both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  <w:r w:rsidRPr="009148A9">
              <w:rPr>
                <w:rFonts w:eastAsia="Times New Roman" w:cstheme="minorHAnsi"/>
                <w:color w:val="1F3864" w:themeColor="accent1" w:themeShade="80"/>
                <w:lang w:eastAsia="en-AU"/>
              </w:rPr>
              <w:t>  </w:t>
            </w:r>
          </w:p>
        </w:tc>
        <w:tc>
          <w:tcPr>
            <w:tcW w:w="3940" w:type="dxa"/>
            <w:vAlign w:val="center"/>
            <w:hideMark/>
          </w:tcPr>
          <w:p w14:paraId="3C6BDA99" w14:textId="77777777" w:rsidR="009148A9" w:rsidRPr="0058131C" w:rsidRDefault="009148A9" w:rsidP="009148A9">
            <w:pPr>
              <w:spacing w:after="0" w:line="240" w:lineRule="auto"/>
              <w:rPr>
                <w:rFonts w:eastAsia="Times New Roman" w:cstheme="minorHAnsi"/>
                <w:color w:val="1F3864" w:themeColor="accent1" w:themeShade="80"/>
                <w:lang w:eastAsia="en-AU"/>
              </w:rPr>
            </w:pPr>
          </w:p>
        </w:tc>
      </w:tr>
    </w:tbl>
    <w:p w14:paraId="79F95BED" w14:textId="77777777" w:rsidR="00F43C31" w:rsidRPr="00727787" w:rsidRDefault="00F43C31" w:rsidP="00F43C31">
      <w:pPr>
        <w:spacing w:after="0" w:line="240" w:lineRule="auto"/>
        <w:rPr>
          <w:rFonts w:ascii="Arial" w:eastAsia="Times New Roman" w:hAnsi="Arial" w:cs="Arial"/>
          <w:lang w:val="en" w:eastAsia="en-US"/>
        </w:rPr>
      </w:pPr>
    </w:p>
    <w:p w14:paraId="6E4882D0" w14:textId="77777777" w:rsidR="00F43C31" w:rsidRPr="00727787" w:rsidRDefault="00F43C31" w:rsidP="00F43C31">
      <w:p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>I declare that this work:</w:t>
      </w:r>
    </w:p>
    <w:p w14:paraId="6ECF5F2B" w14:textId="77777777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 xml:space="preserve">upholds the principles of academic integrity, as defined in the SIHE’s </w:t>
      </w:r>
      <w:r w:rsidRPr="00727787">
        <w:rPr>
          <w:rFonts w:ascii="Arial" w:eastAsia="Times New Roman" w:hAnsi="Arial" w:cs="Arial"/>
          <w:i/>
          <w:iCs/>
          <w:lang w:val="en" w:eastAsia="en-US"/>
        </w:rPr>
        <w:t>Academic and Professional Integrity Policy</w:t>
      </w:r>
      <w:r w:rsidRPr="00727787">
        <w:rPr>
          <w:rFonts w:ascii="Arial" w:eastAsia="Times New Roman" w:hAnsi="Arial" w:cs="Arial"/>
          <w:lang w:val="en" w:eastAsia="en-US"/>
        </w:rPr>
        <w:t>;</w:t>
      </w:r>
    </w:p>
    <w:p w14:paraId="2482ED55" w14:textId="7FF61BB3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>is my/our own work, and does no</w:t>
      </w:r>
      <w:r w:rsidR="00355F39">
        <w:rPr>
          <w:rFonts w:ascii="Arial" w:eastAsia="Times New Roman" w:hAnsi="Arial" w:cs="Arial"/>
          <w:lang w:val="en" w:eastAsia="en-US"/>
        </w:rPr>
        <w:t>t</w:t>
      </w:r>
      <w:r w:rsidRPr="00727787">
        <w:rPr>
          <w:rFonts w:ascii="Arial" w:eastAsia="Times New Roman" w:hAnsi="Arial" w:cs="Arial"/>
          <w:lang w:val="en" w:eastAsia="en-US"/>
        </w:rPr>
        <w:t xml:space="preserve"> contain any contribution by other people</w:t>
      </w:r>
      <w:r w:rsidR="00355F39">
        <w:rPr>
          <w:rFonts w:ascii="Arial" w:eastAsia="Times New Roman" w:hAnsi="Arial" w:cs="Arial"/>
          <w:lang w:val="en" w:eastAsia="en-US"/>
        </w:rPr>
        <w:t>;</w:t>
      </w:r>
    </w:p>
    <w:p w14:paraId="4DD7A155" w14:textId="7333EE96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 xml:space="preserve">is individual work, except where collaboration (for example group work) has been </w:t>
      </w:r>
      <w:r w:rsidR="006C476C" w:rsidRPr="00727787">
        <w:rPr>
          <w:rFonts w:ascii="Arial" w:eastAsia="Times New Roman" w:hAnsi="Arial" w:cs="Arial"/>
          <w:lang w:val="en" w:eastAsia="en-US"/>
        </w:rPr>
        <w:t>authorized</w:t>
      </w:r>
      <w:r w:rsidRPr="00727787">
        <w:rPr>
          <w:rFonts w:ascii="Arial" w:eastAsia="Times New Roman" w:hAnsi="Arial" w:cs="Arial"/>
          <w:lang w:val="en" w:eastAsia="en-US"/>
        </w:rPr>
        <w:t xml:space="preserve"> in writing by the lecturer in the unit outline and/or the Learning Management System;</w:t>
      </w:r>
    </w:p>
    <w:p w14:paraId="64551058" w14:textId="1424B68F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 xml:space="preserve">is original and produced for the purposes of this assessment task and has not been submitted for assessment in any other context, except where </w:t>
      </w:r>
      <w:r w:rsidR="006C476C" w:rsidRPr="00727787">
        <w:rPr>
          <w:rFonts w:ascii="Arial" w:eastAsia="Times New Roman" w:hAnsi="Arial" w:cs="Arial"/>
          <w:lang w:val="en" w:eastAsia="en-US"/>
        </w:rPr>
        <w:t>authorized</w:t>
      </w:r>
      <w:r w:rsidRPr="00727787">
        <w:rPr>
          <w:rFonts w:ascii="Arial" w:eastAsia="Times New Roman" w:hAnsi="Arial" w:cs="Arial"/>
          <w:lang w:val="en" w:eastAsia="en-US"/>
        </w:rPr>
        <w:t xml:space="preserve"> in writing by the lecturer;</w:t>
      </w:r>
    </w:p>
    <w:p w14:paraId="2E60F156" w14:textId="1FAFBBE1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 xml:space="preserve">gives appropriate </w:t>
      </w:r>
      <w:r w:rsidR="0044164B">
        <w:rPr>
          <w:rFonts w:ascii="Arial" w:eastAsia="Times New Roman" w:hAnsi="Arial" w:cs="Arial"/>
          <w:lang w:val="en" w:eastAsia="en-US"/>
        </w:rPr>
        <w:t>acknowledgment</w:t>
      </w:r>
      <w:r w:rsidRPr="00727787">
        <w:rPr>
          <w:rFonts w:ascii="Arial" w:eastAsia="Times New Roman" w:hAnsi="Arial" w:cs="Arial"/>
          <w:lang w:val="en" w:eastAsia="en-US"/>
        </w:rPr>
        <w:t xml:space="preserve"> of the ideas, </w:t>
      </w:r>
      <w:r w:rsidR="00355F39" w:rsidRPr="00727787">
        <w:rPr>
          <w:rFonts w:ascii="Arial" w:eastAsia="Times New Roman" w:hAnsi="Arial" w:cs="Arial"/>
          <w:lang w:val="en" w:eastAsia="en-US"/>
        </w:rPr>
        <w:t>scholarship,</w:t>
      </w:r>
      <w:r w:rsidRPr="00727787">
        <w:rPr>
          <w:rFonts w:ascii="Arial" w:eastAsia="Times New Roman" w:hAnsi="Arial" w:cs="Arial"/>
          <w:lang w:val="en" w:eastAsia="en-US"/>
        </w:rPr>
        <w:t xml:space="preserve"> and intellectual property of others insofar as these have been used;</w:t>
      </w:r>
    </w:p>
    <w:p w14:paraId="58174343" w14:textId="240BEE10" w:rsidR="00F43C31" w:rsidRPr="00727787" w:rsidRDefault="00F43C31" w:rsidP="00F43C3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n" w:eastAsia="en-US"/>
        </w:rPr>
      </w:pPr>
      <w:r w:rsidRPr="00727787">
        <w:rPr>
          <w:rFonts w:ascii="Arial" w:eastAsia="Times New Roman" w:hAnsi="Arial" w:cs="Arial"/>
          <w:lang w:val="en" w:eastAsia="en-US"/>
        </w:rPr>
        <w:t xml:space="preserve">in no part involves copying, cheating, collusion, fabrication, </w:t>
      </w:r>
      <w:r w:rsidR="00355F39" w:rsidRPr="00727787">
        <w:rPr>
          <w:rFonts w:ascii="Arial" w:eastAsia="Times New Roman" w:hAnsi="Arial" w:cs="Arial"/>
          <w:lang w:val="en" w:eastAsia="en-US"/>
        </w:rPr>
        <w:t>plagiarism,</w:t>
      </w:r>
      <w:r w:rsidRPr="00727787">
        <w:rPr>
          <w:rFonts w:ascii="Arial" w:eastAsia="Times New Roman" w:hAnsi="Arial" w:cs="Arial"/>
          <w:lang w:val="en" w:eastAsia="en-US"/>
        </w:rPr>
        <w:t xml:space="preserve"> or recycling.</w:t>
      </w:r>
    </w:p>
    <w:p w14:paraId="0F7C4513" w14:textId="77777777" w:rsidR="00F43C31" w:rsidRPr="00727787" w:rsidRDefault="00F43C31" w:rsidP="00F43C31">
      <w:pPr>
        <w:tabs>
          <w:tab w:val="right" w:pos="2340"/>
          <w:tab w:val="left" w:pos="2520"/>
          <w:tab w:val="left" w:pos="5220"/>
        </w:tabs>
        <w:spacing w:before="240" w:after="0" w:line="480" w:lineRule="auto"/>
        <w:rPr>
          <w:rFonts w:ascii="Arial" w:eastAsia="Times New Roman" w:hAnsi="Arial" w:cs="Arial"/>
          <w:lang w:eastAsia="en-US"/>
        </w:rPr>
      </w:pPr>
      <w:r w:rsidRPr="00727787">
        <w:rPr>
          <w:rFonts w:ascii="Arial" w:eastAsia="Times New Roman" w:hAnsi="Arial" w:cs="Arial"/>
          <w:lang w:val="en-GB" w:eastAsia="en-US"/>
        </w:rPr>
        <w:t>Typing your name below acknowledges acceptance of this declaration:</w:t>
      </w:r>
      <w:r w:rsidRPr="00727787">
        <w:rPr>
          <w:rFonts w:ascii="Arial" w:eastAsia="Times New Roman" w:hAnsi="Arial" w:cs="Arial"/>
          <w:lang w:val="en-GB" w:eastAsia="en-US"/>
        </w:rPr>
        <w:br/>
        <w:t>Name: _______________________________________</w:t>
      </w:r>
      <w:r w:rsidRPr="00727787">
        <w:rPr>
          <w:rFonts w:ascii="Arial" w:eastAsia="Times New Roman" w:hAnsi="Arial" w:cs="Arial"/>
          <w:lang w:val="en-GB" w:eastAsia="en-US"/>
        </w:rPr>
        <w:tab/>
        <w:t>Date: ___________________</w:t>
      </w:r>
    </w:p>
    <w:p w14:paraId="2D729450" w14:textId="77777777" w:rsidR="00F43C31" w:rsidRPr="00727787" w:rsidRDefault="00F43C31" w:rsidP="00F43C31">
      <w:pPr>
        <w:spacing w:after="0" w:line="240" w:lineRule="auto"/>
        <w:rPr>
          <w:rFonts w:ascii="Arial" w:eastAsia="Times New Roman" w:hAnsi="Arial" w:cs="Arial"/>
          <w:lang w:val="en-GB" w:eastAsia="en-US"/>
        </w:rPr>
      </w:pPr>
    </w:p>
    <w:p w14:paraId="1FB09390" w14:textId="77777777" w:rsidR="00F43C31" w:rsidRPr="001A3E40" w:rsidRDefault="00F43C31" w:rsidP="00F43C31">
      <w:pPr>
        <w:spacing w:after="0" w:line="240" w:lineRule="auto"/>
        <w:rPr>
          <w:rFonts w:ascii="Arial" w:eastAsia="Times New Roman" w:hAnsi="Arial" w:cs="Arial"/>
          <w:b/>
          <w:bCs/>
          <w:lang w:val="en-GB" w:eastAsia="en-US"/>
        </w:rPr>
      </w:pPr>
      <w:r w:rsidRPr="001A3E40">
        <w:rPr>
          <w:rFonts w:ascii="Arial" w:eastAsia="Times New Roman" w:hAnsi="Arial" w:cs="Arial"/>
          <w:b/>
          <w:bCs/>
          <w:lang w:val="en-GB" w:eastAsia="en-US"/>
        </w:rPr>
        <w:t>How to submit assignments:</w:t>
      </w:r>
    </w:p>
    <w:p w14:paraId="5419AE43" w14:textId="6D178643" w:rsidR="00F43C31" w:rsidRPr="00727787" w:rsidRDefault="00F43C31" w:rsidP="00F43C31">
      <w:pPr>
        <w:numPr>
          <w:ilvl w:val="0"/>
          <w:numId w:val="10"/>
        </w:numPr>
        <w:spacing w:after="0" w:line="240" w:lineRule="auto"/>
        <w:contextualSpacing/>
        <w:rPr>
          <w:rFonts w:ascii="Arial" w:eastAsia="Calibri" w:hAnsi="Arial" w:cs="Arial"/>
          <w:lang w:eastAsia="en-US"/>
        </w:rPr>
      </w:pPr>
      <w:r w:rsidRPr="00727787">
        <w:rPr>
          <w:rFonts w:ascii="Arial" w:eastAsia="Calibri" w:hAnsi="Arial" w:cs="Arial"/>
          <w:lang w:eastAsia="en-US"/>
        </w:rPr>
        <w:t xml:space="preserve">All assignments must be submitted electronically into the link for that assessment in the unit </w:t>
      </w:r>
      <w:r w:rsidR="0044164B">
        <w:rPr>
          <w:rFonts w:ascii="Arial" w:eastAsia="Calibri" w:hAnsi="Arial" w:cs="Arial"/>
          <w:lang w:eastAsia="en-US"/>
        </w:rPr>
        <w:t>website</w:t>
      </w:r>
      <w:r w:rsidRPr="00727787">
        <w:rPr>
          <w:rFonts w:ascii="Arial" w:eastAsia="Calibri" w:hAnsi="Arial" w:cs="Arial"/>
          <w:lang w:eastAsia="en-US"/>
        </w:rPr>
        <w:t>.</w:t>
      </w:r>
    </w:p>
    <w:p w14:paraId="783F2DF5" w14:textId="5CB32635" w:rsidR="00F43C31" w:rsidRPr="00727787" w:rsidRDefault="00F43C31" w:rsidP="00F43C31">
      <w:pPr>
        <w:numPr>
          <w:ilvl w:val="0"/>
          <w:numId w:val="10"/>
        </w:numPr>
        <w:spacing w:after="0" w:line="240" w:lineRule="auto"/>
        <w:contextualSpacing/>
        <w:rPr>
          <w:rFonts w:ascii="Arial" w:eastAsia="Calibri" w:hAnsi="Arial" w:cs="Arial"/>
          <w:lang w:eastAsia="en-US"/>
        </w:rPr>
      </w:pPr>
      <w:r w:rsidRPr="00727787">
        <w:rPr>
          <w:rFonts w:ascii="Arial" w:eastAsia="Calibri" w:hAnsi="Arial" w:cs="Arial"/>
          <w:lang w:eastAsia="en-US"/>
        </w:rPr>
        <w:t xml:space="preserve">Email submissions or </w:t>
      </w:r>
      <w:r w:rsidR="0044164B">
        <w:rPr>
          <w:rFonts w:ascii="Arial" w:eastAsia="Calibri" w:hAnsi="Arial" w:cs="Arial"/>
          <w:lang w:eastAsia="en-US"/>
        </w:rPr>
        <w:t>hand-in</w:t>
      </w:r>
      <w:r w:rsidRPr="00727787">
        <w:rPr>
          <w:rFonts w:ascii="Arial" w:eastAsia="Calibri" w:hAnsi="Arial" w:cs="Arial"/>
          <w:lang w:eastAsia="en-US"/>
        </w:rPr>
        <w:t xml:space="preserve"> of paper copies are not permitted.</w:t>
      </w:r>
    </w:p>
    <w:p w14:paraId="2AD3063E" w14:textId="6CEA25BA" w:rsidR="00F43C31" w:rsidRPr="00727787" w:rsidRDefault="00F43C31" w:rsidP="00F43C31">
      <w:pPr>
        <w:numPr>
          <w:ilvl w:val="0"/>
          <w:numId w:val="10"/>
        </w:numPr>
        <w:spacing w:after="0" w:line="240" w:lineRule="auto"/>
        <w:contextualSpacing/>
        <w:rPr>
          <w:rFonts w:ascii="Arial" w:eastAsia="Calibri" w:hAnsi="Arial" w:cs="Arial"/>
          <w:lang w:eastAsia="en-US"/>
        </w:rPr>
      </w:pPr>
      <w:r w:rsidRPr="00727787">
        <w:rPr>
          <w:rFonts w:ascii="Arial" w:eastAsia="Calibri" w:hAnsi="Arial" w:cs="Arial"/>
          <w:lang w:eastAsia="en-US"/>
        </w:rPr>
        <w:t xml:space="preserve">To submit your assignment, click on the relevant assignment submission link in the unit </w:t>
      </w:r>
      <w:r w:rsidR="0044164B">
        <w:rPr>
          <w:rFonts w:ascii="Arial" w:eastAsia="Calibri" w:hAnsi="Arial" w:cs="Arial"/>
          <w:lang w:eastAsia="en-US"/>
        </w:rPr>
        <w:t>website</w:t>
      </w:r>
      <w:r w:rsidRPr="00727787">
        <w:rPr>
          <w:rFonts w:ascii="Arial" w:eastAsia="Calibri" w:hAnsi="Arial" w:cs="Arial"/>
          <w:lang w:eastAsia="en-US"/>
        </w:rPr>
        <w:t>.</w:t>
      </w:r>
    </w:p>
    <w:p w14:paraId="7CA34446" w14:textId="77777777" w:rsidR="00F43C31" w:rsidRPr="00727787" w:rsidRDefault="00F43C31" w:rsidP="00F43C31">
      <w:pPr>
        <w:numPr>
          <w:ilvl w:val="0"/>
          <w:numId w:val="10"/>
        </w:numPr>
        <w:spacing w:after="0" w:line="240" w:lineRule="auto"/>
        <w:contextualSpacing/>
        <w:rPr>
          <w:rFonts w:ascii="Arial" w:eastAsia="Calibri" w:hAnsi="Arial" w:cs="Arial"/>
          <w:lang w:eastAsia="en-US"/>
        </w:rPr>
      </w:pPr>
      <w:r w:rsidRPr="00727787">
        <w:rPr>
          <w:rFonts w:ascii="Arial" w:eastAsia="Calibri" w:hAnsi="Arial" w:cs="Arial"/>
          <w:lang w:eastAsia="en-US"/>
        </w:rPr>
        <w:t>Before final submission, please confirm that you have attached the correct assignment.</w:t>
      </w:r>
    </w:p>
    <w:p w14:paraId="1E7F23C6" w14:textId="77777777" w:rsidR="00F43C31" w:rsidRPr="00727787" w:rsidRDefault="00F43C31" w:rsidP="00F43C31">
      <w:pPr>
        <w:ind w:left="720"/>
        <w:contextualSpacing/>
        <w:rPr>
          <w:rFonts w:ascii="Arial" w:eastAsia="Calibri" w:hAnsi="Arial" w:cs="Arial"/>
          <w:lang w:eastAsia="en-US"/>
        </w:rPr>
      </w:pPr>
    </w:p>
    <w:p w14:paraId="0E8C1D9A" w14:textId="77777777" w:rsidR="00F43C31" w:rsidRPr="00B366BC" w:rsidRDefault="00F43C31" w:rsidP="00B3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" w:after="40" w:line="240" w:lineRule="auto"/>
        <w:rPr>
          <w:rFonts w:ascii="Arial" w:eastAsia="Times New Roman" w:hAnsi="Arial" w:cs="Arial"/>
          <w:color w:val="1F3864" w:themeColor="accent1" w:themeShade="80"/>
          <w:lang w:val="en-GB" w:eastAsia="en-US"/>
        </w:rPr>
      </w:pPr>
      <w:r w:rsidRPr="00B366BC">
        <w:rPr>
          <w:rFonts w:ascii="Arial" w:eastAsia="Times New Roman" w:hAnsi="Arial" w:cs="Arial"/>
          <w:color w:val="1F3864" w:themeColor="accent1" w:themeShade="80"/>
          <w:lang w:val="en-GB" w:eastAsia="en-US"/>
        </w:rPr>
        <w:t>A copy of this Assignment Cover Sheet is available from Student Forms.</w:t>
      </w:r>
    </w:p>
    <w:p w14:paraId="69FF76E4" w14:textId="5B18931A" w:rsidR="00B00A3C" w:rsidRPr="00B366BC" w:rsidRDefault="00F43C31" w:rsidP="00B3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" w:after="40" w:line="240" w:lineRule="auto"/>
        <w:rPr>
          <w:rFonts w:ascii="Arial" w:eastAsia="Times New Roman" w:hAnsi="Arial" w:cs="Arial"/>
          <w:color w:val="1F3864" w:themeColor="accent1" w:themeShade="80"/>
          <w:lang w:val="en-GB" w:eastAsia="en-US"/>
        </w:rPr>
      </w:pPr>
      <w:r w:rsidRPr="00B366BC">
        <w:rPr>
          <w:rFonts w:ascii="Arial" w:eastAsia="Times New Roman" w:hAnsi="Arial" w:cs="Arial"/>
          <w:color w:val="1F3864" w:themeColor="accent1" w:themeShade="80"/>
          <w:lang w:val="en-GB" w:eastAsia="en-US"/>
        </w:rPr>
        <w:t>For more on assessment help and academic integrity see the student support resources available via the Learning Management System.</w:t>
      </w:r>
    </w:p>
    <w:p w14:paraId="79F145E7" w14:textId="359ABE96" w:rsidR="00945C52" w:rsidRDefault="00B366BC">
      <w:r>
        <w:t xml:space="preserve"> </w:t>
      </w:r>
      <w:r w:rsidR="00945C52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8"/>
        <w:gridCol w:w="2272"/>
        <w:gridCol w:w="6785"/>
        <w:gridCol w:w="841"/>
      </w:tblGrid>
      <w:tr w:rsidR="00BB650E" w:rsidRPr="003333D9" w14:paraId="6908DB50" w14:textId="77777777" w:rsidTr="00821B05">
        <w:tc>
          <w:tcPr>
            <w:tcW w:w="10456" w:type="dxa"/>
            <w:gridSpan w:val="4"/>
            <w:shd w:val="clear" w:color="auto" w:fill="F2F2F2" w:themeFill="background1" w:themeFillShade="F2"/>
          </w:tcPr>
          <w:p w14:paraId="16557F7F" w14:textId="4D193F6F" w:rsidR="00584FF5" w:rsidRPr="00B366BC" w:rsidRDefault="00A26DC9" w:rsidP="00B366BC">
            <w:pPr>
              <w:pStyle w:val="Title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333D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lastRenderedPageBreak/>
              <w:t>Group Assignment Detail</w:t>
            </w:r>
            <w:r w:rsidR="00D12185" w:rsidRPr="003333D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s</w:t>
            </w:r>
          </w:p>
        </w:tc>
      </w:tr>
      <w:tr w:rsidR="00BB650E" w:rsidRPr="00BB650E" w14:paraId="689FB24D" w14:textId="77777777" w:rsidTr="00950EE2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7FAE9BE6" w14:textId="27ABE9E4" w:rsidR="00392225" w:rsidRPr="00BB650E" w:rsidRDefault="00392225" w:rsidP="00B366BC">
            <w:pPr>
              <w:spacing w:before="60" w:after="60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BB650E">
              <w:rPr>
                <w:color w:val="1F3864" w:themeColor="accent1" w:themeShade="80"/>
                <w:sz w:val="28"/>
                <w:szCs w:val="28"/>
              </w:rPr>
              <w:t>This is a group assignment due Saturday 7 October 2023 @ 10:00pm.</w:t>
            </w:r>
          </w:p>
        </w:tc>
      </w:tr>
      <w:tr w:rsidR="00BB650E" w:rsidRPr="00BB650E" w14:paraId="50B8879C" w14:textId="77777777" w:rsidTr="00950EE2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1495C523" w14:textId="6171C379" w:rsidR="00392225" w:rsidRPr="00BB650E" w:rsidRDefault="00392225" w:rsidP="00B366BC">
            <w:pPr>
              <w:spacing w:before="60" w:after="60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BB650E">
              <w:rPr>
                <w:color w:val="1F3864" w:themeColor="accent1" w:themeShade="80"/>
                <w:sz w:val="28"/>
                <w:szCs w:val="28"/>
              </w:rPr>
              <w:t>You will be working in a team of a maximum four (4) students.</w:t>
            </w:r>
          </w:p>
        </w:tc>
      </w:tr>
      <w:tr w:rsidR="00BB650E" w:rsidRPr="00BB650E" w14:paraId="69A4F847" w14:textId="77777777" w:rsidTr="00950EE2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C2DCFF" w14:textId="77777777" w:rsidR="00950EE2" w:rsidRPr="00BB650E" w:rsidRDefault="00950EE2" w:rsidP="00392225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BB650E" w:rsidRPr="00BB650E" w14:paraId="6ABFE8B8" w14:textId="77777777" w:rsidTr="00950EE2"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20B68CA" w14:textId="39D6DD12" w:rsidR="002D407A" w:rsidRPr="00BB650E" w:rsidRDefault="002D407A" w:rsidP="00BB650E">
            <w:pPr>
              <w:spacing w:before="60" w:after="60"/>
              <w:jc w:val="center"/>
              <w:rPr>
                <w:b/>
                <w:bCs/>
                <w:color w:val="1F3864" w:themeColor="accent1" w:themeShade="80"/>
                <w:sz w:val="36"/>
                <w:szCs w:val="36"/>
              </w:rPr>
            </w:pPr>
            <w:r w:rsidRPr="00BB650E">
              <w:rPr>
                <w:b/>
                <w:bCs/>
                <w:color w:val="1F3864" w:themeColor="accent1" w:themeShade="80"/>
                <w:sz w:val="36"/>
                <w:szCs w:val="36"/>
              </w:rPr>
              <w:t>The problem specification</w:t>
            </w:r>
            <w:r w:rsidR="00B37138">
              <w:rPr>
                <w:b/>
                <w:bCs/>
                <w:color w:val="1F3864" w:themeColor="accent1" w:themeShade="80"/>
                <w:sz w:val="36"/>
                <w:szCs w:val="36"/>
              </w:rPr>
              <w:t>: Web Application</w:t>
            </w:r>
          </w:p>
        </w:tc>
      </w:tr>
      <w:tr w:rsidR="00BB650E" w:rsidRPr="00BB650E" w14:paraId="06A643FE" w14:textId="77777777" w:rsidTr="00E24EFE">
        <w:tc>
          <w:tcPr>
            <w:tcW w:w="558" w:type="dxa"/>
            <w:shd w:val="clear" w:color="auto" w:fill="F2F2F2" w:themeFill="background1" w:themeFillShade="F2"/>
          </w:tcPr>
          <w:p w14:paraId="2ED020CB" w14:textId="16DCD93C" w:rsidR="007E7770" w:rsidRPr="00BB650E" w:rsidRDefault="0070461D" w:rsidP="00950EE2">
            <w:pPr>
              <w:spacing w:before="60" w:after="60"/>
              <w:jc w:val="right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650E">
              <w:rPr>
                <w:rFonts w:cstheme="minorHAnsi"/>
                <w:b/>
                <w:bCs/>
                <w:color w:val="1F3864" w:themeColor="accent1" w:themeShade="80"/>
              </w:rPr>
              <w:t>#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14:paraId="0186D435" w14:textId="7B591E39" w:rsidR="007E7770" w:rsidRPr="00BB650E" w:rsidRDefault="0070461D" w:rsidP="00950EE2">
            <w:pPr>
              <w:spacing w:before="60" w:after="60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650E">
              <w:rPr>
                <w:rFonts w:cstheme="minorHAnsi"/>
                <w:b/>
                <w:bCs/>
                <w:color w:val="1F3864" w:themeColor="accent1" w:themeShade="80"/>
              </w:rPr>
              <w:t>Question</w:t>
            </w:r>
          </w:p>
        </w:tc>
        <w:tc>
          <w:tcPr>
            <w:tcW w:w="6785" w:type="dxa"/>
            <w:shd w:val="clear" w:color="auto" w:fill="F2F2F2" w:themeFill="background1" w:themeFillShade="F2"/>
          </w:tcPr>
          <w:p w14:paraId="2C879B2B" w14:textId="78C684C9" w:rsidR="007E7770" w:rsidRPr="00BB650E" w:rsidRDefault="0070461D" w:rsidP="0070461D">
            <w:pPr>
              <w:spacing w:before="60" w:after="60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650E">
              <w:rPr>
                <w:rFonts w:cstheme="minorHAnsi"/>
                <w:b/>
                <w:bCs/>
                <w:color w:val="1F3864" w:themeColor="accent1" w:themeShade="80"/>
              </w:rPr>
              <w:t>Description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69589703" w14:textId="5F34A498" w:rsidR="007E7770" w:rsidRPr="00BB650E" w:rsidRDefault="0070461D" w:rsidP="007E7770">
            <w:pPr>
              <w:spacing w:before="60" w:after="60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650E">
              <w:rPr>
                <w:rFonts w:cstheme="minorHAnsi"/>
                <w:b/>
                <w:bCs/>
                <w:color w:val="1F3864" w:themeColor="accent1" w:themeShade="80"/>
              </w:rPr>
              <w:t>Marks</w:t>
            </w:r>
          </w:p>
        </w:tc>
      </w:tr>
      <w:tr w:rsidR="00BB650E" w:rsidRPr="00BB650E" w14:paraId="0FC36269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7953BADA" w14:textId="26BEA1EC" w:rsidR="007E7770" w:rsidRPr="00BB650E" w:rsidRDefault="007E7770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 xml:space="preserve">1. </w:t>
            </w:r>
          </w:p>
        </w:tc>
        <w:tc>
          <w:tcPr>
            <w:tcW w:w="2272" w:type="dxa"/>
          </w:tcPr>
          <w:p w14:paraId="268959B7" w14:textId="640CA502" w:rsidR="007E7770" w:rsidRPr="00BB650E" w:rsidRDefault="007E7770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>Choose a shop type and give it a name</w:t>
            </w:r>
          </w:p>
        </w:tc>
        <w:tc>
          <w:tcPr>
            <w:tcW w:w="6785" w:type="dxa"/>
          </w:tcPr>
          <w:p w14:paraId="036887BD" w14:textId="1082D39F" w:rsidR="006A12E5" w:rsidRPr="00791C73" w:rsidRDefault="007E7770" w:rsidP="00851B64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791C73">
              <w:rPr>
                <w:strike/>
              </w:rPr>
              <w:t>This is a</w:t>
            </w:r>
            <w:r w:rsidR="00BB17F8" w:rsidRPr="00791C73">
              <w:rPr>
                <w:strike/>
              </w:rPr>
              <w:t>n online</w:t>
            </w:r>
            <w:r w:rsidRPr="00791C73">
              <w:rPr>
                <w:strike/>
              </w:rPr>
              <w:t xml:space="preserve"> shop </w:t>
            </w:r>
            <w:r w:rsidR="004963F4" w:rsidRPr="00791C73">
              <w:rPr>
                <w:strike/>
              </w:rPr>
              <w:t>you create – not an existing brand.</w:t>
            </w:r>
          </w:p>
          <w:p w14:paraId="7280DF7E" w14:textId="77777777" w:rsidR="006A12E5" w:rsidRPr="00791C73" w:rsidRDefault="006A12E5" w:rsidP="00851B64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791C73">
              <w:rPr>
                <w:strike/>
              </w:rPr>
              <w:t>Your shop is to supply either goods or services.</w:t>
            </w:r>
          </w:p>
          <w:p w14:paraId="3479DA49" w14:textId="2E442C5C" w:rsidR="007E7770" w:rsidRPr="00BB17F8" w:rsidRDefault="006A12E5" w:rsidP="00851B64">
            <w:pPr>
              <w:pStyle w:val="ListParagraph"/>
              <w:numPr>
                <w:ilvl w:val="0"/>
                <w:numId w:val="13"/>
              </w:numPr>
            </w:pPr>
            <w:r w:rsidRPr="00791C73">
              <w:rPr>
                <w:strike/>
              </w:rPr>
              <w:t>The shop</w:t>
            </w:r>
            <w:r w:rsidR="007E7770" w:rsidRPr="00791C73">
              <w:rPr>
                <w:strike/>
              </w:rPr>
              <w:t xml:space="preserve"> can provide books, gaming, or anything you enjoy.</w:t>
            </w:r>
          </w:p>
        </w:tc>
        <w:tc>
          <w:tcPr>
            <w:tcW w:w="841" w:type="dxa"/>
            <w:vAlign w:val="center"/>
          </w:tcPr>
          <w:p w14:paraId="554694B2" w14:textId="47EC6A15" w:rsidR="007E7770" w:rsidRPr="00BB650E" w:rsidRDefault="00BB17F8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5</w:t>
            </w:r>
          </w:p>
        </w:tc>
      </w:tr>
      <w:tr w:rsidR="00BB650E" w:rsidRPr="00BB650E" w14:paraId="7F6570B2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2012A040" w14:textId="5643A4AB" w:rsidR="007E7770" w:rsidRPr="00BB650E" w:rsidRDefault="007E7770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>2.</w:t>
            </w:r>
          </w:p>
        </w:tc>
        <w:tc>
          <w:tcPr>
            <w:tcW w:w="2272" w:type="dxa"/>
          </w:tcPr>
          <w:p w14:paraId="059A7478" w14:textId="5B6BC5A8" w:rsidR="007E7770" w:rsidRPr="00BB650E" w:rsidRDefault="007E7770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>A home page</w:t>
            </w:r>
          </w:p>
        </w:tc>
        <w:tc>
          <w:tcPr>
            <w:tcW w:w="6785" w:type="dxa"/>
          </w:tcPr>
          <w:p w14:paraId="5A765635" w14:textId="01F89F23" w:rsidR="007E7770" w:rsidRPr="00791C73" w:rsidRDefault="007E7770" w:rsidP="00851B64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791C73">
              <w:rPr>
                <w:strike/>
              </w:rPr>
              <w:t>Th</w:t>
            </w:r>
            <w:r w:rsidR="006C1A7A" w:rsidRPr="00791C73">
              <w:rPr>
                <w:strike/>
              </w:rPr>
              <w:t>e home page</w:t>
            </w:r>
            <w:r w:rsidRPr="00791C73">
              <w:rPr>
                <w:strike/>
              </w:rPr>
              <w:t xml:space="preserve"> can be </w:t>
            </w:r>
            <w:r w:rsidR="0044164B" w:rsidRPr="00791C73">
              <w:rPr>
                <w:strike/>
              </w:rPr>
              <w:t>a</w:t>
            </w:r>
            <w:r w:rsidR="006C1A7A" w:rsidRPr="00791C73">
              <w:rPr>
                <w:strike/>
              </w:rPr>
              <w:t xml:space="preserve"> </w:t>
            </w:r>
            <w:r w:rsidRPr="00791C73">
              <w:rPr>
                <w:strike/>
              </w:rPr>
              <w:t>.html or a .php file</w:t>
            </w:r>
            <w:r w:rsidR="006C1A7A" w:rsidRPr="00791C73">
              <w:rPr>
                <w:strike/>
              </w:rPr>
              <w:t>.</w:t>
            </w:r>
          </w:p>
          <w:p w14:paraId="431AB5F9" w14:textId="77777777" w:rsidR="00E24EFE" w:rsidRDefault="007D5D15" w:rsidP="00851B64">
            <w:pPr>
              <w:pStyle w:val="ListParagraph"/>
              <w:numPr>
                <w:ilvl w:val="0"/>
                <w:numId w:val="13"/>
              </w:numPr>
            </w:pPr>
            <w:r>
              <w:t>Links to</w:t>
            </w:r>
            <w:r w:rsidR="00E24EFE">
              <w:t>:</w:t>
            </w:r>
          </w:p>
          <w:p w14:paraId="314573EB" w14:textId="1EFBF60B" w:rsidR="007E7770" w:rsidRPr="00791C73" w:rsidRDefault="007D5D15" w:rsidP="00851B64">
            <w:pPr>
              <w:pStyle w:val="ListParagraph"/>
              <w:numPr>
                <w:ilvl w:val="1"/>
                <w:numId w:val="13"/>
              </w:numPr>
              <w:rPr>
                <w:strike/>
              </w:rPr>
            </w:pPr>
            <w:r w:rsidRPr="00791C73">
              <w:rPr>
                <w:strike/>
              </w:rPr>
              <w:t>displaying items</w:t>
            </w:r>
          </w:p>
          <w:p w14:paraId="702ADDA2" w14:textId="77777777" w:rsidR="007D5D15" w:rsidRPr="00012513" w:rsidRDefault="006C1A7A" w:rsidP="00851B64">
            <w:pPr>
              <w:pStyle w:val="ListParagraph"/>
              <w:numPr>
                <w:ilvl w:val="1"/>
                <w:numId w:val="13"/>
              </w:numPr>
              <w:rPr>
                <w:strike/>
              </w:rPr>
            </w:pPr>
            <w:r w:rsidRPr="00012513">
              <w:rPr>
                <w:strike/>
              </w:rPr>
              <w:t>o</w:t>
            </w:r>
            <w:r w:rsidR="007D5D15" w:rsidRPr="00012513">
              <w:rPr>
                <w:strike/>
              </w:rPr>
              <w:t>rdering an item</w:t>
            </w:r>
          </w:p>
          <w:p w14:paraId="26562959" w14:textId="71A9A1EE" w:rsidR="001117E2" w:rsidRPr="00BB650E" w:rsidRDefault="001117E2" w:rsidP="00851B64">
            <w:pPr>
              <w:pStyle w:val="ListParagraph"/>
              <w:numPr>
                <w:ilvl w:val="1"/>
                <w:numId w:val="13"/>
              </w:numPr>
            </w:pPr>
            <w:r w:rsidRPr="00012513">
              <w:rPr>
                <w:strike/>
              </w:rPr>
              <w:t>list of customers</w:t>
            </w:r>
          </w:p>
        </w:tc>
        <w:tc>
          <w:tcPr>
            <w:tcW w:w="841" w:type="dxa"/>
            <w:vAlign w:val="center"/>
          </w:tcPr>
          <w:p w14:paraId="1172E26F" w14:textId="2CF6758F" w:rsidR="007E7770" w:rsidRPr="00BB650E" w:rsidRDefault="009359B0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10</w:t>
            </w:r>
          </w:p>
        </w:tc>
      </w:tr>
      <w:tr w:rsidR="00BB650E" w:rsidRPr="00BB650E" w14:paraId="4BC7A959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65D0FEA6" w14:textId="75CA5ED5" w:rsidR="007E7770" w:rsidRPr="00BB650E" w:rsidRDefault="007E7770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>3.</w:t>
            </w:r>
          </w:p>
        </w:tc>
        <w:tc>
          <w:tcPr>
            <w:tcW w:w="2272" w:type="dxa"/>
          </w:tcPr>
          <w:p w14:paraId="1DC624DC" w14:textId="284064D0" w:rsidR="007E7770" w:rsidRPr="00BB650E" w:rsidRDefault="007E7770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 w:rsidRPr="00BB650E">
              <w:rPr>
                <w:rFonts w:cstheme="minorHAnsi"/>
                <w:color w:val="1F3864" w:themeColor="accent1" w:themeShade="80"/>
              </w:rPr>
              <w:t>A database</w:t>
            </w:r>
          </w:p>
        </w:tc>
        <w:tc>
          <w:tcPr>
            <w:tcW w:w="6785" w:type="dxa"/>
          </w:tcPr>
          <w:p w14:paraId="4352C079" w14:textId="24C2695D" w:rsidR="00BB17F8" w:rsidRPr="00A06C47" w:rsidRDefault="00AA761C" w:rsidP="00851B64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A06C47">
              <w:rPr>
                <w:strike/>
              </w:rPr>
              <w:t>Name and c</w:t>
            </w:r>
            <w:r w:rsidR="00BB17F8" w:rsidRPr="00A06C47">
              <w:rPr>
                <w:strike/>
              </w:rPr>
              <w:t>reate a database</w:t>
            </w:r>
            <w:r w:rsidR="00C660DF" w:rsidRPr="00A06C47">
              <w:rPr>
                <w:strike/>
              </w:rPr>
              <w:t>.</w:t>
            </w:r>
          </w:p>
          <w:p w14:paraId="779A9DBD" w14:textId="5150CD81" w:rsidR="00AA761C" w:rsidRDefault="00AA761C" w:rsidP="00851B64">
            <w:pPr>
              <w:pStyle w:val="ListParagraph"/>
              <w:numPr>
                <w:ilvl w:val="0"/>
                <w:numId w:val="13"/>
              </w:numPr>
            </w:pPr>
            <w:r w:rsidRPr="00A06C47">
              <w:rPr>
                <w:strike/>
              </w:rPr>
              <w:t>It must have at least 4 tables</w:t>
            </w:r>
            <w:r w:rsidR="00C660DF">
              <w:t>.</w:t>
            </w:r>
          </w:p>
          <w:p w14:paraId="4C8CE868" w14:textId="77777777" w:rsidR="007E7770" w:rsidRDefault="007E7770" w:rsidP="00851B64">
            <w:pPr>
              <w:pStyle w:val="ListParagraph"/>
              <w:numPr>
                <w:ilvl w:val="0"/>
                <w:numId w:val="13"/>
              </w:numPr>
            </w:pPr>
            <w:r w:rsidRPr="00BB650E">
              <w:t>Provide the output script file to export so I can import it.</w:t>
            </w:r>
          </w:p>
          <w:p w14:paraId="00BA89B5" w14:textId="2430B443" w:rsidR="001117E2" w:rsidRPr="00B25730" w:rsidRDefault="001117E2" w:rsidP="00851B64">
            <w:pPr>
              <w:pStyle w:val="ListParagraph"/>
              <w:numPr>
                <w:ilvl w:val="0"/>
                <w:numId w:val="13"/>
              </w:numPr>
              <w:rPr>
                <w:strike/>
              </w:rPr>
            </w:pPr>
            <w:r w:rsidRPr="00B25730">
              <w:rPr>
                <w:strike/>
              </w:rPr>
              <w:t xml:space="preserve">If an item is ordered it adds </w:t>
            </w:r>
            <w:r w:rsidR="00845AF9" w:rsidRPr="00B25730">
              <w:rPr>
                <w:strike/>
              </w:rPr>
              <w:t>an entry into the customer’s order and removes the quantity from the stock table.</w:t>
            </w:r>
          </w:p>
        </w:tc>
        <w:tc>
          <w:tcPr>
            <w:tcW w:w="841" w:type="dxa"/>
            <w:vAlign w:val="center"/>
          </w:tcPr>
          <w:p w14:paraId="5580DDBE" w14:textId="18EC4BFD" w:rsidR="007E7770" w:rsidRPr="00BB650E" w:rsidRDefault="00851B64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2</w:t>
            </w:r>
            <w:r w:rsidR="009359B0">
              <w:rPr>
                <w:rFonts w:cstheme="minorHAnsi"/>
                <w:color w:val="1F3864" w:themeColor="accent1" w:themeShade="80"/>
              </w:rPr>
              <w:t>5</w:t>
            </w:r>
          </w:p>
        </w:tc>
      </w:tr>
      <w:tr w:rsidR="00BB17F8" w:rsidRPr="00BB650E" w14:paraId="1E51894E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138C7AC6" w14:textId="4DCE8C97" w:rsidR="00BB17F8" w:rsidRPr="00BB650E" w:rsidRDefault="00BB17F8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4.</w:t>
            </w:r>
          </w:p>
        </w:tc>
        <w:tc>
          <w:tcPr>
            <w:tcW w:w="2272" w:type="dxa"/>
          </w:tcPr>
          <w:p w14:paraId="0F4EADF6" w14:textId="73B6AF17" w:rsidR="00BB17F8" w:rsidRPr="00BB650E" w:rsidRDefault="007D5D15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.php files</w:t>
            </w:r>
          </w:p>
        </w:tc>
        <w:tc>
          <w:tcPr>
            <w:tcW w:w="6785" w:type="dxa"/>
          </w:tcPr>
          <w:p w14:paraId="58747A67" w14:textId="53F3BE66" w:rsidR="00BB17F8" w:rsidRPr="00BB650E" w:rsidRDefault="00F93252" w:rsidP="00851B64">
            <w:pPr>
              <w:pStyle w:val="ListParagraph"/>
              <w:numPr>
                <w:ilvl w:val="0"/>
                <w:numId w:val="13"/>
              </w:numPr>
            </w:pPr>
            <w:r>
              <w:t>To display the items, and ordering and removing the items</w:t>
            </w:r>
          </w:p>
        </w:tc>
        <w:tc>
          <w:tcPr>
            <w:tcW w:w="841" w:type="dxa"/>
            <w:vAlign w:val="center"/>
          </w:tcPr>
          <w:p w14:paraId="07889890" w14:textId="48F32B2A" w:rsidR="00BB17F8" w:rsidRPr="00BB650E" w:rsidRDefault="00C1725C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20</w:t>
            </w:r>
          </w:p>
        </w:tc>
      </w:tr>
      <w:tr w:rsidR="00F93252" w:rsidRPr="00BB650E" w14:paraId="4686A0E9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0F93F210" w14:textId="38DD9E45" w:rsidR="00F93252" w:rsidRDefault="00F93252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5.</w:t>
            </w:r>
          </w:p>
        </w:tc>
        <w:tc>
          <w:tcPr>
            <w:tcW w:w="2272" w:type="dxa"/>
          </w:tcPr>
          <w:p w14:paraId="39BA0516" w14:textId="1040E635" w:rsidR="00F93252" w:rsidRDefault="006C1A7A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Style sheet</w:t>
            </w:r>
          </w:p>
        </w:tc>
        <w:tc>
          <w:tcPr>
            <w:tcW w:w="6785" w:type="dxa"/>
          </w:tcPr>
          <w:p w14:paraId="3061FC74" w14:textId="4F31D063" w:rsidR="00F93252" w:rsidRDefault="00C660DF" w:rsidP="00851B64">
            <w:pPr>
              <w:pStyle w:val="ListParagraph"/>
              <w:numPr>
                <w:ilvl w:val="0"/>
                <w:numId w:val="13"/>
              </w:numPr>
            </w:pPr>
            <w:r>
              <w:t>All y</w:t>
            </w:r>
            <w:r w:rsidR="006C1A7A">
              <w:t xml:space="preserve">our </w:t>
            </w:r>
            <w:r>
              <w:t xml:space="preserve">html / .php </w:t>
            </w:r>
            <w:r w:rsidR="006C1A7A">
              <w:t xml:space="preserve">files </w:t>
            </w:r>
            <w:r>
              <w:t xml:space="preserve">must </w:t>
            </w:r>
            <w:r w:rsidR="00B37138">
              <w:t>import the same style sheet file</w:t>
            </w:r>
          </w:p>
        </w:tc>
        <w:tc>
          <w:tcPr>
            <w:tcW w:w="841" w:type="dxa"/>
            <w:vAlign w:val="center"/>
          </w:tcPr>
          <w:p w14:paraId="3A1EB15A" w14:textId="36B03196" w:rsidR="00F93252" w:rsidRPr="00BB650E" w:rsidRDefault="00C1725C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20</w:t>
            </w:r>
          </w:p>
        </w:tc>
      </w:tr>
      <w:tr w:rsidR="00925B5F" w:rsidRPr="00BB650E" w14:paraId="24447AD4" w14:textId="77777777" w:rsidTr="00851B64">
        <w:tc>
          <w:tcPr>
            <w:tcW w:w="558" w:type="dxa"/>
            <w:shd w:val="clear" w:color="auto" w:fill="F2F2F2" w:themeFill="background1" w:themeFillShade="F2"/>
          </w:tcPr>
          <w:p w14:paraId="1318263E" w14:textId="245159E7" w:rsidR="00925B5F" w:rsidRDefault="00925B5F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6.</w:t>
            </w:r>
          </w:p>
        </w:tc>
        <w:tc>
          <w:tcPr>
            <w:tcW w:w="2272" w:type="dxa"/>
          </w:tcPr>
          <w:p w14:paraId="207FC748" w14:textId="44BB501E" w:rsidR="00925B5F" w:rsidRDefault="00925B5F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JavaScript</w:t>
            </w:r>
          </w:p>
        </w:tc>
        <w:tc>
          <w:tcPr>
            <w:tcW w:w="6785" w:type="dxa"/>
          </w:tcPr>
          <w:p w14:paraId="610CD5D1" w14:textId="6FC1952E" w:rsidR="00925B5F" w:rsidRDefault="00925B5F" w:rsidP="00851B64">
            <w:pPr>
              <w:pStyle w:val="ListParagraph"/>
              <w:numPr>
                <w:ilvl w:val="0"/>
                <w:numId w:val="13"/>
              </w:numPr>
            </w:pPr>
            <w:r>
              <w:t xml:space="preserve">Include JavaScript </w:t>
            </w:r>
            <w:r w:rsidR="00644E8F">
              <w:t>to provide a calculation to the user</w:t>
            </w:r>
          </w:p>
        </w:tc>
        <w:tc>
          <w:tcPr>
            <w:tcW w:w="841" w:type="dxa"/>
            <w:vAlign w:val="center"/>
          </w:tcPr>
          <w:p w14:paraId="4473A9C3" w14:textId="0595F100" w:rsidR="00925B5F" w:rsidRPr="00BB650E" w:rsidRDefault="00C1725C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10</w:t>
            </w:r>
          </w:p>
        </w:tc>
      </w:tr>
      <w:tr w:rsidR="00B37138" w:rsidRPr="00BB650E" w14:paraId="508D72DE" w14:textId="77777777" w:rsidTr="00D95F8E">
        <w:tc>
          <w:tcPr>
            <w:tcW w:w="5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C38E8" w14:textId="386C28C3" w:rsidR="00B37138" w:rsidRDefault="00644E8F" w:rsidP="00950EE2">
            <w:pPr>
              <w:spacing w:before="60" w:after="60"/>
              <w:jc w:val="right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7</w:t>
            </w:r>
            <w:r w:rsidR="00B37138">
              <w:rPr>
                <w:rFonts w:cstheme="minorHAnsi"/>
                <w:color w:val="1F3864" w:themeColor="accent1" w:themeShade="80"/>
              </w:rPr>
              <w:t>.</w:t>
            </w: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14:paraId="1F00081B" w14:textId="4AC4CDAD" w:rsidR="00B37138" w:rsidRDefault="00B37138" w:rsidP="00851B64">
            <w:pPr>
              <w:spacing w:before="60" w:after="6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File structure</w:t>
            </w:r>
          </w:p>
        </w:tc>
        <w:tc>
          <w:tcPr>
            <w:tcW w:w="6785" w:type="dxa"/>
            <w:tcBorders>
              <w:bottom w:val="single" w:sz="4" w:space="0" w:color="auto"/>
            </w:tcBorders>
          </w:tcPr>
          <w:p w14:paraId="4597062C" w14:textId="77777777" w:rsidR="00B37138" w:rsidRDefault="00B37138" w:rsidP="00851B64">
            <w:pPr>
              <w:pStyle w:val="ListParagraph"/>
              <w:numPr>
                <w:ilvl w:val="0"/>
                <w:numId w:val="13"/>
              </w:numPr>
            </w:pPr>
            <w:r>
              <w:t>Ensure your Web Application</w:t>
            </w:r>
            <w:r w:rsidR="00907064">
              <w:t xml:space="preserve"> is named under </w:t>
            </w:r>
            <w:r w:rsidR="00907064" w:rsidRPr="00F97ACA">
              <w:rPr>
                <w:i/>
                <w:iCs/>
              </w:rPr>
              <w:t>htdocs</w:t>
            </w:r>
          </w:p>
          <w:p w14:paraId="5F43B5E5" w14:textId="505E9A4E" w:rsidR="00F97ACA" w:rsidRPr="00C1725C" w:rsidRDefault="00907064" w:rsidP="00851B64">
            <w:pPr>
              <w:pStyle w:val="ListParagraph"/>
              <w:numPr>
                <w:ilvl w:val="0"/>
                <w:numId w:val="13"/>
              </w:numPr>
            </w:pPr>
            <w:r>
              <w:t xml:space="preserve">Under that there are folders for scripts and </w:t>
            </w:r>
            <w:r w:rsidR="00C14FBA">
              <w:t>images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14:paraId="43A5F3F9" w14:textId="713E8753" w:rsidR="00B37138" w:rsidRPr="00BB650E" w:rsidRDefault="00C1725C" w:rsidP="00BB17F8">
            <w:pPr>
              <w:spacing w:before="60" w:after="60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10</w:t>
            </w:r>
          </w:p>
        </w:tc>
      </w:tr>
      <w:tr w:rsidR="00851B64" w:rsidRPr="009359B0" w14:paraId="5C49B0B8" w14:textId="77777777" w:rsidTr="00D95F8E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C59A02" w14:textId="77777777" w:rsidR="00C1725C" w:rsidRPr="009359B0" w:rsidRDefault="00C1725C" w:rsidP="00851B64">
            <w:pPr>
              <w:pStyle w:val="Title"/>
              <w:rPr>
                <w:rFonts w:asciiTheme="minorHAnsi" w:hAnsiTheme="minorHAnsi" w:cstheme="minorHAnsi"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9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02E2446" w14:textId="575096DD" w:rsidR="00C1725C" w:rsidRPr="009359B0" w:rsidRDefault="00C1725C" w:rsidP="00D95F8E">
            <w:pPr>
              <w:pStyle w:val="Title"/>
              <w:jc w:val="center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9359B0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36"/>
                <w:szCs w:val="36"/>
              </w:rPr>
              <w:t>Total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32789B" w14:textId="3F66729D" w:rsidR="00C1725C" w:rsidRPr="009359B0" w:rsidRDefault="00851B64" w:rsidP="00851B64">
            <w:pPr>
              <w:pStyle w:val="Title"/>
              <w:rPr>
                <w:rFonts w:asciiTheme="minorHAnsi" w:hAnsiTheme="minorHAnsi" w:cstheme="minorHAnsi"/>
                <w:color w:val="1F3864" w:themeColor="accent1" w:themeShade="80"/>
                <w:sz w:val="36"/>
                <w:szCs w:val="36"/>
              </w:rPr>
            </w:pPr>
            <w:r w:rsidRPr="009359B0">
              <w:rPr>
                <w:rFonts w:asciiTheme="minorHAnsi" w:hAnsiTheme="minorHAnsi" w:cstheme="minorHAnsi"/>
                <w:color w:val="1F3864" w:themeColor="accent1" w:themeShade="80"/>
                <w:sz w:val="36"/>
                <w:szCs w:val="36"/>
              </w:rPr>
              <w:t>100</w:t>
            </w:r>
          </w:p>
        </w:tc>
      </w:tr>
    </w:tbl>
    <w:p w14:paraId="33B17EB8" w14:textId="77777777" w:rsidR="00B22442" w:rsidRDefault="00B22442" w:rsidP="00326D24">
      <w:pPr>
        <w:rPr>
          <w:rFonts w:ascii="Roboto" w:hAnsi="Roboto" w:cs="Times New Roman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D95F8E" w:rsidRPr="00BB650E" w14:paraId="64221F1E" w14:textId="77777777" w:rsidTr="00C13B87">
        <w:tc>
          <w:tcPr>
            <w:tcW w:w="10456" w:type="dxa"/>
            <w:shd w:val="clear" w:color="auto" w:fill="F2F2F2" w:themeFill="background1" w:themeFillShade="F2"/>
          </w:tcPr>
          <w:p w14:paraId="3F275CDB" w14:textId="5E0F8D5E" w:rsidR="00D95F8E" w:rsidRPr="004D3407" w:rsidRDefault="00D95F8E" w:rsidP="004D3407">
            <w:pPr>
              <w:pStyle w:val="Title"/>
              <w:rPr>
                <w:b/>
                <w:bCs/>
                <w:color w:val="1F3864" w:themeColor="accent1" w:themeShade="80"/>
              </w:rPr>
            </w:pPr>
            <w:r w:rsidRPr="00D95F8E">
              <w:rPr>
                <w:b/>
                <w:bCs/>
                <w:color w:val="1F3864" w:themeColor="accent1" w:themeShade="80"/>
              </w:rPr>
              <w:t>Submit the following:</w:t>
            </w:r>
          </w:p>
        </w:tc>
      </w:tr>
      <w:tr w:rsidR="00D95F8E" w:rsidRPr="009A5832" w14:paraId="74C04CFE" w14:textId="77777777" w:rsidTr="00C13B87">
        <w:tc>
          <w:tcPr>
            <w:tcW w:w="10456" w:type="dxa"/>
            <w:tcBorders>
              <w:bottom w:val="single" w:sz="4" w:space="0" w:color="auto"/>
            </w:tcBorders>
          </w:tcPr>
          <w:p w14:paraId="0FEF6118" w14:textId="022C3C44" w:rsidR="00D95F8E" w:rsidRPr="009A5832" w:rsidRDefault="004D3407" w:rsidP="004D3407">
            <w:pPr>
              <w:spacing w:after="120" w:line="264" w:lineRule="auto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In your application, c</w:t>
            </w:r>
            <w:r w:rsidR="00D95F8E" w:rsidRPr="009A5832">
              <w:rPr>
                <w:color w:val="1F3864" w:themeColor="accent1" w:themeShade="80"/>
                <w:sz w:val="28"/>
                <w:szCs w:val="28"/>
              </w:rPr>
              <w:t>reate a folder named students and place the files for:</w:t>
            </w:r>
          </w:p>
          <w:p w14:paraId="6D6C87D8" w14:textId="77777777" w:rsidR="00D95F8E" w:rsidRPr="009A5832" w:rsidRDefault="00D95F8E" w:rsidP="004D3407">
            <w:pPr>
              <w:pStyle w:val="ListParagraph"/>
              <w:spacing w:after="120" w:line="264" w:lineRule="auto"/>
              <w:ind w:left="714" w:hanging="357"/>
              <w:contextualSpacing w:val="0"/>
              <w:rPr>
                <w:color w:val="1F3864" w:themeColor="accent1" w:themeShade="80"/>
                <w:sz w:val="28"/>
                <w:szCs w:val="28"/>
              </w:rPr>
            </w:pPr>
            <w:r w:rsidRPr="009A5832">
              <w:rPr>
                <w:color w:val="1F3864" w:themeColor="accent1" w:themeShade="80"/>
                <w:sz w:val="28"/>
                <w:szCs w:val="28"/>
              </w:rPr>
              <w:t>The SQL script of the output of your database, and</w:t>
            </w:r>
          </w:p>
          <w:p w14:paraId="77A45729" w14:textId="77777777" w:rsidR="00D95F8E" w:rsidRDefault="00D95F8E" w:rsidP="004D3407">
            <w:pPr>
              <w:pStyle w:val="ListParagraph"/>
              <w:spacing w:after="120" w:line="264" w:lineRule="auto"/>
              <w:ind w:left="714" w:hanging="357"/>
              <w:contextualSpacing w:val="0"/>
              <w:rPr>
                <w:color w:val="1F3864" w:themeColor="accent1" w:themeShade="80"/>
                <w:sz w:val="28"/>
                <w:szCs w:val="28"/>
              </w:rPr>
            </w:pPr>
            <w:r w:rsidRPr="009A5832">
              <w:rPr>
                <w:color w:val="1F3864" w:themeColor="accent1" w:themeShade="80"/>
                <w:sz w:val="28"/>
                <w:szCs w:val="28"/>
              </w:rPr>
              <w:t>This word document with screenshots of your web pages.</w:t>
            </w:r>
          </w:p>
          <w:p w14:paraId="1469B878" w14:textId="77777777" w:rsidR="00935D4E" w:rsidRDefault="00F67411" w:rsidP="004D3407">
            <w:pPr>
              <w:spacing w:after="120" w:line="264" w:lineRule="auto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Create and submit a</w:t>
            </w:r>
            <w:r w:rsidR="004D3407" w:rsidRPr="004D3407">
              <w:rPr>
                <w:color w:val="1F3864" w:themeColor="accent1" w:themeShade="80"/>
                <w:sz w:val="28"/>
                <w:szCs w:val="28"/>
              </w:rPr>
              <w:t xml:space="preserve"> Zip file containing your full directory structure which includes the items listed above.</w:t>
            </w:r>
          </w:p>
          <w:p w14:paraId="0C109F6A" w14:textId="50F80BDC" w:rsidR="00935D4E" w:rsidRPr="00BB650E" w:rsidRDefault="00935D4E" w:rsidP="004D3407">
            <w:pPr>
              <w:spacing w:after="120" w:line="264" w:lineRule="auto"/>
              <w:rPr>
                <w:color w:val="1F3864" w:themeColor="accent1" w:themeShade="80"/>
                <w:sz w:val="28"/>
                <w:szCs w:val="28"/>
              </w:rPr>
            </w:pPr>
            <w:r w:rsidRPr="0058131C">
              <w:rPr>
                <w:b/>
                <w:bCs/>
                <w:color w:val="1F3864" w:themeColor="accent1" w:themeShade="80"/>
                <w:sz w:val="28"/>
                <w:szCs w:val="28"/>
              </w:rPr>
              <w:t>Note</w:t>
            </w:r>
            <w:r>
              <w:rPr>
                <w:color w:val="1F3864" w:themeColor="accent1" w:themeShade="80"/>
                <w:sz w:val="28"/>
                <w:szCs w:val="28"/>
              </w:rPr>
              <w:t xml:space="preserve">. The .zip file must be able to be opened by me. Ensure </w:t>
            </w:r>
            <w:r w:rsidR="0058131C">
              <w:rPr>
                <w:color w:val="1F3864" w:themeColor="accent1" w:themeShade="80"/>
                <w:sz w:val="28"/>
                <w:szCs w:val="28"/>
              </w:rPr>
              <w:t>you are reading your emails. If I am unable to open</w:t>
            </w:r>
            <w:r w:rsidR="001A3E40">
              <w:rPr>
                <w:color w:val="1F3864" w:themeColor="accent1" w:themeShade="80"/>
                <w:sz w:val="28"/>
                <w:szCs w:val="28"/>
              </w:rPr>
              <w:t>, then</w:t>
            </w:r>
            <w:r w:rsidR="0058131C">
              <w:rPr>
                <w:color w:val="1F3864" w:themeColor="accent1" w:themeShade="80"/>
                <w:sz w:val="28"/>
                <w:szCs w:val="28"/>
              </w:rPr>
              <w:t xml:space="preserve"> I will need to contact someone in your group ASAP.</w:t>
            </w:r>
          </w:p>
        </w:tc>
      </w:tr>
    </w:tbl>
    <w:p w14:paraId="70B242CB" w14:textId="77777777" w:rsidR="00D95F8E" w:rsidRDefault="00D95F8E" w:rsidP="00326D24">
      <w:pPr>
        <w:rPr>
          <w:rFonts w:ascii="Roboto" w:hAnsi="Roboto" w:cs="Times New Roman"/>
          <w:szCs w:val="24"/>
        </w:rPr>
      </w:pPr>
    </w:p>
    <w:p w14:paraId="7E4FBFEB" w14:textId="77777777" w:rsidR="0043138A" w:rsidRDefault="004313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67B2A" w14:textId="1E56ADA1" w:rsidR="009346F5" w:rsidRPr="00A26DC9" w:rsidRDefault="00925B5F" w:rsidP="00925B5F">
      <w:pPr>
        <w:pStyle w:val="Heading1"/>
      </w:pPr>
      <w:r>
        <w:lastRenderedPageBreak/>
        <w:t xml:space="preserve">Screenshots of </w:t>
      </w:r>
      <w:r w:rsidR="0043138A">
        <w:t>your application – each web page you have created</w:t>
      </w:r>
    </w:p>
    <w:p w14:paraId="62C5ABF8" w14:textId="4404317E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t>Index.php (Homepage)</w:t>
      </w:r>
    </w:p>
    <w:p w14:paraId="12B217F2" w14:textId="6FEB7727" w:rsidR="0032138E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286EE868" wp14:editId="48AC256E">
            <wp:extent cx="6645910" cy="3074670"/>
            <wp:effectExtent l="0" t="0" r="2540" b="0"/>
            <wp:docPr id="194714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3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F01" w14:textId="2FF2C717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t>Place Order (items.php)</w:t>
      </w:r>
    </w:p>
    <w:p w14:paraId="5DE3B5CF" w14:textId="65631CDE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57695C" wp14:editId="0271B9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86350" cy="5619750"/>
            <wp:effectExtent l="0" t="0" r="0" b="0"/>
            <wp:wrapNone/>
            <wp:docPr id="58706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7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B45BD" w14:textId="6B87448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691CCF2F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3879E880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23170061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0A6B02F8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1213509E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7FD3BF12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766D4D1D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252D8607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44577807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4110441D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516C664C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1BFCA599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5CC72797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38B91C83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5DDEA7C3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696AC906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0DEE29CA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3891D36D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4A89F1C3" w14:textId="17EF13DA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lastRenderedPageBreak/>
        <w:t>Order.php</w:t>
      </w:r>
    </w:p>
    <w:p w14:paraId="2EA630EB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792B1A0E" w14:textId="54258CED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64627690" wp14:editId="7E295FFC">
            <wp:extent cx="6553200" cy="4448175"/>
            <wp:effectExtent l="0" t="0" r="0" b="9525"/>
            <wp:docPr id="123251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40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DE11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5691F791" w14:textId="1546CF34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t>Order_process.php</w:t>
      </w:r>
    </w:p>
    <w:p w14:paraId="5EFB80B7" w14:textId="5887C539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29051767" wp14:editId="33884704">
            <wp:extent cx="5867400" cy="2257425"/>
            <wp:effectExtent l="0" t="0" r="0" b="9525"/>
            <wp:docPr id="258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13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99C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71C38DA2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6201DABF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1CC6F09A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27264200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0BAD2C03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450C82E5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lastRenderedPageBreak/>
        <w:t>‘</w:t>
      </w:r>
    </w:p>
    <w:p w14:paraId="6E66FE2B" w14:textId="38A700AF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t>Updated Stocks</w:t>
      </w:r>
    </w:p>
    <w:p w14:paraId="7A496B79" w14:textId="0C067299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1E24594B" wp14:editId="2A03AD2F">
            <wp:extent cx="2266950" cy="4171950"/>
            <wp:effectExtent l="0" t="0" r="0" b="0"/>
            <wp:docPr id="6428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41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07EA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1078EE62" w14:textId="5971798F" w:rsidR="00442E8B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rFonts w:ascii="Roboto" w:hAnsi="Roboto"/>
        </w:rPr>
        <w:t>Customers.php</w:t>
      </w:r>
    </w:p>
    <w:p w14:paraId="0814FFA7" w14:textId="77777777" w:rsidR="00442E8B" w:rsidRDefault="00442E8B" w:rsidP="00925B5F">
      <w:pPr>
        <w:pStyle w:val="Default"/>
        <w:spacing w:line="360" w:lineRule="auto"/>
        <w:rPr>
          <w:rFonts w:ascii="Roboto" w:hAnsi="Roboto"/>
        </w:rPr>
      </w:pPr>
    </w:p>
    <w:p w14:paraId="2CC0137E" w14:textId="0CADAEE6" w:rsidR="00442E8B" w:rsidRPr="003C3D91" w:rsidRDefault="00442E8B" w:rsidP="00925B5F">
      <w:pPr>
        <w:pStyle w:val="Default"/>
        <w:spacing w:line="360" w:lineRule="auto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1B7662" wp14:editId="7E99883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842260"/>
            <wp:effectExtent l="0" t="0" r="2540" b="0"/>
            <wp:wrapNone/>
            <wp:docPr id="91655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2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2E8B" w:rsidRPr="003C3D91" w:rsidSect="00415C56">
      <w:footerReference w:type="default" r:id="rId17"/>
      <w:footerReference w:type="first" r:id="rId18"/>
      <w:pgSz w:w="11906" w:h="16838"/>
      <w:pgMar w:top="720" w:right="720" w:bottom="720" w:left="720" w:header="708" w:footer="3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BD92" w14:textId="77777777" w:rsidR="00391FA8" w:rsidRDefault="00391FA8" w:rsidP="001C5BC8">
      <w:pPr>
        <w:spacing w:after="0" w:line="240" w:lineRule="auto"/>
      </w:pPr>
      <w:r>
        <w:separator/>
      </w:r>
    </w:p>
  </w:endnote>
  <w:endnote w:type="continuationSeparator" w:id="0">
    <w:p w14:paraId="0D56AF15" w14:textId="77777777" w:rsidR="00391FA8" w:rsidRDefault="00391FA8" w:rsidP="001C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6EF1" w14:textId="77777777" w:rsidR="00415C56" w:rsidRDefault="00415C56" w:rsidP="00415C56">
    <w:pPr>
      <w:pStyle w:val="Footer"/>
      <w:jc w:val="center"/>
      <w:rPr>
        <w:rFonts w:ascii="Arial" w:hAnsi="Arial" w:cs="Arial"/>
        <w:color w:val="28356E"/>
        <w:sz w:val="16"/>
        <w:szCs w:val="16"/>
      </w:rPr>
    </w:pPr>
    <w:r>
      <w:rPr>
        <w:rFonts w:ascii="Arial" w:hAnsi="Arial" w:cs="Arial"/>
        <w:color w:val="28356E"/>
        <w:sz w:val="16"/>
        <w:szCs w:val="16"/>
      </w:rPr>
      <w:t>Sydney Institute of Higher Education Pty Ltd | ABN 49 618 742 813</w:t>
    </w:r>
  </w:p>
  <w:p w14:paraId="17B2E694" w14:textId="3FB82006" w:rsidR="00415C56" w:rsidRPr="00415C56" w:rsidRDefault="00415C56" w:rsidP="00415C56">
    <w:pPr>
      <w:pStyle w:val="Footer"/>
      <w:jc w:val="center"/>
      <w:rPr>
        <w:rFonts w:ascii="Arial" w:hAnsi="Arial" w:cs="Arial"/>
        <w:sz w:val="16"/>
        <w:szCs w:val="16"/>
      </w:rPr>
    </w:pPr>
    <w:r w:rsidRPr="006A77BE">
      <w:rPr>
        <w:rFonts w:ascii="Arial" w:hAnsi="Arial" w:cs="Arial"/>
        <w:color w:val="28356E"/>
        <w:sz w:val="16"/>
        <w:szCs w:val="16"/>
      </w:rPr>
      <w:t>TEQSA Provider</w:t>
    </w:r>
    <w:r>
      <w:rPr>
        <w:rFonts w:ascii="Arial" w:hAnsi="Arial" w:cs="Arial"/>
        <w:color w:val="28356E"/>
        <w:sz w:val="16"/>
        <w:szCs w:val="16"/>
      </w:rPr>
      <w:t xml:space="preserve"> ID</w:t>
    </w:r>
    <w:r w:rsidRPr="006A77BE">
      <w:rPr>
        <w:rFonts w:ascii="Arial" w:hAnsi="Arial" w:cs="Arial"/>
        <w:color w:val="28356E"/>
        <w:sz w:val="16"/>
        <w:szCs w:val="16"/>
      </w:rPr>
      <w:t xml:space="preserve"> PRV14323  |  CRICOS Provider </w:t>
    </w:r>
    <w:r>
      <w:rPr>
        <w:rFonts w:ascii="Arial" w:hAnsi="Arial" w:cs="Arial"/>
        <w:color w:val="28356E"/>
        <w:sz w:val="16"/>
        <w:szCs w:val="16"/>
      </w:rPr>
      <w:t xml:space="preserve">Code </w:t>
    </w:r>
    <w:r w:rsidRPr="006A77BE">
      <w:rPr>
        <w:rFonts w:ascii="Arial" w:hAnsi="Arial" w:cs="Arial"/>
        <w:color w:val="28356E"/>
        <w:sz w:val="16"/>
        <w:szCs w:val="16"/>
      </w:rPr>
      <w:t>03866C</w:t>
    </w:r>
    <w:r w:rsidRPr="006A77BE">
      <w:rPr>
        <w:rFonts w:ascii="Arial" w:hAnsi="Arial" w:cs="Arial"/>
        <w:noProof/>
        <w:color w:val="28356E"/>
        <w:sz w:val="16"/>
        <w:szCs w:val="16"/>
      </w:rPr>
      <w:t xml:space="preserve"> </w:t>
    </w:r>
    <w:r w:rsidRPr="006A77BE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3AD902FE" wp14:editId="32549713">
          <wp:simplePos x="0" y="0"/>
          <wp:positionH relativeFrom="page">
            <wp:align>left</wp:align>
          </wp:positionH>
          <wp:positionV relativeFrom="paragraph">
            <wp:posOffset>-2072124</wp:posOffset>
          </wp:positionV>
          <wp:extent cx="4743450" cy="2681724"/>
          <wp:effectExtent l="0" t="0" r="0" b="444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268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321A" w14:textId="77777777" w:rsidR="00415C56" w:rsidRDefault="00415C56" w:rsidP="00415C56">
    <w:pPr>
      <w:pStyle w:val="Footer"/>
      <w:jc w:val="center"/>
      <w:rPr>
        <w:rFonts w:ascii="Arial" w:hAnsi="Arial" w:cs="Arial"/>
        <w:color w:val="28356E"/>
        <w:sz w:val="16"/>
        <w:szCs w:val="16"/>
      </w:rPr>
    </w:pPr>
    <w:bookmarkStart w:id="0" w:name="_Hlk53417544"/>
    <w:bookmarkStart w:id="1" w:name="_Hlk53417545"/>
    <w:bookmarkStart w:id="2" w:name="_Hlk53417961"/>
    <w:bookmarkStart w:id="3" w:name="_Hlk53417962"/>
    <w:r>
      <w:rPr>
        <w:rFonts w:ascii="Arial" w:hAnsi="Arial" w:cs="Arial"/>
        <w:color w:val="28356E"/>
        <w:sz w:val="16"/>
        <w:szCs w:val="16"/>
      </w:rPr>
      <w:t>Sydney Institute of Higher Education Pty Ltd | ABN 49 618 742 813</w:t>
    </w:r>
  </w:p>
  <w:p w14:paraId="6DC4572E" w14:textId="0B9CA10F" w:rsidR="00415C56" w:rsidRPr="00415C56" w:rsidRDefault="00415C56" w:rsidP="00415C56">
    <w:pPr>
      <w:pStyle w:val="Footer"/>
      <w:jc w:val="center"/>
      <w:rPr>
        <w:rFonts w:ascii="Arial" w:hAnsi="Arial" w:cs="Arial"/>
        <w:sz w:val="16"/>
        <w:szCs w:val="16"/>
      </w:rPr>
    </w:pPr>
    <w:r w:rsidRPr="006A77BE">
      <w:rPr>
        <w:rFonts w:ascii="Arial" w:hAnsi="Arial" w:cs="Arial"/>
        <w:color w:val="28356E"/>
        <w:sz w:val="16"/>
        <w:szCs w:val="16"/>
      </w:rPr>
      <w:t>TEQSA Provider</w:t>
    </w:r>
    <w:r>
      <w:rPr>
        <w:rFonts w:ascii="Arial" w:hAnsi="Arial" w:cs="Arial"/>
        <w:color w:val="28356E"/>
        <w:sz w:val="16"/>
        <w:szCs w:val="16"/>
      </w:rPr>
      <w:t xml:space="preserve"> ID</w:t>
    </w:r>
    <w:r w:rsidRPr="006A77BE">
      <w:rPr>
        <w:rFonts w:ascii="Arial" w:hAnsi="Arial" w:cs="Arial"/>
        <w:color w:val="28356E"/>
        <w:sz w:val="16"/>
        <w:szCs w:val="16"/>
      </w:rPr>
      <w:t xml:space="preserve"> PRV14323  |  CRICOS Provider </w:t>
    </w:r>
    <w:r>
      <w:rPr>
        <w:rFonts w:ascii="Arial" w:hAnsi="Arial" w:cs="Arial"/>
        <w:color w:val="28356E"/>
        <w:sz w:val="16"/>
        <w:szCs w:val="16"/>
      </w:rPr>
      <w:t xml:space="preserve">Code </w:t>
    </w:r>
    <w:r w:rsidRPr="006A77BE">
      <w:rPr>
        <w:rFonts w:ascii="Arial" w:hAnsi="Arial" w:cs="Arial"/>
        <w:color w:val="28356E"/>
        <w:sz w:val="16"/>
        <w:szCs w:val="16"/>
      </w:rPr>
      <w:t>03866C</w:t>
    </w:r>
    <w:r w:rsidRPr="006A77BE">
      <w:rPr>
        <w:rFonts w:ascii="Arial" w:hAnsi="Arial" w:cs="Arial"/>
        <w:noProof/>
        <w:color w:val="28356E"/>
        <w:sz w:val="16"/>
        <w:szCs w:val="16"/>
      </w:rPr>
      <w:t xml:space="preserve"> </w:t>
    </w:r>
    <w:r w:rsidRPr="006A77BE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05255782" wp14:editId="049ABE2B">
          <wp:simplePos x="0" y="0"/>
          <wp:positionH relativeFrom="page">
            <wp:align>left</wp:align>
          </wp:positionH>
          <wp:positionV relativeFrom="paragraph">
            <wp:posOffset>-2072124</wp:posOffset>
          </wp:positionV>
          <wp:extent cx="4743450" cy="2681724"/>
          <wp:effectExtent l="0" t="0" r="0" b="444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268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D71D" w14:textId="77777777" w:rsidR="00391FA8" w:rsidRDefault="00391FA8" w:rsidP="001C5BC8">
      <w:pPr>
        <w:spacing w:after="0" w:line="240" w:lineRule="auto"/>
      </w:pPr>
      <w:r>
        <w:separator/>
      </w:r>
    </w:p>
  </w:footnote>
  <w:footnote w:type="continuationSeparator" w:id="0">
    <w:p w14:paraId="492A4126" w14:textId="77777777" w:rsidR="00391FA8" w:rsidRDefault="00391FA8" w:rsidP="001C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5B"/>
    <w:multiLevelType w:val="hybridMultilevel"/>
    <w:tmpl w:val="F0AC9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0081"/>
    <w:multiLevelType w:val="hybridMultilevel"/>
    <w:tmpl w:val="BD46A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89C"/>
    <w:multiLevelType w:val="hybridMultilevel"/>
    <w:tmpl w:val="77AC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22A3"/>
    <w:multiLevelType w:val="hybridMultilevel"/>
    <w:tmpl w:val="21FE6886"/>
    <w:lvl w:ilvl="0" w:tplc="D8BC1E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A6E4F"/>
    <w:multiLevelType w:val="hybridMultilevel"/>
    <w:tmpl w:val="14205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21B0B"/>
    <w:multiLevelType w:val="hybridMultilevel"/>
    <w:tmpl w:val="B0E600AE"/>
    <w:lvl w:ilvl="0" w:tplc="8F0AF9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B306C"/>
    <w:multiLevelType w:val="hybridMultilevel"/>
    <w:tmpl w:val="AFEC60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1091E"/>
    <w:multiLevelType w:val="hybridMultilevel"/>
    <w:tmpl w:val="87D8DD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902AA"/>
    <w:multiLevelType w:val="hybridMultilevel"/>
    <w:tmpl w:val="E2E86C0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26287"/>
    <w:multiLevelType w:val="multilevel"/>
    <w:tmpl w:val="467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75323"/>
    <w:multiLevelType w:val="hybridMultilevel"/>
    <w:tmpl w:val="B5F62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513A8A"/>
    <w:multiLevelType w:val="hybridMultilevel"/>
    <w:tmpl w:val="F82A1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41957"/>
    <w:multiLevelType w:val="hybridMultilevel"/>
    <w:tmpl w:val="97D68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20585">
    <w:abstractNumId w:val="10"/>
  </w:num>
  <w:num w:numId="2" w16cid:durableId="1364794469">
    <w:abstractNumId w:val="1"/>
  </w:num>
  <w:num w:numId="3" w16cid:durableId="1113741555">
    <w:abstractNumId w:val="7"/>
  </w:num>
  <w:num w:numId="4" w16cid:durableId="252469137">
    <w:abstractNumId w:val="7"/>
  </w:num>
  <w:num w:numId="5" w16cid:durableId="298996950">
    <w:abstractNumId w:val="5"/>
  </w:num>
  <w:num w:numId="6" w16cid:durableId="7372918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9118263">
    <w:abstractNumId w:val="8"/>
  </w:num>
  <w:num w:numId="8" w16cid:durableId="612588635">
    <w:abstractNumId w:val="2"/>
  </w:num>
  <w:num w:numId="9" w16cid:durableId="1975789115">
    <w:abstractNumId w:val="9"/>
  </w:num>
  <w:num w:numId="10" w16cid:durableId="1441757164">
    <w:abstractNumId w:val="12"/>
  </w:num>
  <w:num w:numId="11" w16cid:durableId="935361828">
    <w:abstractNumId w:val="6"/>
  </w:num>
  <w:num w:numId="12" w16cid:durableId="1432117524">
    <w:abstractNumId w:val="0"/>
  </w:num>
  <w:num w:numId="13" w16cid:durableId="624041609">
    <w:abstractNumId w:val="4"/>
  </w:num>
  <w:num w:numId="14" w16cid:durableId="957761095">
    <w:abstractNumId w:val="11"/>
  </w:num>
  <w:num w:numId="15" w16cid:durableId="1232470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wtDAxMLUwN7cwMjZQ0lEKTi0uzszPAykwqgUAQzgCaywAAAA="/>
  </w:docVars>
  <w:rsids>
    <w:rsidRoot w:val="001C5BC8"/>
    <w:rsid w:val="00012513"/>
    <w:rsid w:val="000505EF"/>
    <w:rsid w:val="00054AD0"/>
    <w:rsid w:val="000550E7"/>
    <w:rsid w:val="00083348"/>
    <w:rsid w:val="00093D89"/>
    <w:rsid w:val="000C60B8"/>
    <w:rsid w:val="000D3A95"/>
    <w:rsid w:val="000F4DD1"/>
    <w:rsid w:val="001117E2"/>
    <w:rsid w:val="001751D5"/>
    <w:rsid w:val="001A3E40"/>
    <w:rsid w:val="001B4308"/>
    <w:rsid w:val="001C5BC8"/>
    <w:rsid w:val="001F47F7"/>
    <w:rsid w:val="00262C74"/>
    <w:rsid w:val="00270237"/>
    <w:rsid w:val="00292246"/>
    <w:rsid w:val="0029565F"/>
    <w:rsid w:val="002A4C21"/>
    <w:rsid w:val="002A7B0D"/>
    <w:rsid w:val="002D407A"/>
    <w:rsid w:val="002E36A7"/>
    <w:rsid w:val="002E47A2"/>
    <w:rsid w:val="002F1B37"/>
    <w:rsid w:val="002F32E5"/>
    <w:rsid w:val="0032138E"/>
    <w:rsid w:val="00326D24"/>
    <w:rsid w:val="003333D9"/>
    <w:rsid w:val="00346A61"/>
    <w:rsid w:val="00355F39"/>
    <w:rsid w:val="0038234B"/>
    <w:rsid w:val="00391FA8"/>
    <w:rsid w:val="00392225"/>
    <w:rsid w:val="003A3529"/>
    <w:rsid w:val="003A423E"/>
    <w:rsid w:val="003B74B0"/>
    <w:rsid w:val="003C3D91"/>
    <w:rsid w:val="00405A20"/>
    <w:rsid w:val="0041227A"/>
    <w:rsid w:val="00415C56"/>
    <w:rsid w:val="00416E93"/>
    <w:rsid w:val="004256F1"/>
    <w:rsid w:val="00427B97"/>
    <w:rsid w:val="0043138A"/>
    <w:rsid w:val="0044164B"/>
    <w:rsid w:val="00442E8B"/>
    <w:rsid w:val="00450BC3"/>
    <w:rsid w:val="00456097"/>
    <w:rsid w:val="0047520D"/>
    <w:rsid w:val="00476331"/>
    <w:rsid w:val="004955FF"/>
    <w:rsid w:val="004963F4"/>
    <w:rsid w:val="004A4C81"/>
    <w:rsid w:val="004D3407"/>
    <w:rsid w:val="004F2CA0"/>
    <w:rsid w:val="004F38E6"/>
    <w:rsid w:val="005234C8"/>
    <w:rsid w:val="0052619D"/>
    <w:rsid w:val="005371ED"/>
    <w:rsid w:val="00540351"/>
    <w:rsid w:val="005439BA"/>
    <w:rsid w:val="00560871"/>
    <w:rsid w:val="0058131C"/>
    <w:rsid w:val="00584FF5"/>
    <w:rsid w:val="005C3A0D"/>
    <w:rsid w:val="00600748"/>
    <w:rsid w:val="00616FBC"/>
    <w:rsid w:val="00623ED4"/>
    <w:rsid w:val="0063280D"/>
    <w:rsid w:val="00644E8F"/>
    <w:rsid w:val="00673736"/>
    <w:rsid w:val="00675353"/>
    <w:rsid w:val="00683307"/>
    <w:rsid w:val="00685EEF"/>
    <w:rsid w:val="00690A15"/>
    <w:rsid w:val="006A12E5"/>
    <w:rsid w:val="006C1A7A"/>
    <w:rsid w:val="006C476C"/>
    <w:rsid w:val="006D43B8"/>
    <w:rsid w:val="006E607E"/>
    <w:rsid w:val="006E6EE4"/>
    <w:rsid w:val="006F113D"/>
    <w:rsid w:val="00701DC7"/>
    <w:rsid w:val="0070461D"/>
    <w:rsid w:val="00704C6F"/>
    <w:rsid w:val="00712490"/>
    <w:rsid w:val="00757A7E"/>
    <w:rsid w:val="007725C1"/>
    <w:rsid w:val="00791C73"/>
    <w:rsid w:val="007A4433"/>
    <w:rsid w:val="007A7228"/>
    <w:rsid w:val="007B07A5"/>
    <w:rsid w:val="007D11B6"/>
    <w:rsid w:val="007D5D15"/>
    <w:rsid w:val="007E0325"/>
    <w:rsid w:val="007E7770"/>
    <w:rsid w:val="007F0BDE"/>
    <w:rsid w:val="007F5573"/>
    <w:rsid w:val="008119D3"/>
    <w:rsid w:val="00814520"/>
    <w:rsid w:val="00821B05"/>
    <w:rsid w:val="0082555F"/>
    <w:rsid w:val="00845AF9"/>
    <w:rsid w:val="00851B64"/>
    <w:rsid w:val="008A7E1E"/>
    <w:rsid w:val="008B4BC3"/>
    <w:rsid w:val="008E35C2"/>
    <w:rsid w:val="0090570F"/>
    <w:rsid w:val="00907064"/>
    <w:rsid w:val="009148A9"/>
    <w:rsid w:val="00925B5F"/>
    <w:rsid w:val="009346F5"/>
    <w:rsid w:val="00934ECF"/>
    <w:rsid w:val="009359B0"/>
    <w:rsid w:val="00935D4E"/>
    <w:rsid w:val="00945C52"/>
    <w:rsid w:val="00950EE2"/>
    <w:rsid w:val="00963FDD"/>
    <w:rsid w:val="00964117"/>
    <w:rsid w:val="009A5832"/>
    <w:rsid w:val="009B0F2C"/>
    <w:rsid w:val="009B2A6D"/>
    <w:rsid w:val="009B3634"/>
    <w:rsid w:val="009B5DEB"/>
    <w:rsid w:val="009C37AE"/>
    <w:rsid w:val="009D06A0"/>
    <w:rsid w:val="009E3E0F"/>
    <w:rsid w:val="009F2051"/>
    <w:rsid w:val="009F3E3C"/>
    <w:rsid w:val="00A06C47"/>
    <w:rsid w:val="00A1194E"/>
    <w:rsid w:val="00A20DFD"/>
    <w:rsid w:val="00A224FD"/>
    <w:rsid w:val="00A26AED"/>
    <w:rsid w:val="00A26DC9"/>
    <w:rsid w:val="00A27D36"/>
    <w:rsid w:val="00A4669B"/>
    <w:rsid w:val="00A5492A"/>
    <w:rsid w:val="00A55B4A"/>
    <w:rsid w:val="00A650E5"/>
    <w:rsid w:val="00A71986"/>
    <w:rsid w:val="00AA328E"/>
    <w:rsid w:val="00AA761C"/>
    <w:rsid w:val="00AB22AB"/>
    <w:rsid w:val="00AC5A4F"/>
    <w:rsid w:val="00AE6EAF"/>
    <w:rsid w:val="00AF706D"/>
    <w:rsid w:val="00B00A3C"/>
    <w:rsid w:val="00B03951"/>
    <w:rsid w:val="00B17FBC"/>
    <w:rsid w:val="00B22442"/>
    <w:rsid w:val="00B25730"/>
    <w:rsid w:val="00B259F5"/>
    <w:rsid w:val="00B34A62"/>
    <w:rsid w:val="00B366BC"/>
    <w:rsid w:val="00B37138"/>
    <w:rsid w:val="00B510F7"/>
    <w:rsid w:val="00B6706A"/>
    <w:rsid w:val="00BA246C"/>
    <w:rsid w:val="00BA44EC"/>
    <w:rsid w:val="00BB17F8"/>
    <w:rsid w:val="00BB650E"/>
    <w:rsid w:val="00BC069F"/>
    <w:rsid w:val="00BE3057"/>
    <w:rsid w:val="00BF7FF1"/>
    <w:rsid w:val="00C017D8"/>
    <w:rsid w:val="00C14FBA"/>
    <w:rsid w:val="00C1725C"/>
    <w:rsid w:val="00C3792D"/>
    <w:rsid w:val="00C51847"/>
    <w:rsid w:val="00C660DF"/>
    <w:rsid w:val="00C926B5"/>
    <w:rsid w:val="00CC5039"/>
    <w:rsid w:val="00CE4F30"/>
    <w:rsid w:val="00CF00DB"/>
    <w:rsid w:val="00D076CF"/>
    <w:rsid w:val="00D12185"/>
    <w:rsid w:val="00D442FC"/>
    <w:rsid w:val="00D531D8"/>
    <w:rsid w:val="00D75969"/>
    <w:rsid w:val="00D809B3"/>
    <w:rsid w:val="00D915B1"/>
    <w:rsid w:val="00D95F8E"/>
    <w:rsid w:val="00DA7945"/>
    <w:rsid w:val="00DC3FEF"/>
    <w:rsid w:val="00DE0FE5"/>
    <w:rsid w:val="00DE2D2A"/>
    <w:rsid w:val="00E24EFE"/>
    <w:rsid w:val="00E4633E"/>
    <w:rsid w:val="00E86680"/>
    <w:rsid w:val="00EA4329"/>
    <w:rsid w:val="00EF7D6C"/>
    <w:rsid w:val="00F04693"/>
    <w:rsid w:val="00F10853"/>
    <w:rsid w:val="00F14100"/>
    <w:rsid w:val="00F224C2"/>
    <w:rsid w:val="00F30D76"/>
    <w:rsid w:val="00F33D02"/>
    <w:rsid w:val="00F41EE1"/>
    <w:rsid w:val="00F43C31"/>
    <w:rsid w:val="00F514FD"/>
    <w:rsid w:val="00F612D9"/>
    <w:rsid w:val="00F63FBB"/>
    <w:rsid w:val="00F67411"/>
    <w:rsid w:val="00F93252"/>
    <w:rsid w:val="00F97ACA"/>
    <w:rsid w:val="00FA681D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BB0C1"/>
  <w15:chartTrackingRefBased/>
  <w15:docId w15:val="{399E733A-2274-4732-9D8D-CA65EC82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8"/>
  </w:style>
  <w:style w:type="paragraph" w:styleId="Footer">
    <w:name w:val="footer"/>
    <w:basedOn w:val="Normal"/>
    <w:link w:val="FooterChar"/>
    <w:uiPriority w:val="99"/>
    <w:unhideWhenUsed/>
    <w:rsid w:val="001C5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8"/>
  </w:style>
  <w:style w:type="paragraph" w:styleId="ListParagraph">
    <w:name w:val="List Paragraph"/>
    <w:basedOn w:val="Normal"/>
    <w:uiPriority w:val="34"/>
    <w:qFormat/>
    <w:rsid w:val="000550E7"/>
    <w:pPr>
      <w:numPr>
        <w:numId w:val="15"/>
      </w:numPr>
      <w:spacing w:after="0" w:line="240" w:lineRule="auto"/>
      <w:contextualSpacing/>
    </w:pPr>
    <w:rPr>
      <w:rFonts w:eastAsiaTheme="minorHAnsi" w:cstheme="minorHAnsi"/>
      <w:szCs w:val="24"/>
      <w:lang w:val="en-US" w:eastAsia="en-US"/>
    </w:rPr>
  </w:style>
  <w:style w:type="table" w:styleId="TableGrid">
    <w:name w:val="Table Grid"/>
    <w:basedOn w:val="TableNormal"/>
    <w:uiPriority w:val="39"/>
    <w:rsid w:val="00F514F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14F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customStyle="1" w:styleId="TableGrid0">
    <w:name w:val="TableGrid"/>
    <w:rsid w:val="00F514FD"/>
    <w:pPr>
      <w:spacing w:after="0" w:line="240" w:lineRule="auto"/>
    </w:pPr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33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12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5D2659C4E7F49874E1395D66C03E4" ma:contentTypeVersion="17" ma:contentTypeDescription="Create a new document." ma:contentTypeScope="" ma:versionID="d5cf3cda150848996da864c6eb35c4cc">
  <xsd:schema xmlns:xsd="http://www.w3.org/2001/XMLSchema" xmlns:xs="http://www.w3.org/2001/XMLSchema" xmlns:p="http://schemas.microsoft.com/office/2006/metadata/properties" xmlns:ns2="a00112f5-5377-48fd-9b54-ce8ddf508d22" xmlns:ns3="cf31a00a-aba4-40f8-a67b-254363ec8734" targetNamespace="http://schemas.microsoft.com/office/2006/metadata/properties" ma:root="true" ma:fieldsID="43ca08660a0f6ccebcaa11fcf426855e" ns2:_="" ns3:_="">
    <xsd:import namespace="a00112f5-5377-48fd-9b54-ce8ddf508d22"/>
    <xsd:import namespace="cf31a00a-aba4-40f8-a67b-254363ec87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112f5-5377-48fd-9b54-ce8ddf508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f8b4bf-f44d-4fa0-8f6e-8b63e04f80cd}" ma:internalName="TaxCatchAll" ma:showField="CatchAllData" ma:web="a00112f5-5377-48fd-9b54-ce8ddf508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1a00a-aba4-40f8-a67b-254363ec8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83db1c6-0e1d-4243-877f-7d3f302f1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31a00a-aba4-40f8-a67b-254363ec8734">
      <Terms xmlns="http://schemas.microsoft.com/office/infopath/2007/PartnerControls"/>
    </lcf76f155ced4ddcb4097134ff3c332f>
    <TaxCatchAll xmlns="a00112f5-5377-48fd-9b54-ce8ddf508d22" xsi:nil="true"/>
    <_Flow_SignoffStatus xmlns="cf31a00a-aba4-40f8-a67b-254363ec87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5A6B2-D6B3-4ADE-9946-1B0E34128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112f5-5377-48fd-9b54-ce8ddf508d22"/>
    <ds:schemaRef ds:uri="cf31a00a-aba4-40f8-a67b-254363ec8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E15A8-B21C-47FC-826B-951E5012DD5B}">
  <ds:schemaRefs>
    <ds:schemaRef ds:uri="http://schemas.microsoft.com/office/2006/metadata/properties"/>
    <ds:schemaRef ds:uri="http://schemas.microsoft.com/office/infopath/2007/PartnerControls"/>
    <ds:schemaRef ds:uri="cf31a00a-aba4-40f8-a67b-254363ec8734"/>
    <ds:schemaRef ds:uri="a00112f5-5377-48fd-9b54-ce8ddf508d22"/>
  </ds:schemaRefs>
</ds:datastoreItem>
</file>

<file path=customXml/itemProps3.xml><?xml version="1.0" encoding="utf-8"?>
<ds:datastoreItem xmlns:ds="http://schemas.openxmlformats.org/officeDocument/2006/customXml" ds:itemID="{E8462D1C-6050-46B9-AE7A-35F6AB710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597</Words>
  <Characters>3078</Characters>
  <Application>Microsoft Office Word</Application>
  <DocSecurity>0</DocSecurity>
  <Lines>171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</vt:lpstr>
    </vt:vector>
  </TitlesOfParts>
  <Manager/>
  <Company>Sydney Institute of Higher Education</Company>
  <LinksUpToDate>false</LinksUpToDate>
  <CharactersWithSpaces>3571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</dc:title>
  <dc:subject>BIT103 Web Application Development</dc:subject>
  <dc:creator>Andrew Malin</dc:creator>
  <cp:keywords/>
  <dc:description/>
  <cp:lastModifiedBy>Saurav Shriwastav</cp:lastModifiedBy>
  <cp:revision>16</cp:revision>
  <dcterms:created xsi:type="dcterms:W3CDTF">2023-10-03T11:33:00Z</dcterms:created>
  <dcterms:modified xsi:type="dcterms:W3CDTF">2023-10-09T17:34:00Z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0x0101002585D2659C4E7F49874E1395D66C03E4</vt:lpwstr>
  </property>
  <property fmtid="{D5CDD505-2E9C-101B-9397-08002B2CF9AE}" pid="3" name="Order">
    <vt:i4>895900</vt:i4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GrammarlyDocumentId">
    <vt:lpwstr>19f8f16087ae8ab2c993856a1d740a861183dce9dfe9b2518816541eeeac4102</vt:lpwstr>
  </property>
</Properties>
</file>