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F8443D" w14:paraId="2C078E63" wp14:textId="5194DB9C">
      <w:pPr>
        <w:rPr>
          <w:color w:val="C00000"/>
          <w:sz w:val="32"/>
          <w:szCs w:val="32"/>
        </w:rPr>
      </w:pPr>
      <w:bookmarkStart w:name="_GoBack" w:id="0"/>
      <w:bookmarkEnd w:id="0"/>
      <w:r w:rsidRPr="05F8443D" w:rsidR="05F8443D">
        <w:rPr>
          <w:color w:val="C00000"/>
          <w:sz w:val="32"/>
          <w:szCs w:val="32"/>
        </w:rPr>
        <w:t>{{heading}}</w:t>
      </w:r>
    </w:p>
    <w:p w:rsidR="05F8443D" w:rsidP="05F8443D" w:rsidRDefault="05F8443D" w14:paraId="153AE4EB" w14:textId="5CFB6859">
      <w:pPr>
        <w:pStyle w:val="Normal"/>
      </w:pPr>
      <w:r w:rsidR="05F8443D">
        <w:rPr/>
        <w:t>{{image1}}</w:t>
      </w:r>
    </w:p>
    <w:p w:rsidR="05F8443D" w:rsidP="05F8443D" w:rsidRDefault="05F8443D" w14:paraId="66409A76" w14:textId="1AB8EF46">
      <w:pPr>
        <w:pStyle w:val="Normal"/>
      </w:pPr>
      <w:r w:rsidR="05F8443D">
        <w:rPr/>
        <w:t>{{paragraph1}}</w:t>
      </w:r>
    </w:p>
    <w:p w:rsidR="05F8443D" w:rsidP="05F8443D" w:rsidRDefault="05F8443D" w14:paraId="6CBB27F2" w14:textId="350273AD">
      <w:pPr>
        <w:pStyle w:val="ListParagraph"/>
        <w:numPr>
          <w:ilvl w:val="0"/>
          <w:numId w:val="1"/>
        </w:numPr>
        <w:rPr/>
      </w:pPr>
      <w:r w:rsidR="05F8443D">
        <w:rPr/>
        <w:t>{{para1}}</w:t>
      </w:r>
    </w:p>
    <w:p w:rsidR="05F8443D" w:rsidP="05F8443D" w:rsidRDefault="05F8443D" w14:paraId="23A73466" w14:textId="5B82044D">
      <w:pPr>
        <w:pStyle w:val="ListParagraph"/>
        <w:numPr>
          <w:ilvl w:val="0"/>
          <w:numId w:val="1"/>
        </w:numPr>
        <w:rPr/>
      </w:pPr>
      <w:r w:rsidR="05F8443D">
        <w:rPr/>
        <w:t>{{para2}}</w:t>
      </w:r>
    </w:p>
    <w:p w:rsidR="05F8443D" w:rsidP="05F8443D" w:rsidRDefault="05F8443D" w14:paraId="1513DE93" w14:textId="69F50B27">
      <w:pPr>
        <w:pStyle w:val="ListParagraph"/>
        <w:numPr>
          <w:ilvl w:val="0"/>
          <w:numId w:val="1"/>
        </w:numPr>
        <w:rPr/>
      </w:pPr>
      <w:r w:rsidR="05F8443D">
        <w:rPr/>
        <w:t>{{para3}}</w:t>
      </w:r>
    </w:p>
    <w:p w:rsidR="05F8443D" w:rsidP="05F8443D" w:rsidRDefault="05F8443D" w14:paraId="2171DA4D" w14:textId="0EC05261">
      <w:pPr>
        <w:pStyle w:val="Normal"/>
        <w:ind w:left="0"/>
      </w:pPr>
      <w:r w:rsidR="05F8443D">
        <w:rPr/>
        <w:t xml:space="preserve">Figure </w:t>
      </w:r>
      <w:r w:rsidR="05F8443D">
        <w:rPr/>
        <w:t>1:</w:t>
      </w:r>
      <w:r w:rsidR="05F8443D">
        <w:rPr/>
        <w:t xml:space="preserve"> Data Science requirement</w:t>
      </w:r>
    </w:p>
    <w:p w:rsidR="05F8443D" w:rsidP="05F8443D" w:rsidRDefault="05F8443D" w14:paraId="07AD29E5" w14:textId="303306D4">
      <w:pPr>
        <w:pStyle w:val="Normal"/>
        <w:ind w:left="2160" w:firstLine="720"/>
      </w:pPr>
      <w:r w:rsidR="05F8443D">
        <w:rPr/>
        <w:t>{{image2}}</w:t>
      </w:r>
    </w:p>
    <w:p w:rsidR="05F8443D" w:rsidP="05F8443D" w:rsidRDefault="05F8443D" w14:paraId="0A0383E1" w14:textId="0174A7D7">
      <w:pPr>
        <w:pStyle w:val="Normal"/>
        <w:ind w:left="0"/>
      </w:pPr>
    </w:p>
    <w:p w:rsidR="05F8443D" w:rsidP="05F8443D" w:rsidRDefault="05F8443D" w14:paraId="43A5825D" w14:textId="2DA58B2C">
      <w:pPr>
        <w:pStyle w:val="Normal"/>
      </w:pPr>
      <w:r w:rsidR="05F8443D">
        <w:rPr/>
        <w:t>{{paragraph2}}</w:t>
      </w:r>
    </w:p>
    <w:p w:rsidR="05F8443D" w:rsidP="05F8443D" w:rsidRDefault="05F8443D" w14:paraId="205F1A87" w14:textId="2FF3B841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</w:pPr>
      <w:r w:rsidR="05F8443D">
        <w:rPr/>
        <w:t xml:space="preserve">Figure </w:t>
      </w:r>
      <w:r w:rsidR="05F8443D">
        <w:rPr/>
        <w:t>2:</w:t>
      </w:r>
      <w:r w:rsidR="05F8443D">
        <w:rPr/>
        <w:t xml:space="preserve"> Data Science Lifecycle</w:t>
      </w:r>
    </w:p>
    <w:p w:rsidR="05F8443D" w:rsidP="05F8443D" w:rsidRDefault="05F8443D" w14:paraId="18C423DB" w14:textId="46E04364">
      <w:pPr>
        <w:pStyle w:val="Normal"/>
        <w:ind w:left="2160" w:firstLine="720"/>
      </w:pPr>
      <w:r w:rsidR="05F8443D">
        <w:rPr/>
        <w:t>{{image3}}</w:t>
      </w:r>
    </w:p>
    <w:p w:rsidR="05F8443D" w:rsidP="05F8443D" w:rsidRDefault="05F8443D" w14:paraId="2700E3F1" w14:textId="4C9DE49B">
      <w:pPr>
        <w:pStyle w:val="Normal"/>
        <w:ind w:left="2160" w:firstLine="720"/>
      </w:pPr>
    </w:p>
    <w:p w:rsidR="05F8443D" w:rsidP="05F8443D" w:rsidRDefault="05F8443D" w14:paraId="2EE0AC14" w14:textId="25374375">
      <w:pPr>
        <w:pStyle w:val="Normal"/>
      </w:pPr>
      <w:r w:rsidR="05F8443D">
        <w:rPr/>
        <w:t>{{paragraph3}}</w:t>
      </w:r>
    </w:p>
    <w:p w:rsidR="05F8443D" w:rsidP="05F8443D" w:rsidRDefault="05F8443D" w14:paraId="549AD237" w14:textId="6BF4CB83">
      <w:pPr>
        <w:pStyle w:val="Normal"/>
      </w:pPr>
      <w:r w:rsidR="05F8443D">
        <w:rPr/>
        <w:t>Table 1: India’s GDP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5F8443D" w:rsidTr="05F8443D" w14:paraId="7E9A5FA7">
        <w:trPr>
          <w:trHeight w:val="390"/>
        </w:trPr>
        <w:tc>
          <w:tcPr>
            <w:tcW w:w="3120" w:type="dxa"/>
            <w:shd w:val="clear" w:color="auto" w:fill="44546A" w:themeFill="text2"/>
            <w:tcMar/>
            <w:vAlign w:val="center"/>
          </w:tcPr>
          <w:p w:rsidR="05F8443D" w:rsidP="05F8443D" w:rsidRDefault="05F8443D" w14:paraId="0BC1F5D7" w14:textId="55D67B24">
            <w:pPr>
              <w:pStyle w:val="Normal"/>
              <w:jc w:val="center"/>
              <w:rPr>
                <w:b w:val="1"/>
                <w:bCs w:val="1"/>
              </w:rPr>
            </w:pPr>
            <w:r w:rsidRPr="05F8443D" w:rsidR="05F8443D">
              <w:rPr>
                <w:b w:val="1"/>
                <w:bCs w:val="1"/>
              </w:rPr>
              <w:t>{%</w:t>
            </w:r>
            <w:r w:rsidRPr="05F8443D" w:rsidR="05F8443D">
              <w:rPr>
                <w:b w:val="1"/>
                <w:bCs w:val="1"/>
              </w:rPr>
              <w:t>tc</w:t>
            </w:r>
            <w:r w:rsidRPr="05F8443D" w:rsidR="05F8443D">
              <w:rPr>
                <w:b w:val="1"/>
                <w:bCs w:val="1"/>
              </w:rPr>
              <w:t xml:space="preserve"> for col in header_t1%}</w:t>
            </w:r>
          </w:p>
        </w:tc>
        <w:tc>
          <w:tcPr>
            <w:tcW w:w="3120" w:type="dxa"/>
            <w:shd w:val="clear" w:color="auto" w:fill="44546A" w:themeFill="text2"/>
            <w:tcMar/>
            <w:vAlign w:val="center"/>
          </w:tcPr>
          <w:p w:rsidR="05F8443D" w:rsidP="05F8443D" w:rsidRDefault="05F8443D" w14:paraId="7E816B6B" w14:textId="1150B922">
            <w:pPr>
              <w:pStyle w:val="Normal"/>
              <w:jc w:val="center"/>
              <w:rPr>
                <w:b w:val="1"/>
                <w:bCs w:val="1"/>
              </w:rPr>
            </w:pPr>
            <w:r w:rsidRPr="05F8443D" w:rsidR="05F8443D">
              <w:rPr>
                <w:b w:val="1"/>
                <w:bCs w:val="1"/>
              </w:rPr>
              <w:t>{{col}}</w:t>
            </w:r>
          </w:p>
        </w:tc>
        <w:tc>
          <w:tcPr>
            <w:tcW w:w="3120" w:type="dxa"/>
            <w:shd w:val="clear" w:color="auto" w:fill="44546A" w:themeFill="text2"/>
            <w:tcMar/>
            <w:vAlign w:val="center"/>
          </w:tcPr>
          <w:p w:rsidR="05F8443D" w:rsidP="05F8443D" w:rsidRDefault="05F8443D" w14:paraId="4E7A54D5" w14:textId="13AD67F8">
            <w:pPr>
              <w:pStyle w:val="Normal"/>
              <w:jc w:val="center"/>
              <w:rPr>
                <w:b w:val="1"/>
                <w:bCs w:val="1"/>
              </w:rPr>
            </w:pPr>
            <w:r w:rsidRPr="05F8443D" w:rsidR="05F8443D">
              <w:rPr>
                <w:b w:val="1"/>
                <w:bCs w:val="1"/>
              </w:rPr>
              <w:t>{%</w:t>
            </w:r>
            <w:r w:rsidRPr="05F8443D" w:rsidR="05F8443D">
              <w:rPr>
                <w:b w:val="1"/>
                <w:bCs w:val="1"/>
              </w:rPr>
              <w:t>tc</w:t>
            </w:r>
            <w:r w:rsidRPr="05F8443D" w:rsidR="05F8443D">
              <w:rPr>
                <w:b w:val="1"/>
                <w:bCs w:val="1"/>
              </w:rPr>
              <w:t xml:space="preserve"> </w:t>
            </w:r>
            <w:r w:rsidRPr="05F8443D" w:rsidR="05F8443D">
              <w:rPr>
                <w:b w:val="1"/>
                <w:bCs w:val="1"/>
              </w:rPr>
              <w:t>endfor</w:t>
            </w:r>
            <w:r w:rsidRPr="05F8443D" w:rsidR="05F8443D">
              <w:rPr>
                <w:b w:val="1"/>
                <w:bCs w:val="1"/>
              </w:rPr>
              <w:t>%}</w:t>
            </w:r>
          </w:p>
        </w:tc>
      </w:tr>
      <w:tr w:rsidR="05F8443D" w:rsidTr="05F8443D" w14:paraId="653D03B0">
        <w:trPr>
          <w:trHeight w:val="300"/>
        </w:trPr>
        <w:tc>
          <w:tcPr>
            <w:tcW w:w="9360" w:type="dxa"/>
            <w:gridSpan w:val="3"/>
            <w:tcMar/>
            <w:vAlign w:val="center"/>
          </w:tcPr>
          <w:p w:rsidR="05F8443D" w:rsidP="05F8443D" w:rsidRDefault="05F8443D" w14:paraId="5294C897" w14:textId="5D22CE62">
            <w:pPr>
              <w:pStyle w:val="Normal"/>
              <w:jc w:val="center"/>
            </w:pPr>
            <w:r w:rsidR="05F8443D">
              <w:rPr/>
              <w:t>{%tr for row in data_t1%}</w:t>
            </w:r>
          </w:p>
        </w:tc>
      </w:tr>
      <w:tr w:rsidR="05F8443D" w:rsidTr="05F8443D" w14:paraId="6A534FE4">
        <w:trPr>
          <w:trHeight w:val="300"/>
        </w:trPr>
        <w:tc>
          <w:tcPr>
            <w:tcW w:w="3120" w:type="dxa"/>
            <w:tcMar/>
            <w:vAlign w:val="center"/>
          </w:tcPr>
          <w:p w:rsidR="05F8443D" w:rsidP="05F8443D" w:rsidRDefault="05F8443D" w14:paraId="6360857F" w14:textId="104B8B15">
            <w:pPr>
              <w:pStyle w:val="Normal"/>
              <w:jc w:val="center"/>
            </w:pPr>
            <w:r w:rsidR="05F8443D">
              <w:rPr/>
              <w:t>{%</w:t>
            </w:r>
            <w:r w:rsidR="05F8443D">
              <w:rPr/>
              <w:t>tc</w:t>
            </w:r>
            <w:r w:rsidR="05F8443D">
              <w:rPr/>
              <w:t xml:space="preserve"> for col in row %}</w:t>
            </w:r>
          </w:p>
        </w:tc>
        <w:tc>
          <w:tcPr>
            <w:tcW w:w="3120" w:type="dxa"/>
            <w:tcMar/>
            <w:vAlign w:val="center"/>
          </w:tcPr>
          <w:p w:rsidR="05F8443D" w:rsidP="05F8443D" w:rsidRDefault="05F8443D" w14:paraId="022955EA" w14:textId="24BCDB67">
            <w:pPr>
              <w:pStyle w:val="Normal"/>
              <w:jc w:val="center"/>
            </w:pPr>
            <w:r w:rsidR="05F8443D">
              <w:rPr/>
              <w:t>{{col}}</w:t>
            </w:r>
          </w:p>
        </w:tc>
        <w:tc>
          <w:tcPr>
            <w:tcW w:w="3120" w:type="dxa"/>
            <w:tcMar/>
            <w:vAlign w:val="center"/>
          </w:tcPr>
          <w:p w:rsidR="05F8443D" w:rsidP="05F8443D" w:rsidRDefault="05F8443D" w14:paraId="5405756A" w14:textId="2CDC7DE3">
            <w:pPr>
              <w:pStyle w:val="Normal"/>
              <w:jc w:val="center"/>
            </w:pPr>
            <w:r w:rsidR="05F8443D">
              <w:rPr/>
              <w:t>{%</w:t>
            </w:r>
            <w:r w:rsidR="05F8443D">
              <w:rPr/>
              <w:t>tc</w:t>
            </w:r>
            <w:r w:rsidR="05F8443D">
              <w:rPr/>
              <w:t xml:space="preserve"> </w:t>
            </w:r>
            <w:r w:rsidR="05F8443D">
              <w:rPr/>
              <w:t>endfor</w:t>
            </w:r>
            <w:r w:rsidR="05F8443D">
              <w:rPr/>
              <w:t>%}</w:t>
            </w:r>
          </w:p>
        </w:tc>
      </w:tr>
      <w:tr w:rsidR="05F8443D" w:rsidTr="05F8443D" w14:paraId="0AE49E0B">
        <w:trPr>
          <w:trHeight w:val="300"/>
        </w:trPr>
        <w:tc>
          <w:tcPr>
            <w:tcW w:w="9360" w:type="dxa"/>
            <w:gridSpan w:val="3"/>
            <w:tcMar/>
            <w:vAlign w:val="center"/>
          </w:tcPr>
          <w:p w:rsidR="05F8443D" w:rsidP="05F8443D" w:rsidRDefault="05F8443D" w14:paraId="1CE2AC96" w14:textId="3D5DAE0A">
            <w:pPr>
              <w:pStyle w:val="Normal"/>
              <w:jc w:val="center"/>
            </w:pPr>
            <w:r w:rsidR="05F8443D">
              <w:rPr/>
              <w:t xml:space="preserve">{%tr </w:t>
            </w:r>
            <w:r w:rsidR="05F8443D">
              <w:rPr/>
              <w:t>endfor</w:t>
            </w:r>
            <w:r w:rsidR="05F8443D">
              <w:rPr/>
              <w:t>%}</w:t>
            </w:r>
          </w:p>
        </w:tc>
      </w:tr>
    </w:tbl>
    <w:p w:rsidR="05F8443D" w:rsidP="05F8443D" w:rsidRDefault="05F8443D" w14:paraId="7A6FBADE" w14:textId="55100FED">
      <w:pPr>
        <w:pStyle w:val="Normal"/>
        <w:ind w:left="0" w:firstLine="0"/>
      </w:pPr>
    </w:p>
    <w:p w:rsidR="05F8443D" w:rsidP="05F8443D" w:rsidRDefault="05F8443D" w14:paraId="7E36AE2C" w14:textId="554DE60D">
      <w:pPr>
        <w:pStyle w:val="Normal"/>
      </w:pPr>
    </w:p>
    <w:p w:rsidR="05F8443D" w:rsidP="05F8443D" w:rsidRDefault="05F8443D" w14:paraId="1FD9D269" w14:textId="70C8752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3c0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CF1514"/>
    <w:rsid w:val="05F8443D"/>
    <w:rsid w:val="40CF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1514"/>
  <w15:chartTrackingRefBased/>
  <w15:docId w15:val="{98FBDFB5-1EA5-410E-9B7E-C7C332E5F5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8f5c2de062742f2" /><Relationship Type="http://schemas.openxmlformats.org/officeDocument/2006/relationships/numbering" Target="numbering.xml" Id="Rb2ceaccab2b34f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2023-01-23T09:38:28.4202954Z</dcterms:created>
  <dcterms:modified xsi:type="dcterms:W3CDTF">2023-01-23T11:32:47.9178037Z</dcterms:modified>
  <dc:creator>saurav kumar</dc:creator>
  <lastModifiedBy>saurav kumar</lastModifiedBy>
</coreProperties>
</file>