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Module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lots of approaches developed to detect stepping-stone by comparing incoming and outgoing connection of a host. In this module, we include 1) content thumbprint; 2) time thumbprint; 3) RTT thumbprint; 4) cross-matching RTT thumbprint; 5) packet number comparison; 6) connection deviation.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