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B0F60" w14:textId="5986CDE8" w:rsidR="007E782D" w:rsidRPr="00DD3710" w:rsidRDefault="00A64AC0" w:rsidP="00A64AC0">
      <w:pPr>
        <w:pStyle w:val="berschrift1"/>
        <w:jc w:val="center"/>
        <w:rPr>
          <w:rFonts w:ascii="Arial" w:hAnsi="Arial" w:cs="Arial"/>
          <w:sz w:val="36"/>
          <w:szCs w:val="36"/>
        </w:rPr>
      </w:pPr>
      <w:r w:rsidRPr="00DD3710">
        <w:rPr>
          <w:rFonts w:ascii="Arial" w:hAnsi="Arial" w:cs="Arial"/>
          <w:sz w:val="36"/>
          <w:szCs w:val="36"/>
        </w:rPr>
        <w:t>Projektskizze für Programmieren Interaktiver Systeme</w:t>
      </w:r>
    </w:p>
    <w:p w14:paraId="1A2EE21B" w14:textId="77777777" w:rsidR="00A64AC0" w:rsidRPr="00DD3710" w:rsidRDefault="00A64AC0" w:rsidP="00A64AC0">
      <w:pPr>
        <w:pStyle w:val="berschrift2"/>
        <w:rPr>
          <w:rFonts w:ascii="Arial" w:hAnsi="Arial" w:cs="Arial"/>
          <w:sz w:val="28"/>
          <w:szCs w:val="28"/>
        </w:rPr>
      </w:pPr>
    </w:p>
    <w:p w14:paraId="54827E13" w14:textId="1D608083" w:rsidR="00A64AC0" w:rsidRPr="00DD3710" w:rsidRDefault="00A64AC0" w:rsidP="00A64AC0">
      <w:pPr>
        <w:pStyle w:val="berschrift2"/>
        <w:rPr>
          <w:rFonts w:ascii="Arial" w:hAnsi="Arial" w:cs="Arial"/>
          <w:sz w:val="24"/>
          <w:szCs w:val="24"/>
        </w:rPr>
      </w:pPr>
      <w:r w:rsidRPr="00DD3710">
        <w:rPr>
          <w:rFonts w:ascii="Arial" w:hAnsi="Arial" w:cs="Arial"/>
          <w:sz w:val="28"/>
          <w:szCs w:val="28"/>
        </w:rPr>
        <w:t>Mühle:</w:t>
      </w:r>
    </w:p>
    <w:p w14:paraId="1F9FCAEC" w14:textId="77777777" w:rsidR="00A64AC0" w:rsidRPr="00DD3710" w:rsidRDefault="00A64AC0" w:rsidP="00A64AC0">
      <w:pPr>
        <w:rPr>
          <w:rFonts w:ascii="Arial" w:hAnsi="Arial" w:cs="Arial"/>
          <w:sz w:val="24"/>
          <w:szCs w:val="24"/>
        </w:rPr>
      </w:pPr>
    </w:p>
    <w:p w14:paraId="625E70B2" w14:textId="764903E5" w:rsidR="007239AE" w:rsidRPr="00DD3710" w:rsidRDefault="007239AE" w:rsidP="00A64AC0">
      <w:pPr>
        <w:rPr>
          <w:rFonts w:ascii="Arial" w:hAnsi="Arial" w:cs="Arial"/>
          <w:sz w:val="24"/>
          <w:szCs w:val="24"/>
        </w:rPr>
      </w:pPr>
      <w:r w:rsidRPr="00DD3710">
        <w:rPr>
          <w:rFonts w:ascii="Arial" w:hAnsi="Arial" w:cs="Arial"/>
          <w:sz w:val="24"/>
          <w:szCs w:val="24"/>
        </w:rPr>
        <w:t>Ich möchte in meinem Projekt das Spiel Mühle programmieren, bei dem e</w:t>
      </w:r>
      <w:r w:rsidR="00800DC7" w:rsidRPr="00DD3710">
        <w:rPr>
          <w:rFonts w:ascii="Arial" w:hAnsi="Arial" w:cs="Arial"/>
          <w:sz w:val="24"/>
          <w:szCs w:val="24"/>
        </w:rPr>
        <w:t>s möglich sein soll, dass zwei Spieler gegeneinander spielen.</w:t>
      </w:r>
    </w:p>
    <w:p w14:paraId="7683D711" w14:textId="3ECF56CC" w:rsidR="00152E60" w:rsidRPr="00DD3710" w:rsidRDefault="00EB16EF" w:rsidP="00A64AC0">
      <w:pPr>
        <w:rPr>
          <w:rFonts w:ascii="Arial" w:hAnsi="Arial" w:cs="Arial"/>
          <w:sz w:val="24"/>
          <w:szCs w:val="24"/>
        </w:rPr>
      </w:pPr>
      <w:r w:rsidRPr="00DD3710">
        <w:rPr>
          <w:rFonts w:ascii="Arial" w:hAnsi="Arial" w:cs="Arial"/>
          <w:sz w:val="24"/>
          <w:szCs w:val="24"/>
        </w:rPr>
        <w:t xml:space="preserve">Das Spielfeld besteht aus </w:t>
      </w:r>
      <w:r w:rsidR="00841099" w:rsidRPr="00DD3710">
        <w:rPr>
          <w:rFonts w:ascii="Arial" w:hAnsi="Arial" w:cs="Arial"/>
          <w:sz w:val="24"/>
          <w:szCs w:val="24"/>
        </w:rPr>
        <w:t>drei</w:t>
      </w:r>
      <w:r w:rsidR="00D11806" w:rsidRPr="00DD3710">
        <w:rPr>
          <w:rFonts w:ascii="Arial" w:hAnsi="Arial" w:cs="Arial"/>
          <w:sz w:val="24"/>
          <w:szCs w:val="24"/>
        </w:rPr>
        <w:t xml:space="preserve"> ineinander liegenden Quadraten, welche durch</w:t>
      </w:r>
      <w:r w:rsidR="001630C4" w:rsidRPr="00DD3710">
        <w:rPr>
          <w:rFonts w:ascii="Arial" w:hAnsi="Arial" w:cs="Arial"/>
          <w:sz w:val="24"/>
          <w:szCs w:val="24"/>
        </w:rPr>
        <w:t xml:space="preserve"> Striche verbunden sind</w:t>
      </w:r>
      <w:r w:rsidR="00E939BC" w:rsidRPr="00DD3710">
        <w:rPr>
          <w:rFonts w:ascii="Arial" w:hAnsi="Arial" w:cs="Arial"/>
          <w:sz w:val="24"/>
          <w:szCs w:val="24"/>
        </w:rPr>
        <w:t xml:space="preserve"> und an jedem einzelnen Quadrat liegen </w:t>
      </w:r>
      <w:r w:rsidR="00841099" w:rsidRPr="00DD3710">
        <w:rPr>
          <w:rFonts w:ascii="Arial" w:hAnsi="Arial" w:cs="Arial"/>
          <w:sz w:val="24"/>
          <w:szCs w:val="24"/>
        </w:rPr>
        <w:t>acht</w:t>
      </w:r>
      <w:r w:rsidR="00E939BC" w:rsidRPr="00DD3710">
        <w:rPr>
          <w:rFonts w:ascii="Arial" w:hAnsi="Arial" w:cs="Arial"/>
          <w:sz w:val="24"/>
          <w:szCs w:val="24"/>
        </w:rPr>
        <w:t xml:space="preserve"> </w:t>
      </w:r>
      <w:r w:rsidR="000C670C" w:rsidRPr="00DD3710">
        <w:rPr>
          <w:rFonts w:ascii="Arial" w:hAnsi="Arial" w:cs="Arial"/>
          <w:sz w:val="24"/>
          <w:szCs w:val="24"/>
        </w:rPr>
        <w:t>Felder</w:t>
      </w:r>
      <w:r w:rsidR="00E939BC" w:rsidRPr="00DD3710">
        <w:rPr>
          <w:rFonts w:ascii="Arial" w:hAnsi="Arial" w:cs="Arial"/>
          <w:sz w:val="24"/>
          <w:szCs w:val="24"/>
        </w:rPr>
        <w:t>, an denen die Spielsteine später angelegt werden können.</w:t>
      </w:r>
      <w:r w:rsidR="00C516CF" w:rsidRPr="00DD3710">
        <w:rPr>
          <w:rFonts w:ascii="Arial" w:hAnsi="Arial" w:cs="Arial"/>
          <w:sz w:val="24"/>
          <w:szCs w:val="24"/>
        </w:rPr>
        <w:t xml:space="preserve"> </w:t>
      </w:r>
      <w:r w:rsidR="006A0E34" w:rsidRPr="00DD3710">
        <w:rPr>
          <w:rFonts w:ascii="Arial" w:hAnsi="Arial" w:cs="Arial"/>
          <w:sz w:val="24"/>
          <w:szCs w:val="24"/>
        </w:rPr>
        <w:br/>
      </w:r>
      <w:r w:rsidR="00C516CF" w:rsidRPr="00DD3710">
        <w:rPr>
          <w:rFonts w:ascii="Arial" w:hAnsi="Arial" w:cs="Arial"/>
          <w:sz w:val="24"/>
          <w:szCs w:val="24"/>
        </w:rPr>
        <w:t xml:space="preserve">Jeder Spieler </w:t>
      </w:r>
      <w:r w:rsidR="00841099" w:rsidRPr="00DD3710">
        <w:rPr>
          <w:rFonts w:ascii="Arial" w:hAnsi="Arial" w:cs="Arial"/>
          <w:sz w:val="24"/>
          <w:szCs w:val="24"/>
        </w:rPr>
        <w:t>hat zu Beginn neun Spielsteine seiner eigenen Farbe</w:t>
      </w:r>
      <w:r w:rsidR="006A0E34" w:rsidRPr="00DD3710">
        <w:rPr>
          <w:rFonts w:ascii="Arial" w:hAnsi="Arial" w:cs="Arial"/>
          <w:sz w:val="24"/>
          <w:szCs w:val="24"/>
        </w:rPr>
        <w:t>.</w:t>
      </w:r>
    </w:p>
    <w:p w14:paraId="75E00673" w14:textId="77777777" w:rsidR="006F5B4E" w:rsidRPr="00DD3710" w:rsidRDefault="006F5B4E" w:rsidP="00A64AC0">
      <w:pPr>
        <w:rPr>
          <w:rFonts w:ascii="Arial" w:hAnsi="Arial" w:cs="Arial"/>
          <w:sz w:val="24"/>
          <w:szCs w:val="24"/>
        </w:rPr>
      </w:pPr>
    </w:p>
    <w:p w14:paraId="3A369594" w14:textId="05D1C3A5" w:rsidR="007C3346" w:rsidRPr="00DD3710" w:rsidRDefault="000C670C" w:rsidP="00A64AC0">
      <w:pPr>
        <w:rPr>
          <w:rFonts w:ascii="Arial" w:hAnsi="Arial" w:cs="Arial"/>
          <w:sz w:val="24"/>
          <w:szCs w:val="24"/>
        </w:rPr>
      </w:pPr>
      <w:r w:rsidRPr="00DD3710">
        <w:rPr>
          <w:rFonts w:ascii="Arial" w:hAnsi="Arial" w:cs="Arial"/>
          <w:sz w:val="24"/>
          <w:szCs w:val="24"/>
        </w:rPr>
        <w:t>Zu Beginn des Spiels ist die Setzphase in der jeder Spieler nacheinander einen Stein auf ein leeres Feld</w:t>
      </w:r>
      <w:r w:rsidR="005B5EB4" w:rsidRPr="00DD3710">
        <w:rPr>
          <w:rFonts w:ascii="Arial" w:hAnsi="Arial" w:cs="Arial"/>
          <w:sz w:val="24"/>
          <w:szCs w:val="24"/>
        </w:rPr>
        <w:t xml:space="preserve"> setzen kann, bis alle neun Steine platziert wurden.</w:t>
      </w:r>
      <w:r w:rsidR="005370F6" w:rsidRPr="00DD3710">
        <w:rPr>
          <w:rFonts w:ascii="Arial" w:hAnsi="Arial" w:cs="Arial"/>
          <w:sz w:val="24"/>
          <w:szCs w:val="24"/>
        </w:rPr>
        <w:br/>
        <w:t xml:space="preserve">Nach der Setzphase kommt die Zugphase, bei der die Spieler abwechselnd ihre Steine entlang </w:t>
      </w:r>
      <w:r w:rsidR="00CD60F7" w:rsidRPr="00DD3710">
        <w:rPr>
          <w:rFonts w:ascii="Arial" w:hAnsi="Arial" w:cs="Arial"/>
          <w:sz w:val="24"/>
          <w:szCs w:val="24"/>
        </w:rPr>
        <w:t>einer Linie auf ein benachbartes freies Feld schieben.</w:t>
      </w:r>
      <w:r w:rsidR="008963C9" w:rsidRPr="00DD3710">
        <w:rPr>
          <w:rFonts w:ascii="Arial" w:hAnsi="Arial" w:cs="Arial"/>
          <w:sz w:val="24"/>
          <w:szCs w:val="24"/>
        </w:rPr>
        <w:br/>
        <w:t>Wenn hier ein Spieler eine Mühle bildet(drei eigene Steine auf einer Linie), darf er einen Stein vom Gegner entfernen</w:t>
      </w:r>
      <w:r w:rsidR="009619CD" w:rsidRPr="00DD3710">
        <w:rPr>
          <w:rFonts w:ascii="Arial" w:hAnsi="Arial" w:cs="Arial"/>
          <w:sz w:val="24"/>
          <w:szCs w:val="24"/>
        </w:rPr>
        <w:t>, sofern dieser nicht Teil einer Mühle ist.</w:t>
      </w:r>
      <w:r w:rsidR="007C3346" w:rsidRPr="00DD3710">
        <w:rPr>
          <w:rFonts w:ascii="Arial" w:hAnsi="Arial" w:cs="Arial"/>
          <w:sz w:val="24"/>
          <w:szCs w:val="24"/>
        </w:rPr>
        <w:br/>
        <w:t>Sobald ein Spieler nur noch drei Steine hat, darf dieser</w:t>
      </w:r>
      <w:r w:rsidR="00201793" w:rsidRPr="00DD3710">
        <w:rPr>
          <w:rFonts w:ascii="Arial" w:hAnsi="Arial" w:cs="Arial"/>
          <w:sz w:val="24"/>
          <w:szCs w:val="24"/>
        </w:rPr>
        <w:t xml:space="preserve"> mit seinem Stein, auf ein freies Feld seiner Wahl springen und ist nicht me</w:t>
      </w:r>
      <w:r w:rsidR="00B35F50" w:rsidRPr="00DD3710">
        <w:rPr>
          <w:rFonts w:ascii="Arial" w:hAnsi="Arial" w:cs="Arial"/>
          <w:sz w:val="24"/>
          <w:szCs w:val="24"/>
        </w:rPr>
        <w:t>hr an die benachbarten Felder gebunden.</w:t>
      </w:r>
    </w:p>
    <w:p w14:paraId="32CE9D46" w14:textId="10D1069C" w:rsidR="00DF063A" w:rsidRDefault="00BC79EB" w:rsidP="00A64AC0">
      <w:pPr>
        <w:rPr>
          <w:rFonts w:ascii="Arial" w:hAnsi="Arial" w:cs="Arial"/>
          <w:sz w:val="24"/>
          <w:szCs w:val="24"/>
        </w:rPr>
      </w:pPr>
      <w:r w:rsidRPr="00DD3710">
        <w:rPr>
          <w:rFonts w:ascii="Arial" w:hAnsi="Arial" w:cs="Arial"/>
          <w:sz w:val="24"/>
          <w:szCs w:val="24"/>
        </w:rPr>
        <w:t>Ein Spieler gewinnt, wenn der Gegner weniger als</w:t>
      </w:r>
      <w:r w:rsidR="007C3346" w:rsidRPr="00DD3710">
        <w:rPr>
          <w:rFonts w:ascii="Arial" w:hAnsi="Arial" w:cs="Arial"/>
          <w:sz w:val="24"/>
          <w:szCs w:val="24"/>
        </w:rPr>
        <w:t xml:space="preserve"> drei Steine hat oder keinen gültigen Zug mehr machen kann.</w:t>
      </w:r>
      <w:r w:rsidR="00100C3C" w:rsidRPr="00DD3710">
        <w:rPr>
          <w:rFonts w:ascii="Arial" w:hAnsi="Arial" w:cs="Arial"/>
          <w:sz w:val="24"/>
          <w:szCs w:val="24"/>
        </w:rPr>
        <w:br/>
      </w:r>
      <w:r w:rsidR="00100C3C" w:rsidRPr="00DD3710">
        <w:rPr>
          <w:rFonts w:ascii="Arial" w:hAnsi="Arial" w:cs="Arial"/>
          <w:sz w:val="24"/>
          <w:szCs w:val="24"/>
        </w:rPr>
        <w:br/>
        <w:t>In meinem Start</w:t>
      </w:r>
      <w:r w:rsidR="000C5431" w:rsidRPr="00DD3710">
        <w:rPr>
          <w:rFonts w:ascii="Arial" w:hAnsi="Arial" w:cs="Arial"/>
          <w:sz w:val="24"/>
          <w:szCs w:val="24"/>
        </w:rPr>
        <w:t>screen möchte ich, dem Anwender die Möglichkeit geben, die bevorzugte</w:t>
      </w:r>
      <w:r w:rsidR="00D8097C" w:rsidRPr="00DD3710">
        <w:rPr>
          <w:rFonts w:ascii="Arial" w:hAnsi="Arial" w:cs="Arial"/>
          <w:sz w:val="24"/>
          <w:szCs w:val="24"/>
        </w:rPr>
        <w:t xml:space="preserve"> Spielerfarbe auszuwählen</w:t>
      </w:r>
      <w:r w:rsidR="003E3CCE" w:rsidRPr="00DD3710">
        <w:rPr>
          <w:rFonts w:ascii="Arial" w:hAnsi="Arial" w:cs="Arial"/>
          <w:sz w:val="24"/>
          <w:szCs w:val="24"/>
        </w:rPr>
        <w:t>, die View(Light oder Dark) und</w:t>
      </w:r>
      <w:r w:rsidR="00613F9E" w:rsidRPr="00DD3710">
        <w:rPr>
          <w:rFonts w:ascii="Arial" w:hAnsi="Arial" w:cs="Arial"/>
          <w:sz w:val="24"/>
          <w:szCs w:val="24"/>
        </w:rPr>
        <w:t xml:space="preserve"> noch die Wahl, ob gegen einen weiteren Spieler lokal gespielt wird oder</w:t>
      </w:r>
      <w:r w:rsidR="006D0E9E" w:rsidRPr="00DD3710">
        <w:rPr>
          <w:rFonts w:ascii="Arial" w:hAnsi="Arial" w:cs="Arial"/>
          <w:sz w:val="24"/>
          <w:szCs w:val="24"/>
        </w:rPr>
        <w:t xml:space="preserve"> ob es ein Computergegner sein soll.</w:t>
      </w:r>
      <w:r w:rsidR="00570953" w:rsidRPr="00DD3710">
        <w:rPr>
          <w:rFonts w:ascii="Arial" w:hAnsi="Arial" w:cs="Arial"/>
          <w:sz w:val="24"/>
          <w:szCs w:val="24"/>
        </w:rPr>
        <w:br/>
        <w:t>Mit dem Button „Spiel starten“, soll ein neues Spiel gestartet werden.</w:t>
      </w:r>
    </w:p>
    <w:p w14:paraId="550FD6AE" w14:textId="4AF82126" w:rsidR="00DF063A" w:rsidRPr="00DD3710" w:rsidRDefault="00DF063A" w:rsidP="00A64A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Ich möchte das Spiel mit den kennengelernten libraries von Processing und ControlP5</w:t>
      </w:r>
      <w:r w:rsidR="00440C25">
        <w:rPr>
          <w:rFonts w:ascii="Arial" w:hAnsi="Arial" w:cs="Arial"/>
          <w:sz w:val="24"/>
          <w:szCs w:val="24"/>
        </w:rPr>
        <w:t xml:space="preserve"> programmieren.</w:t>
      </w:r>
    </w:p>
    <w:p w14:paraId="6DF9C3CF" w14:textId="76DE65DE" w:rsidR="003E3CCE" w:rsidRPr="00DD3710" w:rsidRDefault="00632A03" w:rsidP="003E3CCE">
      <w:pPr>
        <w:rPr>
          <w:rFonts w:ascii="Arial" w:hAnsi="Arial" w:cs="Arial"/>
          <w:sz w:val="24"/>
          <w:szCs w:val="24"/>
        </w:rPr>
      </w:pPr>
      <w:r w:rsidRPr="00DD3710">
        <w:rPr>
          <w:rFonts w:ascii="Arial" w:hAnsi="Arial" w:cs="Arial"/>
          <w:sz w:val="24"/>
          <w:szCs w:val="24"/>
        </w:rPr>
        <w:t>Funktionen:</w:t>
      </w:r>
    </w:p>
    <w:p w14:paraId="71118D8A" w14:textId="7F7CB35C" w:rsidR="00632A03" w:rsidRPr="00DD3710" w:rsidRDefault="00632A03" w:rsidP="00632A03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D3710">
        <w:rPr>
          <w:rFonts w:ascii="Arial" w:hAnsi="Arial" w:cs="Arial"/>
          <w:sz w:val="24"/>
          <w:szCs w:val="24"/>
        </w:rPr>
        <w:t>Zwei verschiedene Views(Light und Dark)</w:t>
      </w:r>
    </w:p>
    <w:p w14:paraId="5EFDB143" w14:textId="77777777" w:rsidR="00116DDF" w:rsidRDefault="00BB7508" w:rsidP="00E27B13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D3710">
        <w:rPr>
          <w:rFonts w:ascii="Arial" w:hAnsi="Arial" w:cs="Arial"/>
          <w:sz w:val="24"/>
          <w:szCs w:val="24"/>
        </w:rPr>
        <w:t xml:space="preserve">Lokaler Spielmodus gegen weiteren Spieler </w:t>
      </w:r>
    </w:p>
    <w:p w14:paraId="6B507E8A" w14:textId="254CC3E6" w:rsidR="00E27B13" w:rsidRDefault="003A2DD2" w:rsidP="00E27B13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D3710">
        <w:rPr>
          <w:rFonts w:ascii="Arial" w:hAnsi="Arial" w:cs="Arial"/>
          <w:sz w:val="24"/>
          <w:szCs w:val="24"/>
        </w:rPr>
        <w:t>Spielzüge sollen gezählt werden und am Ende ausgegeben.</w:t>
      </w:r>
    </w:p>
    <w:p w14:paraId="3B2A9A5B" w14:textId="3CFA74EE" w:rsidR="00D50BDE" w:rsidRPr="00DD3710" w:rsidRDefault="00D50BDE" w:rsidP="00E27B13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Stoppuhr</w:t>
      </w:r>
    </w:p>
    <w:p w14:paraId="7A89FD85" w14:textId="579874C7" w:rsidR="003A2DD2" w:rsidRPr="00DD3710" w:rsidRDefault="003A2DD2" w:rsidP="002B41D0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D3710">
        <w:rPr>
          <w:rFonts w:ascii="Arial" w:hAnsi="Arial" w:cs="Arial"/>
          <w:sz w:val="24"/>
          <w:szCs w:val="24"/>
        </w:rPr>
        <w:t>ggf. Highscore</w:t>
      </w:r>
      <w:r w:rsidR="002B41D0" w:rsidRPr="00DD3710">
        <w:rPr>
          <w:rFonts w:ascii="Arial" w:hAnsi="Arial" w:cs="Arial"/>
          <w:sz w:val="24"/>
          <w:szCs w:val="24"/>
        </w:rPr>
        <w:t xml:space="preserve"> und Speichern der Daten aus vorheriger Sitzung</w:t>
      </w:r>
    </w:p>
    <w:p w14:paraId="34B086F2" w14:textId="77777777" w:rsidR="00485FA9" w:rsidRPr="00DD3710" w:rsidRDefault="00485FA9" w:rsidP="00E27B13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Falls noch LOC übrig Spielmodus gegen</w:t>
      </w:r>
      <w:r w:rsidRPr="00DD3710">
        <w:rPr>
          <w:rFonts w:ascii="Arial" w:hAnsi="Arial" w:cs="Arial"/>
          <w:sz w:val="24"/>
          <w:szCs w:val="24"/>
        </w:rPr>
        <w:t xml:space="preserve"> einen randomisierten Computer</w:t>
      </w:r>
      <w:r>
        <w:rPr>
          <w:rFonts w:ascii="Arial" w:hAnsi="Arial" w:cs="Arial"/>
          <w:sz w:val="24"/>
          <w:szCs w:val="24"/>
        </w:rPr>
        <w:t>spieler</w:t>
      </w:r>
    </w:p>
    <w:sectPr w:rsidR="00485FA9" w:rsidRPr="00DD37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03070"/>
    <w:multiLevelType w:val="hybridMultilevel"/>
    <w:tmpl w:val="CE7628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929FC"/>
    <w:multiLevelType w:val="hybridMultilevel"/>
    <w:tmpl w:val="A34C1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685450">
    <w:abstractNumId w:val="0"/>
  </w:num>
  <w:num w:numId="2" w16cid:durableId="2012485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C0"/>
    <w:rsid w:val="0004031B"/>
    <w:rsid w:val="000C5431"/>
    <w:rsid w:val="000C670C"/>
    <w:rsid w:val="00100C3C"/>
    <w:rsid w:val="00116DDF"/>
    <w:rsid w:val="00152E60"/>
    <w:rsid w:val="001630C4"/>
    <w:rsid w:val="00197B5F"/>
    <w:rsid w:val="00201793"/>
    <w:rsid w:val="00262A7F"/>
    <w:rsid w:val="002B41D0"/>
    <w:rsid w:val="003308A5"/>
    <w:rsid w:val="003A2DD2"/>
    <w:rsid w:val="003E3CCE"/>
    <w:rsid w:val="00440C25"/>
    <w:rsid w:val="00485FA9"/>
    <w:rsid w:val="005370F6"/>
    <w:rsid w:val="00542408"/>
    <w:rsid w:val="005635B6"/>
    <w:rsid w:val="00570953"/>
    <w:rsid w:val="005B5EB4"/>
    <w:rsid w:val="00613F9E"/>
    <w:rsid w:val="00632A03"/>
    <w:rsid w:val="006A0E34"/>
    <w:rsid w:val="006D0E9E"/>
    <w:rsid w:val="006F5B4E"/>
    <w:rsid w:val="007239AE"/>
    <w:rsid w:val="00756D6C"/>
    <w:rsid w:val="00766654"/>
    <w:rsid w:val="007C3346"/>
    <w:rsid w:val="007E782D"/>
    <w:rsid w:val="00800DC7"/>
    <w:rsid w:val="00841099"/>
    <w:rsid w:val="008963C9"/>
    <w:rsid w:val="008B7D1B"/>
    <w:rsid w:val="009619CD"/>
    <w:rsid w:val="00A64AC0"/>
    <w:rsid w:val="00B03962"/>
    <w:rsid w:val="00B35F50"/>
    <w:rsid w:val="00BB7508"/>
    <w:rsid w:val="00BC79EB"/>
    <w:rsid w:val="00C516CF"/>
    <w:rsid w:val="00C659BA"/>
    <w:rsid w:val="00CD60F7"/>
    <w:rsid w:val="00CE4991"/>
    <w:rsid w:val="00D11806"/>
    <w:rsid w:val="00D50BDE"/>
    <w:rsid w:val="00D8097C"/>
    <w:rsid w:val="00DD3710"/>
    <w:rsid w:val="00DF063A"/>
    <w:rsid w:val="00E27B13"/>
    <w:rsid w:val="00E939BC"/>
    <w:rsid w:val="00EB1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704F1"/>
  <w15:docId w15:val="{9077E8C8-A968-4B95-A982-F09F87C2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4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64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4A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64A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6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 Nitsche</dc:creator>
  <cp:keywords/>
  <dc:description/>
  <cp:lastModifiedBy>Liv Nitsche</cp:lastModifiedBy>
  <cp:revision>48</cp:revision>
  <dcterms:created xsi:type="dcterms:W3CDTF">2023-12-07T07:17:00Z</dcterms:created>
  <dcterms:modified xsi:type="dcterms:W3CDTF">2023-12-08T14:55:00Z</dcterms:modified>
</cp:coreProperties>
</file>