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26" w:rsidRPr="00BE4A26" w:rsidRDefault="00BE4A26" w:rsidP="00BE4A26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E4A26">
        <w:rPr>
          <w:rFonts w:ascii="Arial" w:eastAsia="Times New Roman" w:hAnsi="Arial" w:cs="Arial"/>
          <w:color w:val="000000"/>
          <w:sz w:val="21"/>
          <w:szCs w:val="21"/>
        </w:rPr>
        <w:t>Another possibility is to use the </w:t>
      </w:r>
      <w:hyperlink r:id="rId5" w:history="1">
        <w:r w:rsidRPr="00BE4A26">
          <w:rPr>
            <w:rFonts w:ascii="Arial" w:eastAsia="Times New Roman" w:hAnsi="Arial" w:cs="Arial"/>
            <w:color w:val="4A6B82"/>
            <w:sz w:val="21"/>
            <w:szCs w:val="21"/>
            <w:bdr w:val="none" w:sz="0" w:space="0" w:color="auto" w:frame="1"/>
          </w:rPr>
          <w:t>BWBOUNDARIES</w:t>
        </w:r>
      </w:hyperlink>
      <w:r w:rsidRPr="00BE4A26">
        <w:rPr>
          <w:rFonts w:ascii="Arial" w:eastAsia="Times New Roman" w:hAnsi="Arial" w:cs="Arial"/>
          <w:color w:val="000000"/>
          <w:sz w:val="21"/>
          <w:szCs w:val="21"/>
        </w:rPr>
        <w:t> function, which:</w:t>
      </w:r>
    </w:p>
    <w:p w:rsidR="00BE4A26" w:rsidRPr="00BE4A26" w:rsidRDefault="00BE4A26" w:rsidP="00BE4A26">
      <w:pPr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BE4A26">
        <w:rPr>
          <w:rFonts w:ascii="Arial" w:eastAsia="Times New Roman" w:hAnsi="Arial" w:cs="Arial"/>
          <w:color w:val="000000"/>
          <w:sz w:val="21"/>
          <w:szCs w:val="21"/>
        </w:rPr>
        <w:t>traces</w:t>
      </w:r>
      <w:proofErr w:type="gramEnd"/>
      <w:r w:rsidRPr="00BE4A26">
        <w:rPr>
          <w:rFonts w:ascii="Arial" w:eastAsia="Times New Roman" w:hAnsi="Arial" w:cs="Arial"/>
          <w:color w:val="000000"/>
          <w:sz w:val="21"/>
          <w:szCs w:val="21"/>
        </w:rPr>
        <w:t xml:space="preserve"> the exterior boundaries of objects, as well as boundaries of holes inside these objects</w:t>
      </w:r>
    </w:p>
    <w:p w:rsidR="00BE4A26" w:rsidRPr="00BE4A26" w:rsidRDefault="00BE4A26" w:rsidP="00BE4A26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E4A26">
        <w:rPr>
          <w:rFonts w:ascii="Arial" w:eastAsia="Times New Roman" w:hAnsi="Arial" w:cs="Arial"/>
          <w:color w:val="000000"/>
          <w:sz w:val="21"/>
          <w:szCs w:val="21"/>
        </w:rPr>
        <w:t>That information is contained in the fourth output 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</w:t>
      </w:r>
      <w:r w:rsidRPr="00BE4A26">
        <w:rPr>
          <w:rFonts w:ascii="Arial" w:eastAsia="Times New Roman" w:hAnsi="Arial" w:cs="Arial"/>
          <w:color w:val="000000"/>
          <w:sz w:val="21"/>
          <w:szCs w:val="21"/>
        </w:rPr>
        <w:t>, an adjacency matrix that represents the parent-child-hole dependencies.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%# read binary image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bw</w:t>
      </w:r>
      <w:proofErr w:type="spellEnd"/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imread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'SUvif.png'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%# </w:t>
      </w: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find</w:t>
      </w:r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all boundaries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[B</w:t>
      </w: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,L,N,A</w:t>
      </w:r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] = </w:t>
      </w:r>
      <w:proofErr w:type="spellStart"/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bwboundaries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bw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'holes'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%# </w:t>
      </w: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exclude</w:t>
      </w:r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inner holes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</w:t>
      </w:r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,~] = </w:t>
      </w: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find(</w:t>
      </w:r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A(:,N+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</w:t>
      </w:r>
      <w:r w:rsidRPr="00BE4A26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end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));        %# find inner boundaries that enclose stuff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rr</w:t>
      </w:r>
      <w:proofErr w:type="spellEnd"/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,~] = </w:t>
      </w: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find(</w:t>
      </w:r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A(:,r));                      %# stuff they enclose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idx</w:t>
      </w:r>
      <w:proofErr w:type="spellEnd"/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setdiff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:numel(B), [r(:);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rr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(:)]);    %# exclude both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bw2 = </w:t>
      </w:r>
      <w:proofErr w:type="spellStart"/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ismember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L,idx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                      %# filled image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%# </w:t>
      </w: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compare</w:t>
      </w:r>
      <w:proofErr w:type="gram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results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subplot(</w:t>
      </w:r>
      <w:proofErr w:type="gramEnd"/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311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), 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imshow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bw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), title(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'original'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subplot(</w:t>
      </w:r>
      <w:proofErr w:type="gramEnd"/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312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), 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imshow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 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imfill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bw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,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'holes'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 ), title(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imfill</w:t>
      </w:r>
      <w:proofErr w:type="spellEnd"/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BE4A26" w:rsidRPr="00BE4A26" w:rsidRDefault="00BE4A26" w:rsidP="00BE4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subplot(</w:t>
      </w:r>
      <w:proofErr w:type="gramEnd"/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313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), </w:t>
      </w:r>
      <w:proofErr w:type="spellStart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imshow</w:t>
      </w:r>
      <w:proofErr w:type="spellEnd"/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(bw2), title(</w:t>
      </w:r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bwboundaries</w:t>
      </w:r>
      <w:proofErr w:type="spellEnd"/>
      <w:r w:rsidRPr="00BE4A2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</w:t>
      </w:r>
      <w:r w:rsidRPr="00BE4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BE4A26" w:rsidRPr="00BE4A26" w:rsidRDefault="00BE4A26" w:rsidP="00BE4A26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10200" cy="478155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6" w:rsidRDefault="00BE4A26" w:rsidP="00BE4A26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problem is how to distinguish the holes from the digits. A possible ad hoc solution is filtering them by the area of the pixels inside.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SolveSoProblem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I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imread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'http://i.stack.imgur.com/SUvif.png'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Fill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all the holes 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F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imfill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'holes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all the small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ones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and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mark their edges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the image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bw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bwlabel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rp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regionprops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bw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FilledArea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PixelIdxList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indexesOfHoles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FilledArea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]&lt;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150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pixelsNotToFill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vertcat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indexesOfHoles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PixelIdxList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pixelsNotToFill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figure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imshow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Remove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the inner area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bw1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bwlabel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rp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regionprops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bw1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'FilledArea'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'PixelIdxList'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indexesOfHoles1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FilledArea</w:t>
      </w:r>
      <w:proofErr w:type="spellEnd"/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]&lt;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150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pixelListToRemove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vertcat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indexesOfHoles1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PixelIdxList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pixelListToRemove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figure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imshow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E4A26" w:rsidRDefault="00BE4A26" w:rsidP="00BE4A26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BE4A26" w:rsidRDefault="00BE4A26" w:rsidP="00BE4A26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After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step(</w:t>
      </w:r>
      <w:proofErr w:type="gramEnd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1)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BE4A26" w:rsidRDefault="00BE4A26" w:rsidP="00BE4A26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438525" cy="1933575"/>
            <wp:effectExtent l="0" t="0" r="9525" b="9525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26" w:rsidRDefault="00BE4A26" w:rsidP="00BE4A26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After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step(</w:t>
      </w:r>
      <w:proofErr w:type="gramEnd"/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2)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BE4A26" w:rsidRDefault="00BE4A26" w:rsidP="00BE4A26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438525" cy="1933575"/>
            <wp:effectExtent l="0" t="0" r="9525" b="952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08" w:rsidRDefault="00540457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26"/>
    <w:rsid w:val="00540457"/>
    <w:rsid w:val="008414E4"/>
    <w:rsid w:val="00933AFE"/>
    <w:rsid w:val="00B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4A26"/>
  </w:style>
  <w:style w:type="character" w:styleId="Hyperlink">
    <w:name w:val="Hyperlink"/>
    <w:basedOn w:val="DefaultParagraphFont"/>
    <w:uiPriority w:val="99"/>
    <w:semiHidden/>
    <w:unhideWhenUsed/>
    <w:rsid w:val="00BE4A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4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A2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E4A26"/>
  </w:style>
  <w:style w:type="character" w:customStyle="1" w:styleId="pln">
    <w:name w:val="pln"/>
    <w:basedOn w:val="DefaultParagraphFont"/>
    <w:rsid w:val="00BE4A26"/>
  </w:style>
  <w:style w:type="character" w:customStyle="1" w:styleId="str">
    <w:name w:val="str"/>
    <w:basedOn w:val="DefaultParagraphFont"/>
    <w:rsid w:val="00BE4A26"/>
  </w:style>
  <w:style w:type="character" w:customStyle="1" w:styleId="lit">
    <w:name w:val="lit"/>
    <w:basedOn w:val="DefaultParagraphFont"/>
    <w:rsid w:val="00BE4A26"/>
  </w:style>
  <w:style w:type="character" w:customStyle="1" w:styleId="kwd">
    <w:name w:val="kwd"/>
    <w:basedOn w:val="DefaultParagraphFont"/>
    <w:rsid w:val="00BE4A26"/>
  </w:style>
  <w:style w:type="paragraph" w:styleId="BalloonText">
    <w:name w:val="Balloon Text"/>
    <w:basedOn w:val="Normal"/>
    <w:link w:val="BalloonTextChar"/>
    <w:uiPriority w:val="99"/>
    <w:semiHidden/>
    <w:unhideWhenUsed/>
    <w:rsid w:val="00BE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2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BE4A26"/>
  </w:style>
  <w:style w:type="character" w:styleId="Strong">
    <w:name w:val="Strong"/>
    <w:basedOn w:val="DefaultParagraphFont"/>
    <w:uiPriority w:val="22"/>
    <w:qFormat/>
    <w:rsid w:val="00BE4A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4A26"/>
  </w:style>
  <w:style w:type="character" w:styleId="Hyperlink">
    <w:name w:val="Hyperlink"/>
    <w:basedOn w:val="DefaultParagraphFont"/>
    <w:uiPriority w:val="99"/>
    <w:semiHidden/>
    <w:unhideWhenUsed/>
    <w:rsid w:val="00BE4A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4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A2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E4A26"/>
  </w:style>
  <w:style w:type="character" w:customStyle="1" w:styleId="pln">
    <w:name w:val="pln"/>
    <w:basedOn w:val="DefaultParagraphFont"/>
    <w:rsid w:val="00BE4A26"/>
  </w:style>
  <w:style w:type="character" w:customStyle="1" w:styleId="str">
    <w:name w:val="str"/>
    <w:basedOn w:val="DefaultParagraphFont"/>
    <w:rsid w:val="00BE4A26"/>
  </w:style>
  <w:style w:type="character" w:customStyle="1" w:styleId="lit">
    <w:name w:val="lit"/>
    <w:basedOn w:val="DefaultParagraphFont"/>
    <w:rsid w:val="00BE4A26"/>
  </w:style>
  <w:style w:type="character" w:customStyle="1" w:styleId="kwd">
    <w:name w:val="kwd"/>
    <w:basedOn w:val="DefaultParagraphFont"/>
    <w:rsid w:val="00BE4A26"/>
  </w:style>
  <w:style w:type="paragraph" w:styleId="BalloonText">
    <w:name w:val="Balloon Text"/>
    <w:basedOn w:val="Normal"/>
    <w:link w:val="BalloonTextChar"/>
    <w:uiPriority w:val="99"/>
    <w:semiHidden/>
    <w:unhideWhenUsed/>
    <w:rsid w:val="00BE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2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BE4A26"/>
  </w:style>
  <w:style w:type="character" w:styleId="Strong">
    <w:name w:val="Strong"/>
    <w:basedOn w:val="DefaultParagraphFont"/>
    <w:uiPriority w:val="22"/>
    <w:qFormat/>
    <w:rsid w:val="00BE4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29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mathworks.com/help/toolbox/images/ref/bwboundari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2013-11-13T16:29:00Z</dcterms:created>
  <dcterms:modified xsi:type="dcterms:W3CDTF">2013-11-15T12:50:00Z</dcterms:modified>
</cp:coreProperties>
</file>