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73" w:rsidRPr="003A1B73" w:rsidRDefault="003A1B73" w:rsidP="003A1B7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</w:pPr>
      <w:r w:rsidRPr="003A1B73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Image Dilation without using 'imdilate' function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In MATLAB, ‘imdilate’is the function that dilates the image using a structuring element. Let’s learn how this function works using some examples and codes.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5629275" cy="10734675"/>
            <wp:effectExtent l="0" t="0" r="9525" b="9525"/>
            <wp:docPr id="5" name="Picture 5" descr="http://2.bp.blogspot.com/-N4E9LhhjIak/UFKoMWMSZoI/AAAAAAAAArY/bFzdOIFXDLQ/s1600/dilation_steps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4E9LhhjIak/UFKoMWMSZoI/AAAAAAAAArY/bFzdOIFXDLQ/s1600/dilation_steps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73" w:rsidRPr="003A1B73" w:rsidRDefault="003A1B73" w:rsidP="003A1B73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MATLAB CODE</w:t>
      </w:r>
      <w:hyperlink r:id="rId7" w:history="1">
        <w:r w:rsidRPr="003A1B73">
          <w:rPr>
            <w:rFonts w:ascii="Times New Roman" w:eastAsia="Times New Roman" w:hAnsi="Times New Roman" w:cs="Times New Roman"/>
            <w:color w:val="4D469C"/>
            <w:sz w:val="28"/>
            <w:szCs w:val="28"/>
          </w:rPr>
          <w:t>:</w:t>
        </w:r>
      </w:hyperlink>
    </w:p>
    <w:p w:rsidR="003A1B73" w:rsidRPr="003A1B73" w:rsidRDefault="003A1B73" w:rsidP="003A1B73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Example 1: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A=[1 0 0 0 1; 1 0 1 0 0; 1 1 1 0 0;0 0 1 1 1];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228B22"/>
          <w:sz w:val="28"/>
          <w:szCs w:val="28"/>
        </w:rPr>
        <w:t>%Structuring element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B=[1 0 0; 0 1 0; 0 0 1];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228B22"/>
          <w:sz w:val="28"/>
          <w:szCs w:val="28"/>
        </w:rPr>
        <w:t>%Pad zeros on all the sides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C=padarray(A,[1 1]);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228B22"/>
          <w:sz w:val="28"/>
          <w:szCs w:val="28"/>
        </w:rPr>
        <w:t>%Intialize a matrix of matrix size A with zeros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D=false(size(A));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i=1:size(C,1)-2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j=1:size(C,2)-2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      </w:t>
      </w:r>
      <w:r w:rsidRPr="003A1B73">
        <w:rPr>
          <w:rFonts w:ascii="Times New Roman" w:eastAsia="Times New Roman" w:hAnsi="Times New Roman" w:cs="Times New Roman"/>
          <w:color w:val="228B22"/>
          <w:sz w:val="28"/>
          <w:szCs w:val="28"/>
        </w:rPr>
        <w:t>%Perform logical AND operation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D(i,j)=sum(sum(B&amp;C(i:i+2,j:j+2)));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display(D);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5372100" cy="4514850"/>
            <wp:effectExtent l="0" t="0" r="0" b="0"/>
            <wp:docPr id="4" name="Picture 4" descr="http://3.bp.blogspot.com/-0OsKiXlCwaE/UFIz1w6HCqI/AAAAAAAAAqs/UmqDcy5l9Sw/s1600/dilate_explanation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0OsKiXlCwaE/UFIz1w6HCqI/AAAAAAAAAqs/UmqDcy5l9Sw/s1600/dilate_explanation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Example 2: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A=imread(</w:t>
      </w:r>
      <w:r w:rsidRPr="003A1B73">
        <w:rPr>
          <w:rFonts w:ascii="Times New Roman" w:eastAsia="Times New Roman" w:hAnsi="Times New Roman" w:cs="Times New Roman"/>
          <w:color w:val="A020F0"/>
          <w:sz w:val="28"/>
          <w:szCs w:val="28"/>
        </w:rPr>
        <w:t>'text.png'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0"/>
      </w:tblGrid>
      <w:tr w:rsidR="003A1B73" w:rsidRPr="003A1B73" w:rsidTr="003A1B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A1B73" w:rsidRPr="003A1B73" w:rsidRDefault="003A1B73" w:rsidP="003A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2438400" cy="2438400"/>
                  <wp:effectExtent l="0" t="0" r="0" b="0"/>
                  <wp:docPr id="3" name="Picture 3" descr="http://3.bp.blogspot.com/-F5fmwoGiKfE/UFI0MiBxHKI/AAAAAAAAAq0/LTAoHGFrUiQ/s1600/text_1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F5fmwoGiKfE/UFI0MiBxHKI/AAAAAAAAAq0/LTAoHGFrUiQ/s1600/text_1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73" w:rsidRPr="003A1B73" w:rsidTr="003A1B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A1B73" w:rsidRPr="003A1B73" w:rsidRDefault="003A1B73" w:rsidP="003A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1B73">
              <w:rPr>
                <w:rFonts w:ascii="Times New Roman" w:eastAsia="Times New Roman" w:hAnsi="Times New Roman" w:cs="Times New Roman"/>
                <w:sz w:val="17"/>
                <w:szCs w:val="17"/>
              </w:rPr>
              <w:t>Original Image</w:t>
            </w:r>
          </w:p>
        </w:tc>
      </w:tr>
    </w:tbl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A=im2bw(A);</w:t>
      </w:r>
      <w:r w:rsidRPr="003A1B7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A1B73">
        <w:rPr>
          <w:rFonts w:ascii="Times New Roman" w:eastAsia="Times New Roman" w:hAnsi="Times New Roman" w:cs="Times New Roman"/>
          <w:color w:val="228B22"/>
          <w:sz w:val="28"/>
          <w:szCs w:val="28"/>
        </w:rPr>
        <w:t>%Structuring element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B2=getnhood(strel(</w:t>
      </w:r>
      <w:r w:rsidRPr="003A1B73">
        <w:rPr>
          <w:rFonts w:ascii="Times New Roman" w:eastAsia="Times New Roman" w:hAnsi="Times New Roman" w:cs="Times New Roman"/>
          <w:color w:val="A020F0"/>
          <w:sz w:val="28"/>
          <w:szCs w:val="28"/>
        </w:rPr>
        <w:t>'line'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,7,90));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m=floor(size(B2,1)/2);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n=floor(size(B2,2)/2);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228B22"/>
          <w:sz w:val="28"/>
          <w:szCs w:val="28"/>
        </w:rPr>
        <w:t>%Pad array on all the sides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C=padarray(A,[m n]);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D=false(size(A));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i=1:size(C,1)-(2*m)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j=1:size(C,2)-(2*n)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Temp=C(i:i+(2*m),j:j+(2*n));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D(i,j)=max(max(Temp&amp;B2));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figure,imshow(D);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0"/>
      </w:tblGrid>
      <w:tr w:rsidR="003A1B73" w:rsidRPr="003A1B73" w:rsidTr="003A1B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A1B73" w:rsidRPr="003A1B73" w:rsidRDefault="003A1B73" w:rsidP="003A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2438400" cy="2438400"/>
                  <wp:effectExtent l="0" t="0" r="0" b="0"/>
                  <wp:docPr id="2" name="Picture 2" descr="http://4.bp.blogspot.com/-gGNe-8OweEs/UFKotEZP54I/AAAAAAAAArg/wyoE1UZ6LXU/s1600/text_vertical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4.bp.blogspot.com/-gGNe-8OweEs/UFKotEZP54I/AAAAAAAAArg/wyoE1UZ6LXU/s1600/text_vertical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73" w:rsidRPr="003A1B73" w:rsidTr="003A1B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A1B73" w:rsidRPr="003A1B73" w:rsidRDefault="003A1B73" w:rsidP="003A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1B73">
              <w:rPr>
                <w:rFonts w:ascii="Times New Roman" w:eastAsia="Times New Roman" w:hAnsi="Times New Roman" w:cs="Times New Roman"/>
                <w:sz w:val="17"/>
                <w:szCs w:val="17"/>
              </w:rPr>
              <w:t>Dilated Image</w:t>
            </w:r>
          </w:p>
        </w:tc>
      </w:tr>
    </w:tbl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Example 3:(Method 2)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A=imread(</w:t>
      </w:r>
      <w:r w:rsidRPr="003A1B73">
        <w:rPr>
          <w:rFonts w:ascii="Times New Roman" w:eastAsia="Times New Roman" w:hAnsi="Times New Roman" w:cs="Times New Roman"/>
          <w:color w:val="A020F0"/>
          <w:sz w:val="28"/>
          <w:szCs w:val="28"/>
        </w:rPr>
        <w:t>'text.png'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A=im2bw(A);</w:t>
      </w:r>
      <w:r w:rsidRPr="003A1B7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%Structuring element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B=[1 1 1 1 1 1 1;];</w:t>
      </w:r>
      <w:r w:rsidRPr="003A1B7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C=padarray(A,[0 3]);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D=false(size(A));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i=1:size(C,1)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j=1:size(C,2)-6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D(i,j)=sum(B&amp;C(i,j:j+6));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1B73">
        <w:rPr>
          <w:rFonts w:ascii="Times New Roman" w:eastAsia="Times New Roman" w:hAnsi="Times New Roman" w:cs="Times New Roman"/>
          <w:color w:val="000000"/>
          <w:sz w:val="28"/>
          <w:szCs w:val="28"/>
        </w:rPr>
        <w:t>figure,imshow(D);</w:t>
      </w: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0"/>
      </w:tblGrid>
      <w:tr w:rsidR="003A1B73" w:rsidRPr="003A1B73" w:rsidTr="003A1B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A1B73" w:rsidRPr="003A1B73" w:rsidRDefault="003A1B73" w:rsidP="003A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2438400" cy="2438400"/>
                  <wp:effectExtent l="0" t="0" r="0" b="0"/>
                  <wp:docPr id="1" name="Picture 1" descr="http://2.bp.blogspot.com/-wPSbvC-_zNU/UFKoyhk69kI/AAAAAAAAAro/ErjRKxIh2ak/s1600/text_horizontal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.bp.blogspot.com/-wPSbvC-_zNU/UFKoyhk69kI/AAAAAAAAAro/ErjRKxIh2ak/s1600/text_horizontal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73" w:rsidRPr="003A1B73" w:rsidTr="003A1B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A1B73" w:rsidRPr="003A1B73" w:rsidRDefault="003A1B73" w:rsidP="003A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A1B73">
              <w:rPr>
                <w:rFonts w:ascii="Times New Roman" w:eastAsia="Times New Roman" w:hAnsi="Times New Roman" w:cs="Times New Roman"/>
                <w:sz w:val="17"/>
                <w:szCs w:val="17"/>
              </w:rPr>
              <w:t>Dilated image</w:t>
            </w:r>
          </w:p>
        </w:tc>
      </w:tr>
    </w:tbl>
    <w:p w:rsidR="003A1B73" w:rsidRPr="003A1B73" w:rsidRDefault="003A1B73" w:rsidP="003A1B7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33D08" w:rsidRDefault="003A1B73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73"/>
    <w:rsid w:val="003A1B73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B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1B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1B73"/>
  </w:style>
  <w:style w:type="paragraph" w:styleId="BalloonText">
    <w:name w:val="Balloon Text"/>
    <w:basedOn w:val="Normal"/>
    <w:link w:val="BalloonTextChar"/>
    <w:uiPriority w:val="99"/>
    <w:semiHidden/>
    <w:unhideWhenUsed/>
    <w:rsid w:val="003A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B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1B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1B73"/>
  </w:style>
  <w:style w:type="paragraph" w:styleId="BalloonText">
    <w:name w:val="Balloon Text"/>
    <w:basedOn w:val="Normal"/>
    <w:link w:val="BalloonTextChar"/>
    <w:uiPriority w:val="99"/>
    <w:semiHidden/>
    <w:unhideWhenUsed/>
    <w:rsid w:val="003A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0OsKiXlCwaE/UFIz1w6HCqI/AAAAAAAAAqs/UmqDcy5l9Sw/s1600/dilate_explanation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://4.bp.blogspot.com/-gGNe-8OweEs/UFKotEZP54I/AAAAAAAAArg/wyoE1UZ6LXU/s1600/text_vertical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2.bp.blogspot.com/-N4E9LhhjIak/UFKoMWMSZoI/AAAAAAAAArY/bFzdOIFXDLQ/s1600/dilation_steps1.JPG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3.bp.blogspot.com/-F5fmwoGiKfE/UFI0MiBxHKI/AAAAAAAAAq0/LTAoHGFrUiQ/s1600/text_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2.bp.blogspot.com/-wPSbvC-_zNU/UFKoyhk69kI/AAAAAAAAAro/ErjRKxIh2ak/s1600/text_horizonta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2013-11-13T10:05:00Z</dcterms:created>
  <dcterms:modified xsi:type="dcterms:W3CDTF">2013-11-13T10:05:00Z</dcterms:modified>
</cp:coreProperties>
</file>